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A845" w14:textId="77777777" w:rsidR="00FD6885" w:rsidRPr="000471B4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14:paraId="0D9D45CC" w14:textId="77777777"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председателя </w:t>
      </w:r>
    </w:p>
    <w:p w14:paraId="658B57B5" w14:textId="77777777"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</w:p>
    <w:p w14:paraId="2DB0A83A" w14:textId="77777777"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Владивостока </w:t>
      </w:r>
    </w:p>
    <w:p w14:paraId="6D327B01" w14:textId="4E44CC97" w:rsidR="00FD6885" w:rsidRPr="000471B4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0F51">
        <w:rPr>
          <w:rFonts w:ascii="Times New Roman" w:hAnsi="Times New Roman" w:cs="Times New Roman"/>
        </w:rPr>
        <w:t>25.10.2021 №</w:t>
      </w:r>
      <w:r>
        <w:rPr>
          <w:rFonts w:ascii="Times New Roman" w:hAnsi="Times New Roman" w:cs="Times New Roman"/>
        </w:rPr>
        <w:t xml:space="preserve"> 33</w:t>
      </w:r>
    </w:p>
    <w:p w14:paraId="44A5CF92" w14:textId="77777777"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14:paraId="2818F7C5" w14:textId="77777777"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FD6885" w:rsidRPr="007246C2" w14:paraId="6FC9E9F4" w14:textId="77777777" w:rsidTr="004A2555">
        <w:trPr>
          <w:trHeight w:val="1423"/>
        </w:trPr>
        <w:tc>
          <w:tcPr>
            <w:tcW w:w="2500" w:type="pct"/>
            <w:vMerge w:val="restart"/>
            <w:shd w:val="clear" w:color="auto" w:fill="auto"/>
          </w:tcPr>
          <w:p w14:paraId="60E61156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5340919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Контрольно-счетной палаты города Владивостока</w:t>
            </w:r>
          </w:p>
          <w:p w14:paraId="684E03C2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F3171A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885" w:rsidRPr="007246C2" w14:paraId="3090941D" w14:textId="77777777" w:rsidTr="004A2555">
        <w:trPr>
          <w:trHeight w:val="201"/>
        </w:trPr>
        <w:tc>
          <w:tcPr>
            <w:tcW w:w="2500" w:type="pct"/>
            <w:vMerge/>
            <w:shd w:val="clear" w:color="auto" w:fill="auto"/>
          </w:tcPr>
          <w:p w14:paraId="3021279C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02F949CB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я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Контрольно-счетной палаты города Владивостока)</w:t>
            </w:r>
          </w:p>
        </w:tc>
      </w:tr>
      <w:tr w:rsidR="00FD6885" w:rsidRPr="007246C2" w14:paraId="4A3DD723" w14:textId="77777777" w:rsidTr="004A2555">
        <w:trPr>
          <w:trHeight w:val="921"/>
        </w:trPr>
        <w:tc>
          <w:tcPr>
            <w:tcW w:w="2500" w:type="pct"/>
            <w:vMerge/>
            <w:shd w:val="clear" w:color="auto" w:fill="auto"/>
          </w:tcPr>
          <w:p w14:paraId="358EEC30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707BB23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14:paraId="0EA3156B" w14:textId="77777777" w:rsidR="00FD6885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96C56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885" w:rsidRPr="007246C2" w14:paraId="26409529" w14:textId="77777777" w:rsidTr="004A2555">
        <w:trPr>
          <w:trHeight w:val="250"/>
        </w:trPr>
        <w:tc>
          <w:tcPr>
            <w:tcW w:w="2500" w:type="pct"/>
            <w:vMerge/>
            <w:shd w:val="clear" w:color="auto" w:fill="auto"/>
          </w:tcPr>
          <w:p w14:paraId="417346E3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E733EE3" w14:textId="77777777"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муниципального служащего</w:t>
            </w: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14:paraId="16A701C4" w14:textId="77777777"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FB74B4" w14:textId="77777777"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B8CF39" w14:textId="77777777" w:rsidR="00FD6885" w:rsidRPr="007246C2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8F2692B" w14:textId="77777777" w:rsidR="00FD6885" w:rsidRPr="007246C2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76B95795" w14:textId="77777777" w:rsidR="00FD6885" w:rsidRPr="007246C2" w:rsidRDefault="00FD6885" w:rsidP="00FD68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61DB7A" w14:textId="77777777" w:rsidR="00FD6885" w:rsidRPr="007246C2" w:rsidRDefault="00FD6885" w:rsidP="00FD6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2DA3F9" w14:textId="77777777" w:rsidR="00FD6885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6C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246C2">
        <w:rPr>
          <w:rFonts w:ascii="Times New Roman" w:hAnsi="Times New Roman" w:cs="Times New Roman"/>
          <w:sz w:val="28"/>
          <w:szCs w:val="28"/>
        </w:rPr>
        <w:t xml:space="preserve">  с час</w:t>
      </w:r>
      <w:bookmarkStart w:id="0" w:name="_GoBack"/>
      <w:bookmarkEnd w:id="0"/>
      <w:r w:rsidRPr="007246C2">
        <w:rPr>
          <w:rFonts w:ascii="Times New Roman" w:hAnsi="Times New Roman" w:cs="Times New Roman"/>
          <w:sz w:val="28"/>
          <w:szCs w:val="28"/>
        </w:rPr>
        <w:t>тью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 xml:space="preserve">№  25-ФЗ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 xml:space="preserve"> 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>о том,  что я намерен(а)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работу, а именно:</w:t>
      </w:r>
    </w:p>
    <w:p w14:paraId="79F85A53" w14:textId="77777777" w:rsidR="00FD6885" w:rsidRDefault="00FD6885" w:rsidP="00FD6885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AE1E4F" w14:textId="77777777" w:rsidR="00FD6885" w:rsidRPr="009A1B70" w:rsidRDefault="00FD6885" w:rsidP="00FD688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(указать сведения о деятельности, которую собирается осуществлять муниципальный служащий, - место работы,</w:t>
      </w:r>
    </w:p>
    <w:p w14:paraId="7DCD95C9" w14:textId="77777777" w:rsidR="00FD6885" w:rsidRPr="009A1B70" w:rsidRDefault="00FD6885" w:rsidP="00FD6885">
      <w:pPr>
        <w:pStyle w:val="ConsPlusNonformat"/>
        <w:pBdr>
          <w:bottom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2F83F19" w14:textId="77777777"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 xml:space="preserve">должность, </w:t>
      </w:r>
      <w:proofErr w:type="gramStart"/>
      <w:r w:rsidRPr="009A1B70">
        <w:rPr>
          <w:rFonts w:ascii="Times New Roman" w:hAnsi="Times New Roman" w:cs="Times New Roman"/>
          <w:sz w:val="18"/>
          <w:szCs w:val="28"/>
        </w:rPr>
        <w:t>должностные  обязанности</w:t>
      </w:r>
      <w:proofErr w:type="gramEnd"/>
      <w:r w:rsidRPr="009A1B70">
        <w:rPr>
          <w:rFonts w:ascii="Times New Roman" w:hAnsi="Times New Roman" w:cs="Times New Roman"/>
          <w:sz w:val="18"/>
          <w:szCs w:val="28"/>
        </w:rPr>
        <w:t>, предполагаемую дату начала выполнения соответствующей  работы,</w:t>
      </w:r>
    </w:p>
    <w:p w14:paraId="18997E52" w14:textId="77777777" w:rsidR="00FD6885" w:rsidRPr="004851CE" w:rsidRDefault="00FD6885" w:rsidP="00FD688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8FDA44" w14:textId="77777777" w:rsidR="00FD6885" w:rsidRDefault="00FD6885" w:rsidP="00FD688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срок, в течение которого будет осуществляться соот</w:t>
      </w:r>
      <w:r>
        <w:rPr>
          <w:rFonts w:ascii="Times New Roman" w:hAnsi="Times New Roman" w:cs="Times New Roman"/>
          <w:sz w:val="18"/>
          <w:szCs w:val="28"/>
        </w:rPr>
        <w:t>ветствующая деятельность, иное)</w:t>
      </w:r>
    </w:p>
    <w:p w14:paraId="50B551AC" w14:textId="77777777" w:rsidR="00FD6885" w:rsidRPr="007246C2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570B0DB2" w14:textId="77777777" w:rsidR="00FD6885" w:rsidRPr="007246C2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</w:t>
      </w:r>
      <w:proofErr w:type="gramStart"/>
      <w:r w:rsidRPr="007246C2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7246C2">
        <w:rPr>
          <w:rFonts w:ascii="Times New Roman" w:hAnsi="Times New Roman" w:cs="Times New Roman"/>
          <w:sz w:val="28"/>
          <w:szCs w:val="28"/>
        </w:rPr>
        <w:t xml:space="preserve">  соблюдать  требования, предусмотренные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14 Федерального закона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.</w:t>
      </w:r>
    </w:p>
    <w:p w14:paraId="5E195A2D" w14:textId="77777777"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DA55B80" w14:textId="77777777"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650"/>
        <w:gridCol w:w="2863"/>
      </w:tblGrid>
      <w:tr w:rsidR="00FD6885" w14:paraId="1E418620" w14:textId="77777777" w:rsidTr="004A255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3E73D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14:paraId="5FBAC94E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98D61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85" w14:paraId="101A47EA" w14:textId="77777777" w:rsidTr="004A2555">
        <w:tc>
          <w:tcPr>
            <w:tcW w:w="2438" w:type="dxa"/>
            <w:hideMark/>
          </w:tcPr>
          <w:p w14:paraId="52C342D4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4650" w:type="dxa"/>
          </w:tcPr>
          <w:p w14:paraId="27E7AA9D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hideMark/>
          </w:tcPr>
          <w:p w14:paraId="7D891C94" w14:textId="77777777"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14:paraId="5B459015" w14:textId="77777777" w:rsidR="00662501" w:rsidRDefault="00662501"/>
    <w:sectPr w:rsidR="0066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08"/>
    <w:rsid w:val="00662501"/>
    <w:rsid w:val="00B07308"/>
    <w:rsid w:val="00CA0F51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05C"/>
  <w15:chartTrackingRefBased/>
  <w15:docId w15:val="{E6A3007B-EFA6-40BB-83CD-B5A25F9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3</cp:revision>
  <dcterms:created xsi:type="dcterms:W3CDTF">2022-06-14T07:19:00Z</dcterms:created>
  <dcterms:modified xsi:type="dcterms:W3CDTF">2024-07-10T06:15:00Z</dcterms:modified>
</cp:coreProperties>
</file>