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6853" w14:textId="77777777" w:rsidR="00C847E3" w:rsidRDefault="00C847E3" w:rsidP="00C84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64930BB2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83499CE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к Порядку</w:t>
      </w:r>
    </w:p>
    <w:p w14:paraId="14FD747E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поступления в органы</w:t>
      </w:r>
    </w:p>
    <w:p w14:paraId="5A6AB49A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14:paraId="0F0A2313" w14:textId="57ECA7B1" w:rsidR="00C847E3" w:rsidRPr="005E18FC" w:rsidRDefault="00C847E3" w:rsidP="00E6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города Владивостока</w:t>
      </w:r>
    </w:p>
    <w:p w14:paraId="12F0410F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документов, предусмотренных</w:t>
      </w:r>
    </w:p>
    <w:p w14:paraId="25FC95EC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подпунктами "б", "в"</w:t>
      </w:r>
    </w:p>
    <w:p w14:paraId="66103E6C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пункта 3 статьи 3</w:t>
      </w:r>
    </w:p>
    <w:p w14:paraId="18379E36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муниципального правового</w:t>
      </w:r>
    </w:p>
    <w:p w14:paraId="28BD4374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акта города Владивостока</w:t>
      </w:r>
    </w:p>
    <w:p w14:paraId="7FD177B4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от 11.04.2011 N 299-МПА</w:t>
      </w:r>
    </w:p>
    <w:p w14:paraId="21EA27EF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"Положение о комиссиях</w:t>
      </w:r>
    </w:p>
    <w:p w14:paraId="2F0AB2E6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14:paraId="487DE870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14:paraId="214AE416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14:paraId="511CD9D6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города Владивостока</w:t>
      </w:r>
    </w:p>
    <w:p w14:paraId="5ADDC946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и урегулированию</w:t>
      </w:r>
    </w:p>
    <w:p w14:paraId="097F56CD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конфликта интересов"</w:t>
      </w:r>
    </w:p>
    <w:p w14:paraId="7531BE2D" w14:textId="77777777" w:rsidR="00C847E3" w:rsidRPr="005E18FC" w:rsidRDefault="00C847E3" w:rsidP="00C84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9BE09" w14:textId="77777777" w:rsid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Председателю комиссии по соблюдению </w:t>
      </w:r>
    </w:p>
    <w:p w14:paraId="5DDC1225" w14:textId="77777777"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</w:p>
    <w:p w14:paraId="5EB0FC17" w14:textId="77777777" w:rsid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14:paraId="46C3F8B7" w14:textId="77777777"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</w:p>
    <w:p w14:paraId="67294FB5" w14:textId="77777777"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палаты города Владивостока </w:t>
      </w:r>
    </w:p>
    <w:p w14:paraId="36E3BAAE" w14:textId="77777777"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14:paraId="597D7C93" w14:textId="77777777" w:rsidR="00C847E3" w:rsidRPr="005E18FC" w:rsidRDefault="00C847E3" w:rsidP="005E1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А.И. Степанову</w:t>
      </w:r>
    </w:p>
    <w:p w14:paraId="3E210BAA" w14:textId="77777777"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______________________</w:t>
      </w:r>
    </w:p>
    <w:p w14:paraId="14C940B1" w14:textId="77777777"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14:paraId="07C3882B" w14:textId="77777777" w:rsidR="00C847E3" w:rsidRPr="005E18FC" w:rsidRDefault="00C847E3" w:rsidP="005E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</w:t>
      </w:r>
    </w:p>
    <w:p w14:paraId="6CB61BA8" w14:textId="7649218E" w:rsidR="00E649F0" w:rsidRPr="00E649F0" w:rsidRDefault="00C847E3" w:rsidP="00E6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муниципального </w:t>
      </w:r>
      <w:proofErr w:type="gramStart"/>
      <w:r w:rsidRPr="005E18FC">
        <w:rPr>
          <w:rFonts w:ascii="Times New Roman" w:hAnsi="Times New Roman" w:cs="Times New Roman"/>
          <w:sz w:val="24"/>
          <w:szCs w:val="24"/>
        </w:rPr>
        <w:t>служащего</w:t>
      </w:r>
      <w:r w:rsidR="00E649F0">
        <w:rPr>
          <w:rFonts w:ascii="Times New Roman" w:hAnsi="Times New Roman" w:cs="Times New Roman"/>
          <w:sz w:val="24"/>
          <w:szCs w:val="24"/>
        </w:rPr>
        <w:t xml:space="preserve">, </w:t>
      </w:r>
      <w:r w:rsidR="00E649F0" w:rsidRPr="00E649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649F0" w:rsidRPr="00E6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дата рождения,</w:t>
      </w:r>
    </w:p>
    <w:p w14:paraId="734B8022" w14:textId="100E8F47" w:rsidR="00C847E3" w:rsidRPr="005E18FC" w:rsidRDefault="00E649F0" w:rsidP="00E64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адрес места жительства</w:t>
      </w:r>
      <w:r w:rsidR="00C847E3" w:rsidRPr="005E18FC">
        <w:rPr>
          <w:rFonts w:ascii="Times New Roman" w:hAnsi="Times New Roman" w:cs="Times New Roman"/>
          <w:sz w:val="24"/>
          <w:szCs w:val="24"/>
        </w:rPr>
        <w:t>)</w:t>
      </w:r>
    </w:p>
    <w:p w14:paraId="327F8021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33B7E" w14:textId="77777777" w:rsidR="00C847E3" w:rsidRPr="005E18FC" w:rsidRDefault="00C847E3" w:rsidP="005E1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ОБРАЩЕНИЕ</w:t>
      </w:r>
    </w:p>
    <w:p w14:paraId="59EE31E1" w14:textId="77777777" w:rsidR="00C847E3" w:rsidRPr="005E18FC" w:rsidRDefault="00C847E3" w:rsidP="005E1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</w:t>
      </w:r>
    </w:p>
    <w:p w14:paraId="21FC6E2A" w14:textId="77777777" w:rsidR="00C847E3" w:rsidRPr="005E18FC" w:rsidRDefault="00C847E3" w:rsidP="005E1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НЕКОММЕРЧЕСКОЙ ОРГАНИЗАЦИИ ЛИБО НА ВЫПОЛНЕНИЕ РАБОТЫ НА УСЛОВИЯХ</w:t>
      </w:r>
    </w:p>
    <w:p w14:paraId="6C1B0A89" w14:textId="77777777" w:rsidR="00C847E3" w:rsidRPr="005E18FC" w:rsidRDefault="00C847E3" w:rsidP="005E1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ГРАЖДАНСКО-ПРАВОВОГО ДОГОВОРА В КОММЕРЧЕСКОЙ ИЛИ НЕКОММЕРЧЕСКОЙ ОРГАНИЗАЦИИ</w:t>
      </w:r>
    </w:p>
    <w:p w14:paraId="64701C55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BDEBE" w14:textId="77777777" w:rsidR="00C847E3" w:rsidRPr="005E18FC" w:rsidRDefault="00C847E3" w:rsidP="005E18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4" w:history="1">
        <w:r w:rsidRPr="005E18FC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5E18F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</w:t>
      </w:r>
      <w:r w:rsidR="005E18FC">
        <w:rPr>
          <w:rFonts w:ascii="Times New Roman" w:hAnsi="Times New Roman" w:cs="Times New Roman"/>
          <w:sz w:val="24"/>
          <w:szCs w:val="24"/>
        </w:rPr>
        <w:t xml:space="preserve"> </w:t>
      </w:r>
      <w:r w:rsidRPr="005E18FC">
        <w:rPr>
          <w:rFonts w:ascii="Times New Roman" w:hAnsi="Times New Roman" w:cs="Times New Roman"/>
          <w:sz w:val="24"/>
          <w:szCs w:val="24"/>
        </w:rPr>
        <w:t>"О противодействии коррупции" прошу дать согласие</w:t>
      </w:r>
    </w:p>
    <w:p w14:paraId="489CEE26" w14:textId="77777777" w:rsidR="00C847E3" w:rsidRPr="005E18FC" w:rsidRDefault="00C847E3" w:rsidP="005E18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1) на замещение должности _____________________________________________</w:t>
      </w:r>
    </w:p>
    <w:p w14:paraId="4768FA73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5CF508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(наименование должности, которую гражданин планирует замещать)</w:t>
      </w:r>
    </w:p>
    <w:p w14:paraId="0630F2ED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14:paraId="1EE4185C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lastRenderedPageBreak/>
        <w:t xml:space="preserve">      (наименование, местонахождение коммерческой или некоммерческой</w:t>
      </w:r>
    </w:p>
    <w:p w14:paraId="2F8745FC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организации, характер ее деятельности)</w:t>
      </w:r>
    </w:p>
    <w:p w14:paraId="73948FBD" w14:textId="77777777" w:rsidR="00C847E3" w:rsidRPr="005E18FC" w:rsidRDefault="00C847E3" w:rsidP="005E18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2) на выполнение работы на условиях гражданско-правового договора</w:t>
      </w:r>
    </w:p>
    <w:p w14:paraId="255B3288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AE6266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(виды работы, которые гражданин планирует выполнять)</w:t>
      </w:r>
    </w:p>
    <w:p w14:paraId="5B01B879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14:paraId="6C0ED67E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(наименование, местонахождение коммерческой или некоммерческой</w:t>
      </w:r>
    </w:p>
    <w:p w14:paraId="10478621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организации, характер ее деятельности)</w:t>
      </w:r>
    </w:p>
    <w:p w14:paraId="22F15843" w14:textId="77777777" w:rsidR="00C847E3" w:rsidRPr="005E18FC" w:rsidRDefault="00C847E3" w:rsidP="005E18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Во время замещения должности муниципальной службы</w:t>
      </w:r>
    </w:p>
    <w:p w14:paraId="1FD3C5A1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44D559" w14:textId="77777777" w:rsidR="00E649F0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должности, </w:t>
      </w:r>
      <w:r w:rsidR="005E18FC">
        <w:rPr>
          <w:rFonts w:ascii="Times New Roman" w:hAnsi="Times New Roman" w:cs="Times New Roman"/>
          <w:sz w:val="24"/>
          <w:szCs w:val="24"/>
        </w:rPr>
        <w:t xml:space="preserve">замещаемой гражданином в течение </w:t>
      </w:r>
      <w:r w:rsidRPr="005E18FC">
        <w:rPr>
          <w:rFonts w:ascii="Times New Roman" w:hAnsi="Times New Roman" w:cs="Times New Roman"/>
          <w:sz w:val="24"/>
          <w:szCs w:val="24"/>
        </w:rPr>
        <w:t>последних двух лет до дня увольнения с муниципальной службы)</w:t>
      </w:r>
      <w:r w:rsidR="005E1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16950" w14:textId="092E730C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мною    выполнялись   следующие   должностные   </w:t>
      </w:r>
      <w:bookmarkStart w:id="0" w:name="_GoBack"/>
      <w:bookmarkEnd w:id="0"/>
      <w:r w:rsidR="0051296F" w:rsidRPr="005E18FC">
        <w:rPr>
          <w:rFonts w:ascii="Times New Roman" w:hAnsi="Times New Roman" w:cs="Times New Roman"/>
          <w:sz w:val="24"/>
          <w:szCs w:val="24"/>
        </w:rPr>
        <w:t>обязанности, функции</w:t>
      </w:r>
      <w:r w:rsidRPr="005E18FC">
        <w:rPr>
          <w:rFonts w:ascii="Times New Roman" w:hAnsi="Times New Roman" w:cs="Times New Roman"/>
          <w:sz w:val="24"/>
          <w:szCs w:val="24"/>
        </w:rPr>
        <w:t xml:space="preserve">   по</w:t>
      </w:r>
      <w:r w:rsidR="005E18FC">
        <w:rPr>
          <w:rFonts w:ascii="Times New Roman" w:hAnsi="Times New Roman" w:cs="Times New Roman"/>
          <w:sz w:val="24"/>
          <w:szCs w:val="24"/>
        </w:rPr>
        <w:t xml:space="preserve"> </w:t>
      </w:r>
      <w:r w:rsidRPr="005E18FC">
        <w:rPr>
          <w:rFonts w:ascii="Times New Roman" w:hAnsi="Times New Roman" w:cs="Times New Roman"/>
          <w:sz w:val="24"/>
          <w:szCs w:val="24"/>
        </w:rPr>
        <w:t>муниципальному управлению:</w:t>
      </w:r>
    </w:p>
    <w:p w14:paraId="4041E1E7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3A842B77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 (перечислить)</w:t>
      </w:r>
    </w:p>
    <w:p w14:paraId="7B84582E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37E8C1" w14:textId="77777777" w:rsidR="00C847E3" w:rsidRPr="005E18FC" w:rsidRDefault="00C847E3" w:rsidP="005E18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Работа (услуга) планируется к осуществлению на основании</w:t>
      </w:r>
    </w:p>
    <w:p w14:paraId="3EE8FA52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D7FD33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(вид договора (трудовой или гражданско-правовой), предполагаемый срок его</w:t>
      </w:r>
    </w:p>
    <w:p w14:paraId="1B19461A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E18FC">
        <w:rPr>
          <w:rFonts w:ascii="Times New Roman" w:hAnsi="Times New Roman" w:cs="Times New Roman"/>
          <w:sz w:val="24"/>
          <w:szCs w:val="24"/>
        </w:rPr>
        <w:t>______________</w:t>
      </w:r>
      <w:r w:rsidRPr="005E18FC">
        <w:rPr>
          <w:rFonts w:ascii="Times New Roman" w:hAnsi="Times New Roman" w:cs="Times New Roman"/>
          <w:sz w:val="24"/>
          <w:szCs w:val="24"/>
        </w:rPr>
        <w:t xml:space="preserve"> действия, сумма оплаты за выполнение (оказание) по договору работ (услуг)</w:t>
      </w:r>
    </w:p>
    <w:p w14:paraId="33A30C3E" w14:textId="59037342" w:rsidR="00C847E3" w:rsidRPr="005E18FC" w:rsidRDefault="00C847E3" w:rsidP="005E18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</w:t>
      </w:r>
      <w:r w:rsidR="005E18FC" w:rsidRPr="005E18FC">
        <w:rPr>
          <w:rFonts w:ascii="Times New Roman" w:hAnsi="Times New Roman" w:cs="Times New Roman"/>
          <w:sz w:val="24"/>
          <w:szCs w:val="24"/>
        </w:rPr>
        <w:t xml:space="preserve">В </w:t>
      </w:r>
      <w:r w:rsidR="00E649F0" w:rsidRPr="005E18FC">
        <w:rPr>
          <w:rFonts w:ascii="Times New Roman" w:hAnsi="Times New Roman" w:cs="Times New Roman"/>
          <w:sz w:val="24"/>
          <w:szCs w:val="24"/>
        </w:rPr>
        <w:t>мои должностные обязанности (обязанности по</w:t>
      </w:r>
      <w:r w:rsidRPr="005E18FC">
        <w:rPr>
          <w:rFonts w:ascii="Times New Roman" w:hAnsi="Times New Roman" w:cs="Times New Roman"/>
          <w:sz w:val="24"/>
          <w:szCs w:val="24"/>
        </w:rPr>
        <w:t xml:space="preserve"> гражданско-правовому</w:t>
      </w:r>
    </w:p>
    <w:p w14:paraId="1119743A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договору) будут входить:</w:t>
      </w:r>
    </w:p>
    <w:p w14:paraId="188C9669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72FC9B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18F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E18FC">
        <w:rPr>
          <w:rFonts w:ascii="Times New Roman" w:hAnsi="Times New Roman" w:cs="Times New Roman"/>
          <w:sz w:val="24"/>
          <w:szCs w:val="24"/>
        </w:rPr>
        <w:t xml:space="preserve">   (краткое описание)</w:t>
      </w:r>
    </w:p>
    <w:p w14:paraId="2A51A492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233BD9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BBC041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CB884D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38FA91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F16B9D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BA1ED4" w14:textId="77777777" w:rsidR="00C847E3" w:rsidRPr="005E18FC" w:rsidRDefault="00C847E3" w:rsidP="00C847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"__" ______________ 20_ г.                        _________________________</w:t>
      </w:r>
    </w:p>
    <w:p w14:paraId="590CA9F7" w14:textId="74697F0B" w:rsidR="003B6189" w:rsidRPr="00E649F0" w:rsidRDefault="00C847E3" w:rsidP="00E649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18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18F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sectPr w:rsidR="003B6189" w:rsidRPr="00E649F0" w:rsidSect="00E41B66">
      <w:pgSz w:w="11905" w:h="16838"/>
      <w:pgMar w:top="1134" w:right="1701" w:bottom="1134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AE"/>
    <w:rsid w:val="002354AE"/>
    <w:rsid w:val="003B6189"/>
    <w:rsid w:val="0051296F"/>
    <w:rsid w:val="005E18FC"/>
    <w:rsid w:val="00C847E3"/>
    <w:rsid w:val="00E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92D9"/>
  <w15:chartTrackingRefBased/>
  <w15:docId w15:val="{2DC53F87-F95C-4804-9851-DF43414B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C4DA5233640B4E42B159985E876C2AF8879884FDE015653B68C21057A3E42F2A743076656D6398066B7790363BBC935050CD88d65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Абдулина</dc:creator>
  <cp:keywords/>
  <dc:description/>
  <cp:lastModifiedBy>Ксения А. Абдулина</cp:lastModifiedBy>
  <cp:revision>5</cp:revision>
  <dcterms:created xsi:type="dcterms:W3CDTF">2022-06-14T08:57:00Z</dcterms:created>
  <dcterms:modified xsi:type="dcterms:W3CDTF">2024-07-10T06:09:00Z</dcterms:modified>
</cp:coreProperties>
</file>