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4A88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14:paraId="2B991DD9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</w:p>
    <w:p w14:paraId="2C1ACA87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поступления в органы</w:t>
      </w:r>
    </w:p>
    <w:p w14:paraId="1AD85577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местного самоуправления</w:t>
      </w:r>
    </w:p>
    <w:p w14:paraId="13EDF482" w14:textId="67E865FB" w:rsidR="0031481D" w:rsidRDefault="0031481D" w:rsidP="00A33CD8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города Владивостока</w:t>
      </w:r>
      <w:bookmarkStart w:id="0" w:name="_GoBack"/>
      <w:bookmarkEnd w:id="0"/>
    </w:p>
    <w:p w14:paraId="2AC9D5DA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документов, предусмотренных</w:t>
      </w:r>
    </w:p>
    <w:p w14:paraId="1C1DCFA2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подпунктами "б", "в"</w:t>
      </w:r>
    </w:p>
    <w:p w14:paraId="3EB33F9C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пункта 3 статьи 3</w:t>
      </w:r>
    </w:p>
    <w:p w14:paraId="7D9C21A1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правового</w:t>
      </w:r>
    </w:p>
    <w:p w14:paraId="69C31526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акта города Владивостока</w:t>
      </w:r>
    </w:p>
    <w:p w14:paraId="7C0F2FCA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11.04.2011 N 299-МПА</w:t>
      </w:r>
    </w:p>
    <w:p w14:paraId="6DA9422E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"Положение о комиссиях</w:t>
      </w:r>
    </w:p>
    <w:p w14:paraId="115CCAD6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соблюдению требований</w:t>
      </w:r>
    </w:p>
    <w:p w14:paraId="2FDE2B6A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служебному поведению</w:t>
      </w:r>
    </w:p>
    <w:p w14:paraId="793459C5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муниципальных служащих</w:t>
      </w:r>
    </w:p>
    <w:p w14:paraId="6864D9B8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города Владивостока</w:t>
      </w:r>
    </w:p>
    <w:p w14:paraId="00014B21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урегулированию</w:t>
      </w:r>
    </w:p>
    <w:p w14:paraId="4CABD7F3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конфликта интересов"</w:t>
      </w:r>
    </w:p>
    <w:p w14:paraId="77887080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0C36E" w14:textId="77777777" w:rsidR="0031481D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Председателю комиссии по соблюдению </w:t>
      </w:r>
    </w:p>
    <w:p w14:paraId="5D662036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14:paraId="31EE9BDF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муниципальных служащих Контрольно-счетной </w:t>
      </w:r>
    </w:p>
    <w:p w14:paraId="29DE9533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палаты города Владивостока </w:t>
      </w:r>
    </w:p>
    <w:p w14:paraId="5B0EA18A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14:paraId="5B580712" w14:textId="77777777" w:rsidR="0031481D" w:rsidRPr="007B71B7" w:rsidRDefault="0031481D" w:rsidP="00314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141282" w14:textId="77777777" w:rsidR="0031481D" w:rsidRPr="007B71B7" w:rsidRDefault="0031481D" w:rsidP="00314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А.И. Степанову</w:t>
      </w:r>
    </w:p>
    <w:p w14:paraId="2C16DE51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5BA225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340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______________________</w:t>
      </w:r>
    </w:p>
    <w:p w14:paraId="4A681B51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340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14:paraId="16ECBCE8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340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</w:t>
      </w:r>
    </w:p>
    <w:p w14:paraId="1317D8E4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340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служащего)</w:t>
      </w:r>
    </w:p>
    <w:p w14:paraId="14E856AE" w14:textId="77777777"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14:paraId="30521F5D" w14:textId="77777777"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ОБРАЩЕНИЕ</w:t>
      </w:r>
    </w:p>
    <w:p w14:paraId="5989F791" w14:textId="77777777"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</w:t>
      </w:r>
    </w:p>
    <w:p w14:paraId="1CEB6C24" w14:textId="77777777"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ИЛИ НЕКОММЕРЧЕСКОЙ ОРГАНИЗАЦИИ ЛИБО НА ВЫПОЛНЕНИЕ</w:t>
      </w:r>
    </w:p>
    <w:p w14:paraId="0EA05B3A" w14:textId="77777777"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РАБОТЫ НА УСЛОВИЯХ ГРАЖДАНСКО-ПРАВОВОГО ДОГОВОРА</w:t>
      </w:r>
    </w:p>
    <w:p w14:paraId="38D871C0" w14:textId="77777777"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</w:t>
      </w:r>
    </w:p>
    <w:p w14:paraId="629096A2" w14:textId="77777777"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14:paraId="5FEFB46B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4" w:history="1">
        <w:r w:rsidRPr="007B71B7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7B71B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7">
        <w:rPr>
          <w:rFonts w:ascii="Times New Roman" w:hAnsi="Times New Roman" w:cs="Times New Roman"/>
          <w:sz w:val="24"/>
          <w:szCs w:val="24"/>
        </w:rPr>
        <w:t>"О противодействии коррупции" прошу дать согласие</w:t>
      </w:r>
    </w:p>
    <w:p w14:paraId="09E95879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1) на замещение должности _____________________________________________</w:t>
      </w:r>
    </w:p>
    <w:p w14:paraId="57F3C723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2B77DC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(наименование должности, которую муниципальный служащий планирует замещать)</w:t>
      </w:r>
    </w:p>
    <w:p w14:paraId="24A20D36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14:paraId="77E1A5BC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(наименование, местонахождение коммерческой или некоммерческой</w:t>
      </w:r>
    </w:p>
    <w:p w14:paraId="26A00453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организации, характер ее деятельности)</w:t>
      </w:r>
    </w:p>
    <w:p w14:paraId="63D2B4B3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2) на выполнение работы на условиях гражданско-правового договора</w:t>
      </w:r>
    </w:p>
    <w:p w14:paraId="256B1AFC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F6F4DD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(виды работ, которые муниципальный служащий планирует выполнять)</w:t>
      </w:r>
    </w:p>
    <w:p w14:paraId="551C886B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14:paraId="42AA4B4F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(наименование, местонахождение коммерческой или некоммерческой</w:t>
      </w:r>
    </w:p>
    <w:p w14:paraId="1A17F8C2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организации, характер ее деятельности)</w:t>
      </w:r>
    </w:p>
    <w:p w14:paraId="24AEE2E6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В настоящий момент замещаю должность муниципальной службы</w:t>
      </w:r>
    </w:p>
    <w:p w14:paraId="644362C6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31423D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14:paraId="64C6DEBF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Мной   в   отношении   указанной   организации   выполнялись 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7">
        <w:rPr>
          <w:rFonts w:ascii="Times New Roman" w:hAnsi="Times New Roman" w:cs="Times New Roman"/>
          <w:sz w:val="24"/>
          <w:szCs w:val="24"/>
        </w:rPr>
        <w:t>должностные обязанности, функции по муниципальному управлению:</w:t>
      </w:r>
    </w:p>
    <w:p w14:paraId="3C5C3541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73DFB9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(перечислить)</w:t>
      </w:r>
    </w:p>
    <w:p w14:paraId="505A7F44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D14359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Работа (услуга) планируется к осуществлению на основании</w:t>
      </w:r>
    </w:p>
    <w:p w14:paraId="0911798A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704C31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(вид договора (трудовой или гражданско-правовой), предполагаемый срок его</w:t>
      </w:r>
    </w:p>
    <w:p w14:paraId="3527E252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223AA1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действия, сумма оплаты за выполнение (оказание) по договору работ (услуг)</w:t>
      </w:r>
    </w:p>
    <w:p w14:paraId="7A302054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В  мои  должностные  обязанности  (обязанности  по гражданско-правовому</w:t>
      </w:r>
    </w:p>
    <w:p w14:paraId="235541A9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договору) будут входить:</w:t>
      </w:r>
    </w:p>
    <w:p w14:paraId="18C4AFB6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C959F40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(краткое описание)</w:t>
      </w:r>
    </w:p>
    <w:p w14:paraId="230B34B1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F126FD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1BD0E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6EB9BF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9D8B14D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169370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31FED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8CCB32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5C1FFE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444384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14:paraId="36DEFC8A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"__" ____________ 20_ г.                                ___________________</w:t>
      </w:r>
    </w:p>
    <w:p w14:paraId="238B0EF4" w14:textId="77777777"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71B7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14:paraId="28C971CC" w14:textId="77777777" w:rsidR="0031481D" w:rsidRDefault="0031481D" w:rsidP="0031481D">
      <w:pPr>
        <w:ind w:right="-201"/>
      </w:pPr>
    </w:p>
    <w:p w14:paraId="531F59B4" w14:textId="77777777" w:rsidR="00583AE9" w:rsidRDefault="00583AE9"/>
    <w:sectPr w:rsidR="0058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54"/>
    <w:rsid w:val="00184454"/>
    <w:rsid w:val="0031481D"/>
    <w:rsid w:val="00583AE9"/>
    <w:rsid w:val="00A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6E43"/>
  <w15:chartTrackingRefBased/>
  <w15:docId w15:val="{9837E76A-4050-45F0-B942-029EDE34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0C14FEB268AE82D664ECF37C50D1B021CCA58CE010075D417162F6C89632577FB4FACB87B97B5679359EF1A557C6D6DD1C3A64m3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3</cp:revision>
  <dcterms:created xsi:type="dcterms:W3CDTF">2022-06-15T04:04:00Z</dcterms:created>
  <dcterms:modified xsi:type="dcterms:W3CDTF">2024-07-10T06:04:00Z</dcterms:modified>
</cp:coreProperties>
</file>