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0C66F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41A9666B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к Порядку</w:t>
      </w:r>
    </w:p>
    <w:p w14:paraId="1ACAE566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поступления в органы</w:t>
      </w:r>
    </w:p>
    <w:p w14:paraId="74CF3B50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14:paraId="2DF1D268" w14:textId="5AB941A7" w:rsidR="0059556C" w:rsidRPr="0059556C" w:rsidRDefault="0059556C" w:rsidP="00B13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города Владивостока</w:t>
      </w:r>
      <w:bookmarkStart w:id="0" w:name="_GoBack"/>
      <w:bookmarkEnd w:id="0"/>
    </w:p>
    <w:p w14:paraId="3121B31A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документов, предусмотренных</w:t>
      </w:r>
    </w:p>
    <w:p w14:paraId="74E0C5AF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подпунктами "б", "в"</w:t>
      </w:r>
    </w:p>
    <w:p w14:paraId="6E0CB139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пункта 3 статьи 3</w:t>
      </w:r>
    </w:p>
    <w:p w14:paraId="77F7D236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муниципального правового</w:t>
      </w:r>
    </w:p>
    <w:p w14:paraId="79486138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акта города Владивостока</w:t>
      </w:r>
    </w:p>
    <w:p w14:paraId="68C68811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от 11.04.2011 N 299-МПА</w:t>
      </w:r>
    </w:p>
    <w:p w14:paraId="235EF594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"Положение о комиссиях</w:t>
      </w:r>
    </w:p>
    <w:p w14:paraId="0CFFFCD8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14:paraId="5393A849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к служебному поведению</w:t>
      </w:r>
    </w:p>
    <w:p w14:paraId="62ABCCBD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14:paraId="73DA4ECA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города Владивостока</w:t>
      </w:r>
    </w:p>
    <w:p w14:paraId="190D9D50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урегулированию</w:t>
      </w:r>
    </w:p>
    <w:p w14:paraId="3A58B857" w14:textId="77777777" w:rsid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ab/>
        <w:t>конфликта интересов"</w:t>
      </w:r>
    </w:p>
    <w:p w14:paraId="78A4B6DF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087DF9" w14:textId="77777777" w:rsid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Председателю комиссии по соблюдению требований</w:t>
      </w:r>
    </w:p>
    <w:p w14:paraId="7AD5A81F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 xml:space="preserve"> к служебному поведению </w:t>
      </w:r>
    </w:p>
    <w:p w14:paraId="719FB853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 xml:space="preserve">муниципальных служащих Контрольно-счетной </w:t>
      </w:r>
    </w:p>
    <w:p w14:paraId="176F4D27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 xml:space="preserve">палаты города Владивостока </w:t>
      </w:r>
    </w:p>
    <w:p w14:paraId="23EF9488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14:paraId="3921E432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А.И. Степанову</w:t>
      </w:r>
    </w:p>
    <w:p w14:paraId="643C343E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 xml:space="preserve"> от ______________________</w:t>
      </w:r>
    </w:p>
    <w:p w14:paraId="74AD25CE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14:paraId="319056A2" w14:textId="77777777"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(фамилия, имя, отчество муниципального служащего)</w:t>
      </w:r>
    </w:p>
    <w:p w14:paraId="09585601" w14:textId="77777777" w:rsidR="0059556C" w:rsidRDefault="0059556C" w:rsidP="0059556C"/>
    <w:p w14:paraId="1CE80CFA" w14:textId="77777777" w:rsidR="0059556C" w:rsidRPr="0059556C" w:rsidRDefault="0059556C" w:rsidP="00595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ЗАЯВЛЕНИЕ</w:t>
      </w:r>
    </w:p>
    <w:p w14:paraId="0D469788" w14:textId="77777777" w:rsidR="0059556C" w:rsidRPr="0059556C" w:rsidRDefault="0059556C" w:rsidP="00595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</w:t>
      </w:r>
    </w:p>
    <w:p w14:paraId="68300589" w14:textId="77777777" w:rsidR="0059556C" w:rsidRPr="0059556C" w:rsidRDefault="0059556C" w:rsidP="00595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 ХАРАКТЕРА</w:t>
      </w:r>
    </w:p>
    <w:p w14:paraId="15513D67" w14:textId="77777777" w:rsidR="0059556C" w:rsidRPr="0059556C" w:rsidRDefault="0059556C" w:rsidP="00595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p w14:paraId="68AD49B8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2059D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Мною замещается должность муниципальной службы в</w:t>
      </w:r>
    </w:p>
    <w:p w14:paraId="11CE35D9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F48932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14:paraId="764001F3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97CFBA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Сообщаю  о  невозможности  представить сведения о доходах, расходах, об</w:t>
      </w:r>
    </w:p>
    <w:p w14:paraId="2B08BD35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своих супруги (супруга)</w:t>
      </w:r>
    </w:p>
    <w:p w14:paraId="094F5B4C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14:paraId="446E1933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EC981E8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(Ф.И.О. супруги (супруга) и несовершеннолетних детей, сведения,</w:t>
      </w:r>
    </w:p>
    <w:p w14:paraId="23898CF5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о невозможности представления которых подается заявление)</w:t>
      </w:r>
    </w:p>
    <w:p w14:paraId="6EF14727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438D31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за отчетный 20__ год, _____________________________________________________</w:t>
      </w:r>
    </w:p>
    <w:p w14:paraId="6F8C6B89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(адрес фактического проживания)</w:t>
      </w:r>
    </w:p>
    <w:p w14:paraId="790665B2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78527B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7400F30D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37926AB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CD4C28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3EF72CD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по следующим причинам</w:t>
      </w:r>
    </w:p>
    <w:p w14:paraId="6413D4E6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DB5EC2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(указать причины, по которым невозможно представить сведения</w:t>
      </w:r>
    </w:p>
    <w:p w14:paraId="65CF2532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D2DE82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</w:p>
    <w:p w14:paraId="72AEF7EA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69D248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характера своих супруги (супруга) и несовершеннолетних детей,</w:t>
      </w:r>
    </w:p>
    <w:p w14:paraId="1FB4DAD1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83B426A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принятые меры к представлению сведений)</w:t>
      </w:r>
    </w:p>
    <w:p w14:paraId="146FC915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1E5C0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7B64A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"__" _____________ 20_ г.                                __________________</w:t>
      </w:r>
    </w:p>
    <w:p w14:paraId="20F90FEC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9556C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14:paraId="0DE49ED0" w14:textId="77777777"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D4F62" w14:textId="77777777" w:rsidR="0033308B" w:rsidRPr="0059556C" w:rsidRDefault="0033308B" w:rsidP="0059556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308B" w:rsidRPr="0059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1D"/>
    <w:rsid w:val="0033308B"/>
    <w:rsid w:val="003D4E1D"/>
    <w:rsid w:val="0059556C"/>
    <w:rsid w:val="00B1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38A3"/>
  <w15:chartTrackingRefBased/>
  <w15:docId w15:val="{E03C1163-D3D7-4DBA-AA81-5993606C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Абдулина</dc:creator>
  <cp:keywords/>
  <dc:description/>
  <cp:lastModifiedBy>Ксения А. Абдулина</cp:lastModifiedBy>
  <cp:revision>3</cp:revision>
  <dcterms:created xsi:type="dcterms:W3CDTF">2022-06-15T02:43:00Z</dcterms:created>
  <dcterms:modified xsi:type="dcterms:W3CDTF">2024-07-10T06:02:00Z</dcterms:modified>
</cp:coreProperties>
</file>