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Муниципальный правовой акт города Владивостока от 20.05.2010 N 234-МПА</w:t>
              <w:br/>
              <w:t xml:space="preserve">(ред. от 31.07.2023)</w:t>
              <w:br/>
              <w:t xml:space="preserve">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семьи"</w:t>
              <w:br/>
              <w:t xml:space="preserve">(принят Думой города Владивостока 14.05.2010)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20 мая 2010 г. N 234-МПА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ГОРОДА ВЛАДИВОСТОКА, ПРИ НАЗНАЧЕНИИ</w:t>
      </w:r>
    </w:p>
    <w:p>
      <w:pPr>
        <w:pStyle w:val="2"/>
        <w:jc w:val="center"/>
      </w:pPr>
      <w:r>
        <w:rPr>
          <w:sz w:val="20"/>
        </w:rPr>
        <w:t xml:space="preserve">НА КОТОРЫЕ ГРАЖДАНЕ ОБЯЗАНЫ ПРЕДСТАВЛЯТЬ СВЕДЕНИЯ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ОБ ИМУЩЕСТВЕ И</w:t>
      </w:r>
    </w:p>
    <w:p>
      <w:pPr>
        <w:pStyle w:val="2"/>
        <w:jc w:val="center"/>
      </w:pPr>
      <w:r>
        <w:rPr>
          <w:sz w:val="20"/>
        </w:rPr>
        <w:t xml:space="preserve">ОБЯЗАТЕЛЬСТВАХ ИМУЩЕСТВЕННОГО ХАРАКТЕРА ЧЛЕНОВ СВОЕЙ</w:t>
      </w:r>
    </w:p>
    <w:p>
      <w:pPr>
        <w:pStyle w:val="2"/>
        <w:jc w:val="center"/>
      </w:pPr>
      <w:r>
        <w:rPr>
          <w:sz w:val="20"/>
        </w:rPr>
        <w:t xml:space="preserve">СЕМЬИ И ПРИ ЗАМЕЩЕНИИ КОТОРЫХ МУНИЦИПАЛЬНЫЕ СЛУЖАЩИЕ</w:t>
      </w:r>
    </w:p>
    <w:p>
      <w:pPr>
        <w:pStyle w:val="2"/>
        <w:jc w:val="center"/>
      </w:pPr>
      <w:r>
        <w:rPr>
          <w:sz w:val="20"/>
        </w:rPr>
        <w:t xml:space="preserve">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ЧЛЕНОВ СВОЕЙ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14 мая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27.02.2013 </w:t>
            </w:r>
            <w:hyperlink w:history="0" r:id="rId7" w:tooltip="Муниципальный правовой акт города Владивостока от 27.02.2013 N 17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 {КонсультантПлюс}">
              <w:r>
                <w:rPr>
                  <w:sz w:val="20"/>
                  <w:color w:val="0000ff"/>
                </w:rPr>
                <w:t xml:space="preserve">N 17-МПА</w:t>
              </w:r>
            </w:hyperlink>
            <w:r>
              <w:rPr>
                <w:sz w:val="20"/>
                <w:color w:val="392c69"/>
              </w:rPr>
              <w:t xml:space="preserve">, от 01.10.2013 </w:t>
            </w:r>
            <w:hyperlink w:history="0" r:id="rId8" w:tooltip="Муниципальный правовой акт города Владивостока от 01.10.2013 N 6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 {КонсультантПлюс}">
              <w:r>
                <w:rPr>
                  <w:sz w:val="20"/>
                  <w:color w:val="0000ff"/>
                </w:rPr>
                <w:t xml:space="preserve">N 61-МПА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9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      <w:r>
                <w:rPr>
                  <w:sz w:val="20"/>
                  <w:color w:val="0000ff"/>
                </w:rPr>
                <w:t xml:space="preserve">N 103-МПА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10" w:tooltip="Муниципальный правовой акт города Владивостока от 06.06.2014 N 1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114-МПА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11" w:tooltip="Муниципальный правовой акт города Владивостока от 02.10.2014 N 13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134-МПА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12" w:tooltip="Муниципальный правовой акт города Владивостока от 06.04.2015 N 180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 {КонсультантПлюс}">
              <w:r>
                <w:rPr>
                  <w:sz w:val="20"/>
                  <w:color w:val="0000ff"/>
                </w:rPr>
                <w:t xml:space="preserve">N 180-МПА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13" w:tooltip="Муниципальный правовой акт города Владивостока от 05.11.2015 N 22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14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315-МПА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15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350-МПА</w:t>
              </w:r>
            </w:hyperlink>
            <w:r>
              <w:rPr>
                <w:sz w:val="20"/>
                <w:color w:val="392c69"/>
              </w:rPr>
              <w:t xml:space="preserve">, от 20.10.2017 </w:t>
            </w:r>
            <w:hyperlink w:history="0" r:id="rId16" w:tooltip="Муниципальный правовой акт города Владивостока от 20.10.2017 N 3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{КонсультантПлюс}">
              <w:r>
                <w:rPr>
                  <w:sz w:val="20"/>
                  <w:color w:val="0000ff"/>
                </w:rPr>
                <w:t xml:space="preserve">N 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17" w:tooltip="Муниципальный правовой акт города Владивостока от 02.02.2018 N 12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12-МПА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18" w:tooltip="Муниципальный правовой акт города Владивостока от 04.04.2019 N 8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19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104-МПА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20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121-МПА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21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169-МПА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22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195-МПА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23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214-МПА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4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247-МПА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25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275-МПА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2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27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11-МПА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28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25-МПА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29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60-МПА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30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02.03.2007 N 25-ФЗ "О муниципальной службе в Российской Федерации", </w:t>
      </w:r>
      <w:hyperlink w:history="0" r:id="rId31" w:tooltip="Закон Приморского края от 04.06.2007 N 82-КЗ (ред. от 11.10.2022) &quot;О муниципальной службе в Приморском крае&quot; (принят Законодательным Собранием Приморского края 23.05.2007) (с изм. и доп., вступающ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04.06.2007 N 82-КЗ "О муниципальной службе в Приморском крае", </w:t>
      </w:r>
      <w:hyperlink w:history="0" r:id="rId32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 (прилагается).</w:t>
      </w:r>
    </w:p>
    <w:p>
      <w:pPr>
        <w:pStyle w:val="0"/>
        <w:jc w:val="both"/>
      </w:pPr>
      <w:r>
        <w:rPr>
          <w:sz w:val="20"/>
        </w:rPr>
        <w:t xml:space="preserve">(п. 1 в ред. Муниципального правового </w:t>
      </w:r>
      <w:hyperlink w:history="0" r:id="rId33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Думы г. Владивостока от 03.04.2014 N 103-МПА)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Муниципальный правовой </w:t>
      </w:r>
      <w:hyperlink w:history="0" r:id="rId34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Думы г. Владивостока от 03.04.2014 N 103-МПА.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муниципальный правовой акт города Владивостока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20.05.2010 N 234-МПА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ГОРОДА ВЛАДИВОСТОКА,</w:t>
      </w:r>
    </w:p>
    <w:p>
      <w:pPr>
        <w:pStyle w:val="2"/>
        <w:jc w:val="center"/>
      </w:pPr>
      <w:r>
        <w:rPr>
          <w:sz w:val="20"/>
        </w:rPr>
        <w:t xml:space="preserve">ПРИ НАЗНАЧЕНИИ НА КОТОРЫЕ ГРАЖДАНЕ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ЧЛЕНОВ СВОЕЙ СЕМЬИ И ПРИ ЗАМЕЩЕНИИ КОТОРЫХ МУНИЦИПАЛЬНЫЕ</w:t>
      </w:r>
    </w:p>
    <w:p>
      <w:pPr>
        <w:pStyle w:val="2"/>
        <w:jc w:val="center"/>
      </w:pPr>
      <w:r>
        <w:rPr>
          <w:sz w:val="20"/>
        </w:rPr>
        <w:t xml:space="preserve">СЛУЖАЩИЕ 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РАСХОДАХ,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ЧЛЕНОВ СВОЕЙ СЕМЬИ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03.04.2014 </w:t>
            </w:r>
            <w:hyperlink w:history="0" r:id="rId35" w:tooltip="Муниципальный правовой акт города Владивостока от 03.04.2014 N 103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 {КонсультантПлюс}">
              <w:r>
                <w:rPr>
                  <w:sz w:val="20"/>
                  <w:color w:val="0000ff"/>
                </w:rPr>
                <w:t xml:space="preserve">N 103-МПА</w:t>
              </w:r>
            </w:hyperlink>
            <w:r>
              <w:rPr>
                <w:sz w:val="20"/>
                <w:color w:val="392c69"/>
              </w:rPr>
              <w:t xml:space="preserve">, от 06.06.2014 </w:t>
            </w:r>
            <w:hyperlink w:history="0" r:id="rId36" w:tooltip="Муниципальный правовой акт города Владивостока от 06.06.2014 N 1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114-МПА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37" w:tooltip="Муниципальный правовой акт города Владивостока от 02.10.2014 N 13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134-МПА</w:t>
              </w:r>
            </w:hyperlink>
            <w:r>
              <w:rPr>
                <w:sz w:val="20"/>
                <w:color w:val="392c69"/>
              </w:rPr>
              <w:t xml:space="preserve">, от 06.04.2015 </w:t>
            </w:r>
            <w:hyperlink w:history="0" r:id="rId38" w:tooltip="Муниципальный правовой акт города Владивостока от 06.04.2015 N 180-МПА &quot;О внесении изменений в муниципальный правовой акт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 {КонсультантПлюс}">
              <w:r>
                <w:rPr>
                  <w:sz w:val="20"/>
                  <w:color w:val="0000ff"/>
                </w:rPr>
                <w:t xml:space="preserve">N 180-МПА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39" w:tooltip="Муниципальный правовой акт города Владивостока от 05.11.2015 N 22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224-МПА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40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315-МПА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41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350-МПА</w:t>
              </w:r>
            </w:hyperlink>
            <w:r>
              <w:rPr>
                <w:sz w:val="20"/>
                <w:color w:val="392c69"/>
              </w:rPr>
              <w:t xml:space="preserve">, от 20.10.2017 </w:t>
            </w:r>
            <w:hyperlink w:history="0" r:id="rId42" w:tooltip="Муниципальный правовой акт города Владивостока от 20.10.2017 N 3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{КонсультантПлюс}">
              <w:r>
                <w:rPr>
                  <w:sz w:val="20"/>
                  <w:color w:val="0000ff"/>
                </w:rPr>
                <w:t xml:space="preserve">N 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43" w:tooltip="Муниципальный правовой акт города Владивостока от 02.02.2018 N 12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12-МПА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44" w:tooltip="Муниципальный правовой акт города Владивостока от 04.04.2019 N 8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84-МПА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45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104-МПА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46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121-МПА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09.10.2020 </w:t>
            </w:r>
            <w:hyperlink w:history="0" r:id="rId4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169-МПА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48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195-МПА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05.08.2021 </w:t>
            </w:r>
            <w:hyperlink w:history="0" r:id="rId49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214-МПА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50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247-МПА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51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      <w:r>
                <w:rPr>
                  <w:sz w:val="20"/>
                  <w:color w:val="0000ff"/>
                </w:rPr>
                <w:t xml:space="preserve">N 275-МПА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5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53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11-МПА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54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25-МПА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55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      <w:r>
                <w:rPr>
                  <w:sz w:val="20"/>
                  <w:color w:val="0000ff"/>
                </w:rPr>
                <w:t xml:space="preserve">N 60-МПА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муниципальной службы, отнесенные </w:t>
      </w:r>
      <w:hyperlink w:history="0" r:id="rId56" w:tooltip="Закон Приморского края от 04.06.2007 N 83-КЗ (ред. от 01.06.2022) &quot;О Реестре должностей муниципальной службы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Приморском крае, утвержденным Законом Приморского края от 04.06.2007 N 83-КЗ: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 высшей и главной группам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ведущей и старшей группам должностей: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Управление охраны окружающей среды и природопользования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природоохранных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экологической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экологического мониторинга: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Муниципального правового </w:t>
      </w:r>
      <w:hyperlink w:history="0" r:id="rId57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Муниципальный правовой </w:t>
      </w:r>
      <w:hyperlink w:history="0" r:id="rId58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по работе с муниципальными учреждениями образования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исключены. - Муниципальный правовой </w:t>
      </w:r>
      <w:hyperlink w:history="0" r:id="rId59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05.08.2022 N 275-МПА;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дошкольного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Управление архитектуры и строительства объектов Владивостокского городского округа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0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дизайна городской среды: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1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27.12.2022 N 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03.03.2021 </w:t>
      </w:r>
      <w:hyperlink w:history="0" r:id="rId62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195-МПА</w:t>
        </w:r>
      </w:hyperlink>
      <w:r>
        <w:rPr>
          <w:sz w:val="20"/>
        </w:rPr>
        <w:t xml:space="preserve">, от 05.08.2022 </w:t>
      </w:r>
      <w:hyperlink w:history="0" r:id="rId6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275-МПА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записи актов гражданского состояния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0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 в ред. Муниципального правового </w:t>
      </w:r>
      <w:hyperlink w:history="0" r:id="rId64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6 - 10. - Исключены. - Муниципальный правовой </w:t>
      </w:r>
      <w:hyperlink w:history="0" r:id="rId65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31.07.2023 N 60-МПА.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организационной работы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11 в ред. Муниципального правового </w:t>
      </w:r>
      <w:hyperlink w:history="0" r:id="rId66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Управление экономического развития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прогнозирования и планирования: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12 в ред. Муниципального правового </w:t>
      </w:r>
      <w:hyperlink w:history="0" r:id="rId67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 муниципальной собственности г.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исключены. - Муниципальный правовой </w:t>
      </w:r>
      <w:hyperlink w:history="0" r:id="rId68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27.12.2022 N 25-МПА;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планирования, ведомственного контроля, внутреннего финансового аудита: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9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имущества муниципальных предприятий и учреждений: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7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доходов: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аренды муниципального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распоряжению муниципальными земельными участками: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7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управления и распоряжения муниципальным имуществом: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регистрации и ведения реестра муниципального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7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за использованием земель: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управлению и распоряжению земельными участками, государственная собственность на которые не разграничена: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7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сервитутов и разрешений на использование земельных участков: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0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1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администрирования доходов по земельным участкам, государственная собственность на которые не разграничена: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 в ред. Муниципального правового </w:t>
      </w:r>
      <w:hyperlink w:history="0" r:id="rId72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Управление культуры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охраны историко-культурного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3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реализации целевых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экономики и финансов: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работе с учреждениями культуры, искусства и образования: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09.10.2020 </w:t>
      </w:r>
      <w:hyperlink w:history="0" r:id="rId74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169-МПА</w:t>
        </w:r>
      </w:hyperlink>
      <w:r>
        <w:rPr>
          <w:sz w:val="20"/>
        </w:rPr>
        <w:t xml:space="preserve">, от 05.08.2022 </w:t>
      </w:r>
      <w:hyperlink w:history="0" r:id="rId75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275-МПА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6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Управление по вопросам топливно-энергетического комплекса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теплоснабжению: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Муниципальный правовой </w:t>
      </w:r>
      <w:hyperlink w:history="0" r:id="rId7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водоканализационному хозяйству: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15 в ред. Муниципального правового </w:t>
      </w:r>
      <w:hyperlink w:history="0" r:id="rId78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03.10.2019 N 104-МПА)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Управление наружной рекламы и информации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за размещением средств наружной рекламы и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9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подготовки и выдачи разрешительной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7" w:tooltip="6* - управление муниципальным имуществом, земельными участками, государственная собственность на которые не разграничена;">
        <w:r>
          <w:rPr>
            <w:sz w:val="20"/>
            <w:color w:val="0000ff"/>
          </w:rPr>
          <w:t xml:space="preserve">6*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16 в ред. Муниципального правового </w:t>
      </w:r>
      <w:hyperlink w:history="0" r:id="rId80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25.12.2019 N 121-МПА)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Административно-территориальное управление Ленинского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17 в ред. Муниципального правового </w:t>
      </w:r>
      <w:hyperlink w:history="0" r:id="rId81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Административно-территориальное управление Фрунзенского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18 в ред. Муниципального правового </w:t>
      </w:r>
      <w:hyperlink w:history="0" r:id="rId82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Административно-территориальное управление Советского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19 в ред. Муниципального правового </w:t>
      </w:r>
      <w:hyperlink w:history="0" r:id="rId8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Административно-территориальное управление Первомайского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20 в ред. Муниципального правового </w:t>
      </w:r>
      <w:hyperlink w:history="0" r:id="rId84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Административно-территориальное управление Первореченского района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21 в ред. Муниципального правового </w:t>
      </w:r>
      <w:hyperlink w:history="0" r:id="rId85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21(1). Административно-территориальное управление островных территорий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21(1) введен Муниципальным правовым </w:t>
      </w:r>
      <w:hyperlink w:history="0" r:id="rId86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Исключен. - Муниципальный правовой </w:t>
      </w:r>
      <w:hyperlink w:history="0" r:id="rId87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Управление по учету и распределению жилой площади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и контроля жилой площади: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программ в жилищной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жилищного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Муниципальным правовым </w:t>
      </w:r>
      <w:hyperlink w:history="0" r:id="rId88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специализированного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0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25.12.2019 </w:t>
      </w:r>
      <w:hyperlink w:history="0" r:id="rId89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121-МПА</w:t>
        </w:r>
      </w:hyperlink>
      <w:r>
        <w:rPr>
          <w:sz w:val="20"/>
        </w:rPr>
        <w:t xml:space="preserve">, от 09.10.2020 </w:t>
      </w:r>
      <w:hyperlink w:history="0" r:id="rId90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N 169-МПА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финансов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доходов и расходов по исполнению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1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2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Информационно-архивный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9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9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анализу экономических расчетов и учету обязательств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24 в ред. Муниципального правового </w:t>
      </w:r>
      <w:hyperlink w:history="0" r:id="rId93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Управление по исполнению отдельных государственных полномочий по государственному управлению охраной труда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социального партнерства: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ведомственного контроля за исполнением трудового законодательства и реализации полномочий в сфере охраны труда 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10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25 в ред. Муниципального правового </w:t>
      </w:r>
      <w:hyperlink w:history="0" r:id="rId94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Управление дорог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реконструкции и капитального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дорожного движения и сохранности дорог: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5" w:tooltip="Муниципальный правовой акт города Владивостока от 27.12.2022 N 2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27.12.2022 N 25-МПА)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размещения муниципального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ценообразования и сметного нормирования: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26 в ред. Муниципального правового </w:t>
      </w:r>
      <w:hyperlink w:history="0" r:id="rId96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Управление содержания жилищного фонда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текущего содержания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формирования и подготовки муниципального заказа: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вопросам жилищных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97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эксплуатации и капитального ремонта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5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5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5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правового обеспечения и муниципального жилищного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исключены. - Муниципальный правовой </w:t>
      </w:r>
      <w:hyperlink w:history="0" r:id="rId98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31.07.2023 N 60-МПА.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конкурентной политики и закупок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28 в ред. Муниципального правового </w:t>
      </w:r>
      <w:hyperlink w:history="0" r:id="rId99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Управление информационно-программного обеспечения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информационных систем: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Управление бухгалтерии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учета и отчетности по исполнению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30 в ред. Муниципального правового </w:t>
      </w:r>
      <w:hyperlink w:history="0" r:id="rId100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Исключен. - Муниципальный правовой </w:t>
      </w:r>
      <w:hyperlink w:history="0" r:id="rId101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Правовое управление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Исключен. - Муниципальный правовой </w:t>
      </w:r>
      <w:hyperlink w:history="0" r:id="rId102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02.11.2022 N 11-МПА.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Управление внутреннего муниципального финансового контроля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контроля в сфере бюджетных правоотношений: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34 в ред. Муниципального правового </w:t>
      </w:r>
      <w:hyperlink w:history="0" r:id="rId103" w:tooltip="Муниципальный правовой акт города Владивостока от 05.08.2022 N 27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275-МПА)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Управление транспорта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транспортного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развитию транспортного комплекса: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4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jc w:val="both"/>
      </w:pPr>
      <w:r>
        <w:rPr>
          <w:sz w:val="20"/>
        </w:rPr>
        <w:t xml:space="preserve">(п. 35 в ред. Муниципального правового </w:t>
      </w:r>
      <w:hyperlink w:history="0" r:id="rId105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Исключен. - Муниципальный правовой </w:t>
      </w:r>
      <w:hyperlink w:history="0" r:id="rId106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05.08.2021 N 214-МПА.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Управление общественной безопасности и взаимодействия с органами власти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5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общественной безопасности и мероприятий гражданской обороны и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ведущие должности муниципальной службы,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координации исполнения административного законодательства и взаимодействия с органами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37 в ред. Муниципального правового </w:t>
      </w:r>
      <w:hyperlink w:history="0" r:id="rId107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Исключен. - Муниципальный правовой </w:t>
      </w:r>
      <w:hyperlink w:history="0" r:id="rId108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09.10.2020 N 169-МПА.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38.1. Управление городской среды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ремонта и озеленения: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9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городской среды: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38.1 в ред. Муниципального правового </w:t>
      </w:r>
      <w:hyperlink w:history="0" r:id="rId109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Управление опеки и попечительства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5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, </w:t>
      </w:r>
      <w:hyperlink w:history="0" w:anchor="P410" w:tooltip="8* - предоставление государственных услуг гражданам и организациям.">
        <w:r>
          <w:rPr>
            <w:sz w:val="20"/>
            <w:color w:val="0000ff"/>
          </w:rPr>
          <w:t xml:space="preserve">8*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39 введен Муниципальным правовым </w:t>
      </w:r>
      <w:hyperlink w:history="0" r:id="rId110" w:tooltip="Муниципальный правовой акт города Владивостока от 25.12.2019 N 12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25.12.2019 N 121-МПА)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Управление градостроительства администрации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публичных слушаний: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1" w:tooltip="Муниципальный правовой акт города Владивостока от 23.12.2021 N 247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23.12.2021 N 247-МПА)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инженерных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адресного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разрешительной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топографии и геологии: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планировки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осмотра зданий и сооружений: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закупок и материально-технического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9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градостроительных планов: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исключены. - Муниципальный правовой </w:t>
      </w:r>
      <w:hyperlink w:history="0" r:id="rId112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31.07.2023 N 60-МПА.</w:t>
      </w:r>
    </w:p>
    <w:p>
      <w:pPr>
        <w:pStyle w:val="0"/>
        <w:jc w:val="both"/>
      </w:pPr>
      <w:r>
        <w:rPr>
          <w:sz w:val="20"/>
        </w:rPr>
        <w:t xml:space="preserve">(п. 40 в ред. Муниципального правового </w:t>
      </w:r>
      <w:hyperlink w:history="0" r:id="rId113" w:tooltip="Муниципальный правовой акт города Владивостока от 05.08.2021 N 21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05.08.2021 N 214-МПА)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Управление муниципальной службы и кадров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реализации полномочий в сфере противодействия коррупции: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41 введен Муниципальным правовым </w:t>
      </w:r>
      <w:hyperlink w:history="0" r:id="rId114" w:tooltip="Муниципальный правовой акт города Владивостока от 03.03.2021 N 19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03.03.2021 N 195-МПА)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Думе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Общий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 бухгалтерского учета и отчетности: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Правовой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 материально-технического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, </w:t>
      </w:r>
      <w:hyperlink w:history="0" w:anchor="P409" w:tooltip="7* - хранение и распределение материально-технических ресурсов;">
        <w:r>
          <w:rPr>
            <w:sz w:val="20"/>
            <w:color w:val="0000ff"/>
          </w:rPr>
          <w:t xml:space="preserve">7*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(позиция в ред. Муниципального правового </w:t>
      </w:r>
      <w:hyperlink w:history="0" r:id="rId115" w:tooltip="Муниципальный правовой акт города Владивостока от 27.12.2016 N 315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27.12.2016 N 315-МПА)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  <w:highlight w:val="yellow"/>
        </w:rPr>
        <w:t xml:space="preserve">в Контрольно-счетной палате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ведущий инспектор - </w:t>
      </w:r>
      <w:hyperlink w:history="0" w:anchor="P403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старший инспектор - </w:t>
      </w:r>
      <w:hyperlink w:history="0" w:anchor="P403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главный специалист 1 разряда - главный бухгалтер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  <w:highlight w:val="yellow"/>
          </w:rPr>
          <w:t xml:space="preserve">1*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главный специалист 1 разряда - </w:t>
      </w:r>
      <w:hyperlink w:history="0" w:anchor="P403" w:tooltip="3* - осуществление контрольных мероприятий;">
        <w:r>
          <w:rPr>
            <w:sz w:val="20"/>
            <w:color w:val="0000ff"/>
            <w:highlight w:val="yellow"/>
          </w:rPr>
          <w:t xml:space="preserve">3*</w:t>
        </w:r>
      </w:hyperlink>
      <w:r>
        <w:rPr>
          <w:sz w:val="20"/>
          <w:highlight w:val="yellow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  <w:highlight w:val="yellow"/>
          </w:rPr>
          <w:t xml:space="preserve">4*</w:t>
        </w:r>
      </w:hyperlink>
      <w:r>
        <w:rPr>
          <w:sz w:val="20"/>
          <w:highlight w:val="yellow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(позиция в ред. Муниципального правового </w:t>
      </w:r>
      <w:hyperlink w:history="0" r:id="rId116" w:tooltip="Муниципальный правовой акт города Владивостока от 01.08.2017 N 35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01.08.2017 N 350-МПА)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Управление делопроизводства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Архивный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42 введен Муниципальным правовым </w:t>
      </w:r>
      <w:hyperlink w:history="0" r:id="rId117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Управление по делам молодежи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проектов и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реализации молодежной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43 введен Муниципальным правовым </w:t>
      </w:r>
      <w:hyperlink w:history="0" r:id="rId118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Управление развития общественных инициатив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реализации программных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3" w:tooltip="3* - осуществление контрольных мероприятий;">
        <w:r>
          <w:rPr>
            <w:sz w:val="20"/>
            <w:color w:val="0000ff"/>
          </w:rPr>
          <w:t xml:space="preserve">3*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19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взаимодействия с общественными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1 разряда - </w:t>
      </w:r>
      <w:hyperlink w:history="0" w:anchor="P405" w:tooltip="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">
        <w:r>
          <w:rPr>
            <w:sz w:val="20"/>
            <w:color w:val="0000ff"/>
          </w:rPr>
          <w:t xml:space="preserve">5*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44 введен Муниципальным правовым </w:t>
      </w:r>
      <w:hyperlink w:history="0" r:id="rId120" w:tooltip="Муниципальный правовой акт города Владивостока от 02.11.2022 N 11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02.11.2022 N 11-МПА)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позиция исключена с 1 января 2023 года. - Муниципальный правовой </w:t>
      </w:r>
      <w:hyperlink w:history="0" r:id="rId12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02.11.2022 N 10-МПА.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Управление развития предпринимательства и потребительского рынка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мониторинга схемы размещения нестационарных торговых объектов: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организации торговой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, </w:t>
      </w:r>
      <w:hyperlink w:history="0" w:anchor="P404" w:tooltip="4* - осуществление закупок для муниципальных нужд, выдача разрешений;">
        <w:r>
          <w:rPr>
            <w:sz w:val="20"/>
            <w:color w:val="0000ff"/>
          </w:rPr>
          <w:t xml:space="preserve">4*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развития предпринимательства: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0" w:tooltip="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">
        <w:r>
          <w:rPr>
            <w:sz w:val="20"/>
            <w:color w:val="0000ff"/>
          </w:rPr>
          <w:t xml:space="preserve">1*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45 введен Муниципальным правовым </w:t>
      </w:r>
      <w:hyperlink w:history="0" r:id="rId122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Управление физической культуры и спорта администрации города Владивостока: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Финансово-экономический отдел: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1 разряда - </w:t>
      </w:r>
      <w:hyperlink w:history="0" w:anchor="P402" w:tooltip="2* - предоставление муниципальных услуг гражданам и организациям;">
        <w:r>
          <w:rPr>
            <w:sz w:val="20"/>
            <w:color w:val="0000ff"/>
          </w:rPr>
          <w:t xml:space="preserve">2*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46 введен Муниципальным правовым </w:t>
      </w:r>
      <w:hyperlink w:history="0" r:id="rId123" w:tooltip="Муниципальный правовой акт города Владивостока от 31.07.2023 N 60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31.07.2023 N 60-МПА)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муниципальной службы, отнесенные </w:t>
      </w:r>
      <w:hyperlink w:history="0" r:id="rId124" w:tooltip="Закон Приморского края от 04.06.2007 N 83-КЗ (ред. от 01.06.2022) &quot;О Реестре должностей муниципальной службы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Приморском крае, утвержденным Законом Приморского края от 04.06.2007 N 83-КЗ, к ведущей и старшей группам, исполнение должностных обязанностей по которым предусматривает:</w:t>
      </w:r>
    </w:p>
    <w:bookmarkStart w:id="400" w:name="P400"/>
    <w:bookmarkEnd w:id="4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5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bookmarkStart w:id="402" w:name="P402"/>
    <w:bookmarkEnd w:id="4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2* - предоставление муниципальных услуг гражданам и организациям;</w:t>
      </w:r>
    </w:p>
    <w:bookmarkStart w:id="403" w:name="P403"/>
    <w:bookmarkEnd w:id="4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3* - осуществление контрольных мероприятий;</w:t>
      </w:r>
    </w:p>
    <w:bookmarkStart w:id="404" w:name="P404"/>
    <w:bookmarkEnd w:id="4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4* - осуществление закупок для муниципальных нужд, выдача разрешений;</w:t>
      </w:r>
    </w:p>
    <w:bookmarkStart w:id="405" w:name="P405"/>
    <w:bookmarkEnd w:id="4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6" w:tooltip="Муниципальный правовой акт города Владивостока от 09.10.2020 N 169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09.10.2020 N 169-МПА)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6* - управление муниципальным имуществом, земельными участками, государственная собственность на которые не разграничена;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7" w:tooltip="Муниципальный правовой акт города Владивостока от 03.10.2019 N 104-МПА &quot;О внесении изменений в приложение к муниципальному правовому акту города Владивостока от 20.05.2010 N 234-МПА &quot;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03.10.2019 N 104-МПА)</w:t>
      </w:r>
    </w:p>
    <w:bookmarkStart w:id="409" w:name="P409"/>
    <w:bookmarkEnd w:id="4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7* - хранение и распределение материально-технических ресурсов;</w:t>
      </w:r>
    </w:p>
    <w:bookmarkStart w:id="410" w:name="P410"/>
    <w:bookmarkEnd w:id="4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8* - предоставление государственных услуг гражданам и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20.05.2010 N 234-МПА</w:t>
            <w:br/>
            <w:t>(ред. от 31.07.2023)</w:t>
            <w:br/>
            <w:t>"Об утверждении Перечня долж...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B2CDEE5969B0F4346C08A71DA1FBB710B1E479C1CC8142C72FFAC5B664FBFD9EF0FCEA7E5CE4B232F161741C561722802E1AA47139432D736AD3vCW1D" TargetMode = "External"/>
	<Relationship Id="rId8" Type="http://schemas.openxmlformats.org/officeDocument/2006/relationships/hyperlink" Target="consultantplus://offline/ref=91B2CDEE5969B0F4346C08A71DA1FBB710B1E479C2C08543C12FFAC5B664FBFD9EF0FCEA7E5CE4B232F161741C561722802E1AA47139432D736AD3vCW1D" TargetMode = "External"/>
	<Relationship Id="rId9" Type="http://schemas.openxmlformats.org/officeDocument/2006/relationships/hyperlink" Target="consultantplus://offline/ref=91B2CDEE5969B0F4346C08A71DA1FBB710B1E479C3C5864ACF2FFAC5B664FBFD9EF0FCEA7E5CE4B232F161741C561722802E1AA47139432D736AD3vCW1D" TargetMode = "External"/>
	<Relationship Id="rId10" Type="http://schemas.openxmlformats.org/officeDocument/2006/relationships/hyperlink" Target="consultantplus://offline/ref=91B2CDEE5969B0F4346C08A71DA1FBB710B1E479C3C48D43C12FFAC5B664FBFD9EF0FCEA7E5CE4B232F161741C561722802E1AA47139432D736AD3vCW1D" TargetMode = "External"/>
	<Relationship Id="rId11" Type="http://schemas.openxmlformats.org/officeDocument/2006/relationships/hyperlink" Target="consultantplus://offline/ref=91B2CDEE5969B0F4346C08A71DA1FBB710B1E479C3C08745CF2FFAC5B664FBFD9EF0FCEA7E5CE4B232F161741C561722802E1AA47139432D736AD3vCW1D" TargetMode = "External"/>
	<Relationship Id="rId12" Type="http://schemas.openxmlformats.org/officeDocument/2006/relationships/hyperlink" Target="consultantplus://offline/ref=91B2CDEE5969B0F4346C08A71DA1FBB710B1E479CCC48440C22FFAC5B664FBFD9EF0FCEA7E5CE4B232F161741C561722802E1AA47139432D736AD3vCW1D" TargetMode = "External"/>
	<Relationship Id="rId13" Type="http://schemas.openxmlformats.org/officeDocument/2006/relationships/hyperlink" Target="consultantplus://offline/ref=91B2CDEE5969B0F4346C08A71DA1FBB710B1E479CCCD8644C52FFAC5B664FBFD9EF0FCEA7E5CE4B232F161741C561722802E1AA47139432D736AD3vCW1D" TargetMode = "External"/>
	<Relationship Id="rId14" Type="http://schemas.openxmlformats.org/officeDocument/2006/relationships/hyperlink" Target="consultantplus://offline/ref=91B2CDEE5969B0F4346C08A71DA1FBB710B1E479C5C58642C121A7CFBE3DF7FF99FFA3FD7915E8B332F1617112091237917615AF66274B3B6F68D1C0v3W1D" TargetMode = "External"/>
	<Relationship Id="rId15" Type="http://schemas.openxmlformats.org/officeDocument/2006/relationships/hyperlink" Target="consultantplus://offline/ref=91B2CDEE5969B0F4346C08A71DA1FBB710B1E479C5C58C4BC02CA7CFBE3DF7FF99FFA3FD7915E8B332F1617112091237917615AF66274B3B6F68D1C0v3W1D" TargetMode = "External"/>
	<Relationship Id="rId16" Type="http://schemas.openxmlformats.org/officeDocument/2006/relationships/hyperlink" Target="consultantplus://offline/ref=91B2CDEE5969B0F4346C08A71DA1FBB710B1E479C5C48546C42CA7CFBE3DF7FF99FFA3FD7915E8B332F1617112091237917615AF66274B3B6F68D1C0v3W1D" TargetMode = "External"/>
	<Relationship Id="rId17" Type="http://schemas.openxmlformats.org/officeDocument/2006/relationships/hyperlink" Target="consultantplus://offline/ref=91B2CDEE5969B0F4346C08A71DA1FBB710B1E479C5C48142C32CA7CFBE3DF7FF99FFA3FD7915E8B332F1617112091237917615AF66274B3B6F68D1C0v3W1D" TargetMode = "External"/>
	<Relationship Id="rId18" Type="http://schemas.openxmlformats.org/officeDocument/2006/relationships/hyperlink" Target="consultantplus://offline/ref=91B2CDEE5969B0F4346C08A71DA1FBB710B1E479C5C78D4AC622A7CFBE3DF7FF99FFA3FD7915E8B332F1617112091237917615AF66274B3B6F68D1C0v3W1D" TargetMode = "External"/>
	<Relationship Id="rId19" Type="http://schemas.openxmlformats.org/officeDocument/2006/relationships/hyperlink" Target="consultantplus://offline/ref=91B2CDEE5969B0F4346C08A71DA1FBB710B1E479C5C68241CE21A7CFBE3DF7FF99FFA3FD7915E8B332F1617112091237917615AF66274B3B6F68D1C0v3W1D" TargetMode = "External"/>
	<Relationship Id="rId20" Type="http://schemas.openxmlformats.org/officeDocument/2006/relationships/hyperlink" Target="consultantplus://offline/ref=91B2CDEE5969B0F4346C08A71DA1FBB710B1E479C5C18442C123A7CFBE3DF7FF99FFA3FD7915E8B332F1617112091237917615AF66274B3B6F68D1C0v3W1D" TargetMode = "External"/>
	<Relationship Id="rId21" Type="http://schemas.openxmlformats.org/officeDocument/2006/relationships/hyperlink" Target="consultantplus://offline/ref=91B2CDEE5969B0F4346C08A71DA1FBB710B1E479C5C08447C624A7CFBE3DF7FF99FFA3FD7915E8B332F1617112091237917615AF66274B3B6F68D1C0v3W1D" TargetMode = "External"/>
	<Relationship Id="rId22" Type="http://schemas.openxmlformats.org/officeDocument/2006/relationships/hyperlink" Target="consultantplus://offline/ref=91B2CDEE5969B0F4346C08A71DA1FBB710B1E479C5C08145C427A7CFBE3DF7FF99FFA3FD7915E8B332F1617112091237917615AF66274B3B6F68D1C0v3W1D" TargetMode = "External"/>
	<Relationship Id="rId23" Type="http://schemas.openxmlformats.org/officeDocument/2006/relationships/hyperlink" Target="consultantplus://offline/ref=91B2CDEE5969B0F4346C08A71DA1FBB710B1E479C5C38542CF2CA7CFBE3DF7FF99FFA3FD7915E8B332F1617112091237917615AF66274B3B6F68D1C0v3W1D" TargetMode = "External"/>
	<Relationship Id="rId24" Type="http://schemas.openxmlformats.org/officeDocument/2006/relationships/hyperlink" Target="consultantplus://offline/ref=91B2CDEE5969B0F4346C08A71DA1FBB710B1E479C5C38247C12CA7CFBE3DF7FF99FFA3FD7915E8B332F1617112091237917615AF66274B3B6F68D1C0v3W1D" TargetMode = "External"/>
	<Relationship Id="rId25" Type="http://schemas.openxmlformats.org/officeDocument/2006/relationships/hyperlink" Target="consultantplus://offline/ref=91B2CDEE5969B0F4346C08A71DA1FBB710B1E479C5C28041C72CA7CFBE3DF7FF99FFA3FD7915E8B332F1617112091237917615AF66274B3B6F68D1C0v3W1D" TargetMode = "External"/>
	<Relationship Id="rId26" Type="http://schemas.openxmlformats.org/officeDocument/2006/relationships/hyperlink" Target="consultantplus://offline/ref=91B2CDEE5969B0F4346C08A71DA1FBB710B1E479C5C2834BC320A7CFBE3DF7FF99FFA3FD7915E8B332F1617213091237917615AF66274B3B6F68D1C0v3W1D" TargetMode = "External"/>
	<Relationship Id="rId27" Type="http://schemas.openxmlformats.org/officeDocument/2006/relationships/hyperlink" Target="consultantplus://offline/ref=91B2CDEE5969B0F4346C08A71DA1FBB710B1E479C5C2834BC521A7CFBE3DF7FF99FFA3FD7915E8B332F1617112091237917615AF66274B3B6F68D1C0v3W1D" TargetMode = "External"/>
	<Relationship Id="rId28" Type="http://schemas.openxmlformats.org/officeDocument/2006/relationships/hyperlink" Target="consultantplus://offline/ref=91B2CDEE5969B0F4346C08A71DA1FBB710B1E479C5CD8443C321A7CFBE3DF7FF99FFA3FD7915E8B332F1617112091237917615AF66274B3B6F68D1C0v3W1D" TargetMode = "External"/>
	<Relationship Id="rId29" Type="http://schemas.openxmlformats.org/officeDocument/2006/relationships/hyperlink" Target="consultantplus://offline/ref=91B2CDEE5969B0F4346C08A71DA1FBB710B1E479C5CD8344C621A7CFBE3DF7FF99FFA3FD7915E8B332F1617112091237917615AF66274B3B6F68D1C0v3W1D" TargetMode = "External"/>
	<Relationship Id="rId30" Type="http://schemas.openxmlformats.org/officeDocument/2006/relationships/hyperlink" Target="consultantplus://offline/ref=91B2CDEE5969B0F4346C16AA0BCDA5B814BFBB73C3CD8F159B70A198E16DF1AACBBFFDA43858FBB23AEF637115v0W1D" TargetMode = "External"/>
	<Relationship Id="rId31" Type="http://schemas.openxmlformats.org/officeDocument/2006/relationships/hyperlink" Target="consultantplus://offline/ref=91B2CDEE5969B0F4346C08A71DA1FBB710B1E479C5C2864BC22DA7CFBE3DF7FF99FFA3FD6B15B0BF30F87F711F1C4466D7v2W0D" TargetMode = "External"/>
	<Relationship Id="rId32" Type="http://schemas.openxmlformats.org/officeDocument/2006/relationships/hyperlink" Target="consultantplus://offline/ref=91B2CDEE5969B0F4346C16AA0BCDA5B814BFBA73C0C68F159B70A198E16DF1AACBBFFDA43858FBB23AEF637115v0W1D" TargetMode = "External"/>
	<Relationship Id="rId33" Type="http://schemas.openxmlformats.org/officeDocument/2006/relationships/hyperlink" Target="consultantplus://offline/ref=91B2CDEE5969B0F4346C08A71DA1FBB710B1E479C3C5864ACF2FFAC5B664FBFD9EF0FCEA7E5CE4B232F161791C561722802E1AA47139432D736AD3vCW1D" TargetMode = "External"/>
	<Relationship Id="rId34" Type="http://schemas.openxmlformats.org/officeDocument/2006/relationships/hyperlink" Target="consultantplus://offline/ref=91B2CDEE5969B0F4346C08A71DA1FBB710B1E479C3C5864ACF2FFAC5B664FBFD9EF0FCEA7E5CE4B232F160711C561722802E1AA47139432D736AD3vCW1D" TargetMode = "External"/>
	<Relationship Id="rId35" Type="http://schemas.openxmlformats.org/officeDocument/2006/relationships/hyperlink" Target="consultantplus://offline/ref=91B2CDEE5969B0F4346C08A71DA1FBB710B1E479C3C5864ACF2FFAC5B664FBFD9EF0FCEA7E5CE4B232F160701C561722802E1AA47139432D736AD3vCW1D" TargetMode = "External"/>
	<Relationship Id="rId36" Type="http://schemas.openxmlformats.org/officeDocument/2006/relationships/hyperlink" Target="consultantplus://offline/ref=91B2CDEE5969B0F4346C08A71DA1FBB710B1E479C3C48D43C12FFAC5B664FBFD9EF0FCEA7E5CE4B232F161741C561722802E1AA47139432D736AD3vCW1D" TargetMode = "External"/>
	<Relationship Id="rId37" Type="http://schemas.openxmlformats.org/officeDocument/2006/relationships/hyperlink" Target="consultantplus://offline/ref=91B2CDEE5969B0F4346C08A71DA1FBB710B1E479C3C08745CF2FFAC5B664FBFD9EF0FCEA7E5CE4B232F161741C561722802E1AA47139432D736AD3vCW1D" TargetMode = "External"/>
	<Relationship Id="rId38" Type="http://schemas.openxmlformats.org/officeDocument/2006/relationships/hyperlink" Target="consultantplus://offline/ref=91B2CDEE5969B0F4346C08A71DA1FBB710B1E479CCC48440C22FFAC5B664FBFD9EF0FCEA7E5CE4B232F161771C561722802E1AA47139432D736AD3vCW1D" TargetMode = "External"/>
	<Relationship Id="rId39" Type="http://schemas.openxmlformats.org/officeDocument/2006/relationships/hyperlink" Target="consultantplus://offline/ref=91B2CDEE5969B0F4346C08A71DA1FBB710B1E479CCCD8644C52FFAC5B664FBFD9EF0FCEA7E5CE4B232F161741C561722802E1AA47139432D736AD3vCW1D" TargetMode = "External"/>
	<Relationship Id="rId40" Type="http://schemas.openxmlformats.org/officeDocument/2006/relationships/hyperlink" Target="consultantplus://offline/ref=91B2CDEE5969B0F4346C08A71DA1FBB710B1E479C5C58642C121A7CFBE3DF7FF99FFA3FD7915E8B332F1617112091237917615AF66274B3B6F68D1C0v3W1D" TargetMode = "External"/>
	<Relationship Id="rId41" Type="http://schemas.openxmlformats.org/officeDocument/2006/relationships/hyperlink" Target="consultantplus://offline/ref=91B2CDEE5969B0F4346C08A71DA1FBB710B1E479C5C58C4BC02CA7CFBE3DF7FF99FFA3FD7915E8B332F1617112091237917615AF66274B3B6F68D1C0v3W1D" TargetMode = "External"/>
	<Relationship Id="rId42" Type="http://schemas.openxmlformats.org/officeDocument/2006/relationships/hyperlink" Target="consultantplus://offline/ref=91B2CDEE5969B0F4346C08A71DA1FBB710B1E479C5C48546C42CA7CFBE3DF7FF99FFA3FD7915E8B332F1617112091237917615AF66274B3B6F68D1C0v3W1D" TargetMode = "External"/>
	<Relationship Id="rId43" Type="http://schemas.openxmlformats.org/officeDocument/2006/relationships/hyperlink" Target="consultantplus://offline/ref=91B2CDEE5969B0F4346C08A71DA1FBB710B1E479C5C48142C32CA7CFBE3DF7FF99FFA3FD7915E8B332F1617112091237917615AF66274B3B6F68D1C0v3W1D" TargetMode = "External"/>
	<Relationship Id="rId44" Type="http://schemas.openxmlformats.org/officeDocument/2006/relationships/hyperlink" Target="consultantplus://offline/ref=91B2CDEE5969B0F4346C08A71DA1FBB710B1E479C5C78D4AC622A7CFBE3DF7FF99FFA3FD7915E8B332F1617112091237917615AF66274B3B6F68D1C0v3W1D" TargetMode = "External"/>
	<Relationship Id="rId45" Type="http://schemas.openxmlformats.org/officeDocument/2006/relationships/hyperlink" Target="consultantplus://offline/ref=91B2CDEE5969B0F4346C08A71DA1FBB710B1E479C5C68241CE21A7CFBE3DF7FF99FFA3FD7915E8B332F1617112091237917615AF66274B3B6F68D1C0v3W1D" TargetMode = "External"/>
	<Relationship Id="rId46" Type="http://schemas.openxmlformats.org/officeDocument/2006/relationships/hyperlink" Target="consultantplus://offline/ref=91B2CDEE5969B0F4346C08A71DA1FBB710B1E479C5C18442C123A7CFBE3DF7FF99FFA3FD7915E8B332F1617112091237917615AF66274B3B6F68D1C0v3W1D" TargetMode = "External"/>
	<Relationship Id="rId47" Type="http://schemas.openxmlformats.org/officeDocument/2006/relationships/hyperlink" Target="consultantplus://offline/ref=91B2CDEE5969B0F4346C08A71DA1FBB710B1E479C5C08447C624A7CFBE3DF7FF99FFA3FD7915E8B332F1617112091237917615AF66274B3B6F68D1C0v3W1D" TargetMode = "External"/>
	<Relationship Id="rId48" Type="http://schemas.openxmlformats.org/officeDocument/2006/relationships/hyperlink" Target="consultantplus://offline/ref=91B2CDEE5969B0F4346C08A71DA1FBB710B1E479C5C08145C427A7CFBE3DF7FF99FFA3FD7915E8B332F1617112091237917615AF66274B3B6F68D1C0v3W1D" TargetMode = "External"/>
	<Relationship Id="rId49" Type="http://schemas.openxmlformats.org/officeDocument/2006/relationships/hyperlink" Target="consultantplus://offline/ref=91B2CDEE5969B0F4346C08A71DA1FBB710B1E479C5C38542CF2CA7CFBE3DF7FF99FFA3FD7915E8B332F1617112091237917615AF66274B3B6F68D1C0v3W1D" TargetMode = "External"/>
	<Relationship Id="rId50" Type="http://schemas.openxmlformats.org/officeDocument/2006/relationships/hyperlink" Target="consultantplus://offline/ref=91B2CDEE5969B0F4346C08A71DA1FBB710B1E479C5C38247C12CA7CFBE3DF7FF99FFA3FD7915E8B332F1617112091237917615AF66274B3B6F68D1C0v3W1D" TargetMode = "External"/>
	<Relationship Id="rId51" Type="http://schemas.openxmlformats.org/officeDocument/2006/relationships/hyperlink" Target="consultantplus://offline/ref=91B2CDEE5969B0F4346C08A71DA1FBB710B1E479C5C28041C72CA7CFBE3DF7FF99FFA3FD7915E8B332F1617112091237917615AF66274B3B6F68D1C0v3W1D" TargetMode = "External"/>
	<Relationship Id="rId52" Type="http://schemas.openxmlformats.org/officeDocument/2006/relationships/hyperlink" Target="consultantplus://offline/ref=91B2CDEE5969B0F4346C08A71DA1FBB710B1E479C5C2834BC320A7CFBE3DF7FF99FFA3FD7915E8B332F1617213091237917615AF66274B3B6F68D1C0v3W1D" TargetMode = "External"/>
	<Relationship Id="rId53" Type="http://schemas.openxmlformats.org/officeDocument/2006/relationships/hyperlink" Target="consultantplus://offline/ref=91B2CDEE5969B0F4346C08A71DA1FBB710B1E479C5C2834BC521A7CFBE3DF7FF99FFA3FD7915E8B332F1617112091237917615AF66274B3B6F68D1C0v3W1D" TargetMode = "External"/>
	<Relationship Id="rId54" Type="http://schemas.openxmlformats.org/officeDocument/2006/relationships/hyperlink" Target="consultantplus://offline/ref=91B2CDEE5969B0F4346C08A71DA1FBB710B1E479C5CD8443C321A7CFBE3DF7FF99FFA3FD7915E8B332F1617112091237917615AF66274B3B6F68D1C0v3W1D" TargetMode = "External"/>
	<Relationship Id="rId55" Type="http://schemas.openxmlformats.org/officeDocument/2006/relationships/hyperlink" Target="consultantplus://offline/ref=91B2CDEE5969B0F4346C08A71DA1FBB710B1E479C5CD8344C621A7CFBE3DF7FF99FFA3FD7915E8B332F1617112091237917615AF66274B3B6F68D1C0v3W1D" TargetMode = "External"/>
	<Relationship Id="rId56" Type="http://schemas.openxmlformats.org/officeDocument/2006/relationships/hyperlink" Target="consultantplus://offline/ref=91B2CDEE5969B0F4346C08A71DA1FBB710B1E479C5C2864BC024A7CFBE3DF7FF99FFA3FD7915E8B332F1617211091237917615AF66274B3B6F68D1C0v3W1D" TargetMode = "External"/>
	<Relationship Id="rId57" Type="http://schemas.openxmlformats.org/officeDocument/2006/relationships/hyperlink" Target="consultantplus://offline/ref=91B2CDEE5969B0F4346C08A71DA1FBB710B1E479C5C38247C12CA7CFBE3DF7FF99FFA3FD7915E8B332F1617110091237917615AF66274B3B6F68D1C0v3W1D" TargetMode = "External"/>
	<Relationship Id="rId58" Type="http://schemas.openxmlformats.org/officeDocument/2006/relationships/hyperlink" Target="consultantplus://offline/ref=91B2CDEE5969B0F4346C08A71DA1FBB710B1E479C5C38542CF2CA7CFBE3DF7FF99FFA3FD7915E8B332F1617110091237917615AF66274B3B6F68D1C0v3W1D" TargetMode = "External"/>
	<Relationship Id="rId59" Type="http://schemas.openxmlformats.org/officeDocument/2006/relationships/hyperlink" Target="consultantplus://offline/ref=91B2CDEE5969B0F4346C08A71DA1FBB710B1E479C5C28041C72CA7CFBE3DF7FF99FFA3FD7915E8B332F1617110091237917615AF66274B3B6F68D1C0v3W1D" TargetMode = "External"/>
	<Relationship Id="rId60" Type="http://schemas.openxmlformats.org/officeDocument/2006/relationships/hyperlink" Target="consultantplus://offline/ref=91B2CDEE5969B0F4346C08A71DA1FBB710B1E479C5C28041C72CA7CFBE3DF7FF99FFA3FD7915E8B332F161711E091237917615AF66274B3B6F68D1C0v3W1D" TargetMode = "External"/>
	<Relationship Id="rId61" Type="http://schemas.openxmlformats.org/officeDocument/2006/relationships/hyperlink" Target="consultantplus://offline/ref=91B2CDEE5969B0F4346C08A71DA1FBB710B1E479C5CD8443C321A7CFBE3DF7FF99FFA3FD7915E8B332F1617110091237917615AF66274B3B6F68D1C0v3W1D" TargetMode = "External"/>
	<Relationship Id="rId62" Type="http://schemas.openxmlformats.org/officeDocument/2006/relationships/hyperlink" Target="consultantplus://offline/ref=91B2CDEE5969B0F4346C08A71DA1FBB710B1E479C5C08145C427A7CFBE3DF7FF99FFA3FD7915E8B332F1617012091237917615AF66274B3B6F68D1C0v3W1D" TargetMode = "External"/>
	<Relationship Id="rId63" Type="http://schemas.openxmlformats.org/officeDocument/2006/relationships/hyperlink" Target="consultantplus://offline/ref=91B2CDEE5969B0F4346C08A71DA1FBB710B1E479C5C28041C72CA7CFBE3DF7FF99FFA3FD7915E8B332F1617017091237917615AF66274B3B6F68D1C0v3W1D" TargetMode = "External"/>
	<Relationship Id="rId64" Type="http://schemas.openxmlformats.org/officeDocument/2006/relationships/hyperlink" Target="consultantplus://offline/ref=91B2CDEE5969B0F4346C08A71DA1FBB710B1E479C5CD8344C621A7CFBE3DF7FF99FFA3FD7915E8B332F1617414091237917615AF66274B3B6F68D1C0v3W1D" TargetMode = "External"/>
	<Relationship Id="rId65" Type="http://schemas.openxmlformats.org/officeDocument/2006/relationships/hyperlink" Target="consultantplus://offline/ref=91B2CDEE5969B0F4346C08A71DA1FBB710B1E479C5CD8344C621A7CFBE3DF7FF99FFA3FD7915E8B332F161711E091237917615AF66274B3B6F68D1C0v3W1D" TargetMode = "External"/>
	<Relationship Id="rId66" Type="http://schemas.openxmlformats.org/officeDocument/2006/relationships/hyperlink" Target="consultantplus://offline/ref=91B2CDEE5969B0F4346C08A71DA1FBB710B1E479C5C38247C12CA7CFBE3DF7FF99FFA3FD7915E8B332F1617012091237917615AF66274B3B6F68D1C0v3W1D" TargetMode = "External"/>
	<Relationship Id="rId67" Type="http://schemas.openxmlformats.org/officeDocument/2006/relationships/hyperlink" Target="consultantplus://offline/ref=91B2CDEE5969B0F4346C08A71DA1FBB710B1E479C5CD8344C621A7CFBE3DF7FF99FFA3FD7915E8B332F1617017091237917615AF66274B3B6F68D1C0v3W1D" TargetMode = "External"/>
	<Relationship Id="rId68" Type="http://schemas.openxmlformats.org/officeDocument/2006/relationships/hyperlink" Target="consultantplus://offline/ref=91B2CDEE5969B0F4346C08A71DA1FBB710B1E479C5CD8443C321A7CFBE3DF7FF99FFA3FD7915E8B332F1617015091237917615AF66274B3B6F68D1C0v3W1D" TargetMode = "External"/>
	<Relationship Id="rId69" Type="http://schemas.openxmlformats.org/officeDocument/2006/relationships/hyperlink" Target="consultantplus://offline/ref=91B2CDEE5969B0F4346C08A71DA1FBB710B1E479C5CD8344C621A7CFBE3DF7FF99FFA3FD7915E8B332F1617012091237917615AF66274B3B6F68D1C0v3W1D" TargetMode = "External"/>
	<Relationship Id="rId70" Type="http://schemas.openxmlformats.org/officeDocument/2006/relationships/hyperlink" Target="consultantplus://offline/ref=91B2CDEE5969B0F4346C08A71DA1FBB710B1E479C5CD8344C621A7CFBE3DF7FF99FFA3FD7915E8B332F1617011091237917615AF66274B3B6F68D1C0v3W1D" TargetMode = "External"/>
	<Relationship Id="rId71" Type="http://schemas.openxmlformats.org/officeDocument/2006/relationships/hyperlink" Target="consultantplus://offline/ref=91B2CDEE5969B0F4346C08A71DA1FBB710B1E479C5CD8344C621A7CFBE3DF7FF99FFA3FD7915E8B332F161701F091237917615AF66274B3B6F68D1C0v3W1D" TargetMode = "External"/>
	<Relationship Id="rId72" Type="http://schemas.openxmlformats.org/officeDocument/2006/relationships/hyperlink" Target="consultantplus://offline/ref=91B2CDEE5969B0F4346C08A71DA1FBB710B1E479C5C28041C72CA7CFBE3DF7FF99FFA3FD7915E8B332F1617012091237917615AF66274B3B6F68D1C0v3W1D" TargetMode = "External"/>
	<Relationship Id="rId73" Type="http://schemas.openxmlformats.org/officeDocument/2006/relationships/hyperlink" Target="consultantplus://offline/ref=91B2CDEE5969B0F4346C08A71DA1FBB710B1E479C5CD8344C621A7CFBE3DF7FF99FFA3FD7915E8B332F1617317091237917615AF66274B3B6F68D1C0v3W1D" TargetMode = "External"/>
	<Relationship Id="rId74" Type="http://schemas.openxmlformats.org/officeDocument/2006/relationships/hyperlink" Target="consultantplus://offline/ref=91B2CDEE5969B0F4346C08A71DA1FBB710B1E479C5C08447C624A7CFBE3DF7FF99FFA3FD7915E8B332F1617514091237917615AF66274B3B6F68D1C0v3W1D" TargetMode = "External"/>
	<Relationship Id="rId75" Type="http://schemas.openxmlformats.org/officeDocument/2006/relationships/hyperlink" Target="consultantplus://offline/ref=91B2CDEE5969B0F4346C08A71DA1FBB710B1E479C5C28041C72CA7CFBE3DF7FF99FFA3FD7915E8B332F1617513091237917615AF66274B3B6F68D1C0v3W1D" TargetMode = "External"/>
	<Relationship Id="rId76" Type="http://schemas.openxmlformats.org/officeDocument/2006/relationships/hyperlink" Target="consultantplus://offline/ref=91B2CDEE5969B0F4346C08A71DA1FBB710B1E479C5C08447C624A7CFBE3DF7FF99FFA3FD7915E8B332F1617512091237917615AF66274B3B6F68D1C0v3W1D" TargetMode = "External"/>
	<Relationship Id="rId77" Type="http://schemas.openxmlformats.org/officeDocument/2006/relationships/hyperlink" Target="consultantplus://offline/ref=91B2CDEE5969B0F4346C08A71DA1FBB710B1E479C5C08447C624A7CFBE3DF7FF99FFA3FD7915E8B332F1617511091237917615AF66274B3B6F68D1C0v3W1D" TargetMode = "External"/>
	<Relationship Id="rId78" Type="http://schemas.openxmlformats.org/officeDocument/2006/relationships/hyperlink" Target="consultantplus://offline/ref=91B2CDEE5969B0F4346C08A71DA1FBB710B1E479C5C68241CE21A7CFBE3DF7FF99FFA3FD7915E8B332F1617712091237917615AF66274B3B6F68D1C0v3W1D" TargetMode = "External"/>
	<Relationship Id="rId79" Type="http://schemas.openxmlformats.org/officeDocument/2006/relationships/hyperlink" Target="consultantplus://offline/ref=91B2CDEE5969B0F4346C08A71DA1FBB710B1E479C5C28041C72CA7CFBE3DF7FF99FFA3FD7915E8B332F1617512091237917615AF66274B3B6F68D1C0v3W1D" TargetMode = "External"/>
	<Relationship Id="rId80" Type="http://schemas.openxmlformats.org/officeDocument/2006/relationships/hyperlink" Target="consultantplus://offline/ref=91B2CDEE5969B0F4346C08A71DA1FBB710B1E479C5C18442C123A7CFBE3DF7FF99FFA3FD7915E8B332F1617110091237917615AF66274B3B6F68D1C0v3W1D" TargetMode = "External"/>
	<Relationship Id="rId81" Type="http://schemas.openxmlformats.org/officeDocument/2006/relationships/hyperlink" Target="consultantplus://offline/ref=91B2CDEE5969B0F4346C08A71DA1FBB710B1E479C5C28041C72CA7CFBE3DF7FF99FFA3FD7915E8B332F1617511091237917615AF66274B3B6F68D1C0v3W1D" TargetMode = "External"/>
	<Relationship Id="rId82" Type="http://schemas.openxmlformats.org/officeDocument/2006/relationships/hyperlink" Target="consultantplus://offline/ref=91B2CDEE5969B0F4346C08A71DA1FBB710B1E479C5C08145C427A7CFBE3DF7FF99FFA3FD7915E8B332F1617214091237917615AF66274B3B6F68D1C0v3W1D" TargetMode = "External"/>
	<Relationship Id="rId83" Type="http://schemas.openxmlformats.org/officeDocument/2006/relationships/hyperlink" Target="consultantplus://offline/ref=91B2CDEE5969B0F4346C08A71DA1FBB710B1E479C5C28041C72CA7CFBE3DF7FF99FFA3FD7915E8B332F161751E091237917615AF66274B3B6F68D1C0v3W1D" TargetMode = "External"/>
	<Relationship Id="rId84" Type="http://schemas.openxmlformats.org/officeDocument/2006/relationships/hyperlink" Target="consultantplus://offline/ref=91B2CDEE5969B0F4346C08A71DA1FBB710B1E479C5C28041C72CA7CFBE3DF7FF99FFA3FD7915E8B332F1617415091237917615AF66274B3B6F68D1C0v3W1D" TargetMode = "External"/>
	<Relationship Id="rId85" Type="http://schemas.openxmlformats.org/officeDocument/2006/relationships/hyperlink" Target="consultantplus://offline/ref=91B2CDEE5969B0F4346C08A71DA1FBB710B1E479C5C08145C427A7CFBE3DF7FF99FFA3FD7915E8B332F161751F091237917615AF66274B3B6F68D1C0v3W1D" TargetMode = "External"/>
	<Relationship Id="rId86" Type="http://schemas.openxmlformats.org/officeDocument/2006/relationships/hyperlink" Target="consultantplus://offline/ref=91B2CDEE5969B0F4346C08A71DA1FBB710B1E479C5C28041C72CA7CFBE3DF7FF99FFA3FD7915E8B332F1617412091237917615AF66274B3B6F68D1C0v3W1D" TargetMode = "External"/>
	<Relationship Id="rId87" Type="http://schemas.openxmlformats.org/officeDocument/2006/relationships/hyperlink" Target="consultantplus://offline/ref=91B2CDEE5969B0F4346C08A71DA1FBB710B1E479C5C08447C624A7CFBE3DF7FF99FFA3FD7915E8B332F161791F091237917615AF66274B3B6F68D1C0v3W1D" TargetMode = "External"/>
	<Relationship Id="rId88" Type="http://schemas.openxmlformats.org/officeDocument/2006/relationships/hyperlink" Target="consultantplus://offline/ref=91B2CDEE5969B0F4346C08A71DA1FBB710B1E479C5C38247C12CA7CFBE3DF7FF99FFA3FD7915E8B332F1617314091237917615AF66274B3B6F68D1C0v3W1D" TargetMode = "External"/>
	<Relationship Id="rId89" Type="http://schemas.openxmlformats.org/officeDocument/2006/relationships/hyperlink" Target="consultantplus://offline/ref=91B2CDEE5969B0F4346C08A71DA1FBB710B1E479C5C18442C123A7CFBE3DF7FF99FFA3FD7915E8B332F1617014091237917615AF66274B3B6F68D1C0v3W1D" TargetMode = "External"/>
	<Relationship Id="rId90" Type="http://schemas.openxmlformats.org/officeDocument/2006/relationships/hyperlink" Target="consultantplus://offline/ref=91B2CDEE5969B0F4346C08A71DA1FBB710B1E479C5C08447C624A7CFBE3DF7FF99FFA3FD7915E8B332F161791E091237917615AF66274B3B6F68D1C0v3W1D" TargetMode = "External"/>
	<Relationship Id="rId91" Type="http://schemas.openxmlformats.org/officeDocument/2006/relationships/hyperlink" Target="consultantplus://offline/ref=91B2CDEE5969B0F4346C08A71DA1FBB710B1E479C5C38542CF2CA7CFBE3DF7FF99FFA3FD7915E8B332F1617217091237917615AF66274B3B6F68D1C0v3W1D" TargetMode = "External"/>
	<Relationship Id="rId92" Type="http://schemas.openxmlformats.org/officeDocument/2006/relationships/hyperlink" Target="consultantplus://offline/ref=91B2CDEE5969B0F4346C08A71DA1FBB710B1E479C5C38542CF2CA7CFBE3DF7FF99FFA3FD7915E8B332F1617217091237917615AF66274B3B6F68D1C0v3W1D" TargetMode = "External"/>
	<Relationship Id="rId93" Type="http://schemas.openxmlformats.org/officeDocument/2006/relationships/hyperlink" Target="consultantplus://offline/ref=91B2CDEE5969B0F4346C08A71DA1FBB710B1E479C5C08145C427A7CFBE3DF7FF99FFA3FD7915E8B332F1617416091237917615AF66274B3B6F68D1C0v3W1D" TargetMode = "External"/>
	<Relationship Id="rId94" Type="http://schemas.openxmlformats.org/officeDocument/2006/relationships/hyperlink" Target="consultantplus://offline/ref=91B2CDEE5969B0F4346C08A71DA1FBB710B1E479C5C38542CF2CA7CFBE3DF7FF99FFA3FD7915E8B332F1617216091237917615AF66274B3B6F68D1C0v3W1D" TargetMode = "External"/>
	<Relationship Id="rId95" Type="http://schemas.openxmlformats.org/officeDocument/2006/relationships/hyperlink" Target="consultantplus://offline/ref=91B2CDEE5969B0F4346C08A71DA1FBB710B1E479C5CD8443C321A7CFBE3DF7FF99FFA3FD7915E8B332F1617012091237917615AF66274B3B6F68D1C0v3W1D" TargetMode = "External"/>
	<Relationship Id="rId96" Type="http://schemas.openxmlformats.org/officeDocument/2006/relationships/hyperlink" Target="consultantplus://offline/ref=91B2CDEE5969B0F4346C08A71DA1FBB710B1E479C5C28041C72CA7CFBE3DF7FF99FFA3FD7915E8B332F161741F091237917615AF66274B3B6F68D1C0v3W1D" TargetMode = "External"/>
	<Relationship Id="rId97" Type="http://schemas.openxmlformats.org/officeDocument/2006/relationships/hyperlink" Target="consultantplus://offline/ref=91B2CDEE5969B0F4346C08A71DA1FBB710B1E479C5CD8344C621A7CFBE3DF7FF99FFA3FD7915E8B332F1617314091237917615AF66274B3B6F68D1C0v3W1D" TargetMode = "External"/>
	<Relationship Id="rId98" Type="http://schemas.openxmlformats.org/officeDocument/2006/relationships/hyperlink" Target="consultantplus://offline/ref=91B2CDEE5969B0F4346C08A71DA1FBB710B1E479C5CD8344C621A7CFBE3DF7FF99FFA3FD7915E8B332F1617312091237917615AF66274B3B6F68D1C0v3W1D" TargetMode = "External"/>
	<Relationship Id="rId99" Type="http://schemas.openxmlformats.org/officeDocument/2006/relationships/hyperlink" Target="consultantplus://offline/ref=91B2CDEE5969B0F4346C08A71DA1FBB710B1E479C5C38542CF2CA7CFBE3DF7FF99FFA3FD7915E8B332F1617717091237917615AF66274B3B6F68D1C0v3W1D" TargetMode = "External"/>
	<Relationship Id="rId100" Type="http://schemas.openxmlformats.org/officeDocument/2006/relationships/hyperlink" Target="consultantplus://offline/ref=91B2CDEE5969B0F4346C08A71DA1FBB710B1E479C5C38542CF2CA7CFBE3DF7FF99FFA3FD7915E8B332F1617714091237917615AF66274B3B6F68D1C0v3W1D" TargetMode = "External"/>
	<Relationship Id="rId101" Type="http://schemas.openxmlformats.org/officeDocument/2006/relationships/hyperlink" Target="consultantplus://offline/ref=91B2CDEE5969B0F4346C08A71DA1FBB710B1E479C5C38542CF2CA7CFBE3DF7FF99FFA3FD7915E8B332F1617710091237917615AF66274B3B6F68D1C0v3W1D" TargetMode = "External"/>
	<Relationship Id="rId102" Type="http://schemas.openxmlformats.org/officeDocument/2006/relationships/hyperlink" Target="consultantplus://offline/ref=91B2CDEE5969B0F4346C08A71DA1FBB710B1E479C5C2834BC521A7CFBE3DF7FF99FFA3FD7915E8B332F161711F091237917615AF66274B3B6F68D1C0v3W1D" TargetMode = "External"/>
	<Relationship Id="rId103" Type="http://schemas.openxmlformats.org/officeDocument/2006/relationships/hyperlink" Target="consultantplus://offline/ref=91B2CDEE5969B0F4346C08A71DA1FBB710B1E479C5C28041C72CA7CFBE3DF7FF99FFA3FD7915E8B332F1617810091237917615AF66274B3B6F68D1C0v3W1D" TargetMode = "External"/>
	<Relationship Id="rId104" Type="http://schemas.openxmlformats.org/officeDocument/2006/relationships/hyperlink" Target="consultantplus://offline/ref=91B2CDEE5969B0F4346C08A71DA1FBB710B1E479C5CD8344C621A7CFBE3DF7FF99FFA3FD7915E8B332F1617311091237917615AF66274B3B6F68D1C0v3W1D" TargetMode = "External"/>
	<Relationship Id="rId105" Type="http://schemas.openxmlformats.org/officeDocument/2006/relationships/hyperlink" Target="consultantplus://offline/ref=91B2CDEE5969B0F4346C08A71DA1FBB710B1E479C5C38247C12CA7CFBE3DF7FF99FFA3FD7915E8B332F1617217091237917615AF66274B3B6F68D1C0v3W1D" TargetMode = "External"/>
	<Relationship Id="rId106" Type="http://schemas.openxmlformats.org/officeDocument/2006/relationships/hyperlink" Target="consultantplus://offline/ref=91B2CDEE5969B0F4346C08A71DA1FBB710B1E479C5C38542CF2CA7CFBE3DF7FF99FFA3FD7915E8B332F1617617091237917615AF66274B3B6F68D1C0v3W1D" TargetMode = "External"/>
	<Relationship Id="rId107" Type="http://schemas.openxmlformats.org/officeDocument/2006/relationships/hyperlink" Target="consultantplus://offline/ref=91B2CDEE5969B0F4346C08A71DA1FBB710B1E479C5C38247C12CA7CFBE3DF7FF99FFA3FD7915E8B332F1617211091237917615AF66274B3B6F68D1C0v3W1D" TargetMode = "External"/>
	<Relationship Id="rId108" Type="http://schemas.openxmlformats.org/officeDocument/2006/relationships/hyperlink" Target="consultantplus://offline/ref=91B2CDEE5969B0F4346C08A71DA1FBB710B1E479C5C08447C624A7CFBE3DF7FF99FFA3FD7915E8B332F1617810091237917615AF66274B3B6F68D1C0v3W1D" TargetMode = "External"/>
	<Relationship Id="rId109" Type="http://schemas.openxmlformats.org/officeDocument/2006/relationships/hyperlink" Target="consultantplus://offline/ref=91B2CDEE5969B0F4346C08A71DA1FBB710B1E479C5CD8344C621A7CFBE3DF7FF99FFA3FD7915E8B332F161731F091237917615AF66274B3B6F68D1C0v3W1D" TargetMode = "External"/>
	<Relationship Id="rId110" Type="http://schemas.openxmlformats.org/officeDocument/2006/relationships/hyperlink" Target="consultantplus://offline/ref=91B2CDEE5969B0F4346C08A71DA1FBB710B1E479C5C18442C123A7CFBE3DF7FF99FFA3FD7915E8B332F1617216091237917615AF66274B3B6F68D1C0v3W1D" TargetMode = "External"/>
	<Relationship Id="rId111" Type="http://schemas.openxmlformats.org/officeDocument/2006/relationships/hyperlink" Target="consultantplus://offline/ref=91B2CDEE5969B0F4346C08A71DA1FBB710B1E479C5C38247C12CA7CFBE3DF7FF99FFA3FD7915E8B332F161751F091237917615AF66274B3B6F68D1C0v3W1D" TargetMode = "External"/>
	<Relationship Id="rId112" Type="http://schemas.openxmlformats.org/officeDocument/2006/relationships/hyperlink" Target="consultantplus://offline/ref=91B2CDEE5969B0F4346C08A71DA1FBB710B1E479C5CD8344C621A7CFBE3DF7FF99FFA3FD7915E8B332F1617211091237917615AF66274B3B6F68D1C0v3W1D" TargetMode = "External"/>
	<Relationship Id="rId113" Type="http://schemas.openxmlformats.org/officeDocument/2006/relationships/hyperlink" Target="consultantplus://offline/ref=91B2CDEE5969B0F4346C08A71DA1FBB710B1E479C5C38542CF2CA7CFBE3DF7FF99FFA3FD7915E8B332F1617917091237917615AF66274B3B6F68D1C0v3W1D" TargetMode = "External"/>
	<Relationship Id="rId114" Type="http://schemas.openxmlformats.org/officeDocument/2006/relationships/hyperlink" Target="consultantplus://offline/ref=91B2CDEE5969B0F4346C08A71DA1FBB710B1E479C5C08145C427A7CFBE3DF7FF99FFA3FD7915E8B332F161761E091237917615AF66274B3B6F68D1C0v3W1D" TargetMode = "External"/>
	<Relationship Id="rId115" Type="http://schemas.openxmlformats.org/officeDocument/2006/relationships/hyperlink" Target="consultantplus://offline/ref=91B2CDEE5969B0F4346C08A71DA1FBB710B1E479C5C58642C121A7CFBE3DF7FF99FFA3FD7915E8B332F1637913091237917615AF66274B3B6F68D1C0v3W1D" TargetMode = "External"/>
	<Relationship Id="rId116" Type="http://schemas.openxmlformats.org/officeDocument/2006/relationships/hyperlink" Target="consultantplus://offline/ref=91B2CDEE5969B0F4346C08A71DA1FBB710B1E479C5C58C4BC02CA7CFBE3DF7FF99FFA3FD7915E8B332F1617111091237917615AF66274B3B6F68D1C0v3W1D" TargetMode = "External"/>
	<Relationship Id="rId117" Type="http://schemas.openxmlformats.org/officeDocument/2006/relationships/hyperlink" Target="consultantplus://offline/ref=91B2CDEE5969B0F4346C08A71DA1FBB710B1E479C5C2834BC521A7CFBE3DF7FF99FFA3FD7915E8B332F1617012091237917615AF66274B3B6F68D1C0v3W1D" TargetMode = "External"/>
	<Relationship Id="rId118" Type="http://schemas.openxmlformats.org/officeDocument/2006/relationships/hyperlink" Target="consultantplus://offline/ref=91B2CDEE5969B0F4346C08A71DA1FBB710B1E479C5C2834BC521A7CFBE3DF7FF99FFA3FD7915E8B332F1617317091237917615AF66274B3B6F68D1C0v3W1D" TargetMode = "External"/>
	<Relationship Id="rId119" Type="http://schemas.openxmlformats.org/officeDocument/2006/relationships/hyperlink" Target="consultantplus://offline/ref=91B2CDEE5969B0F4346C08A71DA1FBB710B1E479C5CD8344C621A7CFBE3DF7FF99FFA3FD7915E8B332F1617413091237917615AF66274B3B6F68D1C0v3W1D" TargetMode = "External"/>
	<Relationship Id="rId120" Type="http://schemas.openxmlformats.org/officeDocument/2006/relationships/hyperlink" Target="consultantplus://offline/ref=91B2CDEE5969B0F4346C08A71DA1FBB710B1E479C5C2834BC521A7CFBE3DF7FF99FFA3FD7915E8B332F1617311091237917615AF66274B3B6F68D1C0v3W1D" TargetMode = "External"/>
	<Relationship Id="rId121" Type="http://schemas.openxmlformats.org/officeDocument/2006/relationships/hyperlink" Target="consultantplus://offline/ref=91B2CDEE5969B0F4346C08A71DA1FBB710B1E479C5C2834BC320A7CFBE3DF7FF99FFA3FD7915E8B332F1617213091237917615AF66274B3B6F68D1C0v3W1D" TargetMode = "External"/>
	<Relationship Id="rId122" Type="http://schemas.openxmlformats.org/officeDocument/2006/relationships/hyperlink" Target="consultantplus://offline/ref=91B2CDEE5969B0F4346C08A71DA1FBB710B1E479C5CD8344C621A7CFBE3DF7FF99FFA3FD7915E8B332F161721F091237917615AF66274B3B6F68D1C0v3W1D" TargetMode = "External"/>
	<Relationship Id="rId123" Type="http://schemas.openxmlformats.org/officeDocument/2006/relationships/hyperlink" Target="consultantplus://offline/ref=91B2CDEE5969B0F4346C08A71DA1FBB710B1E479C5CD8344C621A7CFBE3DF7FF99FFA3FD7915E8B332F1617511091237917615AF66274B3B6F68D1C0v3W1D" TargetMode = "External"/>
	<Relationship Id="rId124" Type="http://schemas.openxmlformats.org/officeDocument/2006/relationships/hyperlink" Target="consultantplus://offline/ref=91B2CDEE5969B0F4346C08A71DA1FBB710B1E479C5C2864BC024A7CFBE3DF7FF99FFA3FD7915E8B332F1617211091237917615AF66274B3B6F68D1C0v3W1D" TargetMode = "External"/>
	<Relationship Id="rId125" Type="http://schemas.openxmlformats.org/officeDocument/2006/relationships/hyperlink" Target="consultantplus://offline/ref=91B2CDEE5969B0F4346C08A71DA1FBB710B1E479C5C08447C624A7CFBE3DF7FF99FFA3FD7915E8B332F1607311091237917615AF66274B3B6F68D1C0v3W1D" TargetMode = "External"/>
	<Relationship Id="rId126" Type="http://schemas.openxmlformats.org/officeDocument/2006/relationships/hyperlink" Target="consultantplus://offline/ref=91B2CDEE5969B0F4346C08A71DA1FBB710B1E479C5C08447C624A7CFBE3DF7FF99FFA3FD7915E8B332F1607310091237917615AF66274B3B6F68D1C0v3W1D" TargetMode = "External"/>
	<Relationship Id="rId127" Type="http://schemas.openxmlformats.org/officeDocument/2006/relationships/hyperlink" Target="consultantplus://offline/ref=91B2CDEE5969B0F4346C08A71DA1FBB710B1E479C5C68241CE21A7CFBE3DF7FF99FFA3FD7915E8B332F1607011091237917615AF66274B3B6F68D1C0v3W1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20.05.2010 N 234-МПА
(ред. от 31.07.2023)
"Об утверждении Перечня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</dc:title>
  <dcterms:created xsi:type="dcterms:W3CDTF">2023-08-29T03:22:47Z</dcterms:created>
</cp:coreProperties>
</file>