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5B" w:rsidRPr="00741C5B" w:rsidRDefault="007F065B" w:rsidP="007F065B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741C5B">
        <w:rPr>
          <w:color w:val="auto"/>
          <w:sz w:val="27"/>
          <w:szCs w:val="27"/>
        </w:rPr>
        <w:t>Заключение</w:t>
      </w:r>
    </w:p>
    <w:p w:rsidR="007F065B" w:rsidRPr="00741C5B" w:rsidRDefault="007F065B" w:rsidP="007F065B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741C5B">
        <w:rPr>
          <w:color w:val="auto"/>
          <w:sz w:val="27"/>
          <w:szCs w:val="27"/>
        </w:rPr>
        <w:t>на проект муниципального правового акта города Владивостока "О внесении изменений в муниципальный правовой акт города Владивостока от 24.12.2020 № 180-МПА «О бюджете Владивостокского городского округа на 2021 год и плановый период 2022 и 2023 годов"</w:t>
      </w:r>
    </w:p>
    <w:p w:rsidR="007F065B" w:rsidRPr="000A1C90" w:rsidRDefault="007F065B" w:rsidP="007F065B">
      <w:pPr>
        <w:pStyle w:val="a9"/>
        <w:jc w:val="center"/>
        <w:rPr>
          <w:b/>
          <w:sz w:val="27"/>
          <w:szCs w:val="27"/>
        </w:rPr>
      </w:pPr>
      <w:r w:rsidRPr="000A1C90">
        <w:rPr>
          <w:b/>
          <w:sz w:val="27"/>
          <w:szCs w:val="27"/>
        </w:rPr>
        <w:t>22 января 2021 года                                                                              № 1-бюджет</w:t>
      </w:r>
    </w:p>
    <w:p w:rsidR="001F1B84" w:rsidRDefault="001F1B84" w:rsidP="004C3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915" w:rsidRPr="000A1C90" w:rsidRDefault="00015915" w:rsidP="0001591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Настоящее экспертное заключение подготовлено на основании статьи  30 муниципального правового акта города Владивостока от 11.03.2008 № 18-МПА "Положение о бюджетном процессе в городе Владивостоке".</w:t>
      </w:r>
    </w:p>
    <w:p w:rsidR="00015915" w:rsidRPr="000A1C90" w:rsidRDefault="00015915" w:rsidP="00015915">
      <w:pPr>
        <w:autoSpaceDE w:val="0"/>
        <w:autoSpaceDN w:val="0"/>
        <w:adjustRightInd w:val="0"/>
        <w:ind w:firstLine="720"/>
        <w:jc w:val="both"/>
        <w:rPr>
          <w:iCs/>
          <w:sz w:val="27"/>
          <w:szCs w:val="27"/>
        </w:rPr>
      </w:pPr>
      <w:r w:rsidRPr="000A1C90">
        <w:rPr>
          <w:sz w:val="27"/>
          <w:szCs w:val="27"/>
        </w:rPr>
        <w:t>Проект муниципального правового акта города Владивостока "О внесении изменений в муниципальный правовой акт го</w:t>
      </w:r>
      <w:r w:rsidR="007F065B">
        <w:rPr>
          <w:sz w:val="27"/>
          <w:szCs w:val="27"/>
        </w:rPr>
        <w:t>рода Владивостока от 24.12.2020</w:t>
      </w:r>
      <w:r w:rsidR="007F065B">
        <w:rPr>
          <w:sz w:val="27"/>
          <w:szCs w:val="27"/>
        </w:rPr>
        <w:br/>
      </w:r>
      <w:r w:rsidRPr="000A1C90">
        <w:rPr>
          <w:sz w:val="27"/>
          <w:szCs w:val="27"/>
        </w:rPr>
        <w:t>№ 180-МПА «О бюджете Владивостокского городского округа на 2021 год и плановый период 2022 и 2023 годов" (далее – проект МПА) поступил в Контрольно-счетную палату города Владивостока 20.01.2021.</w:t>
      </w:r>
    </w:p>
    <w:p w:rsidR="00015915" w:rsidRPr="000A1C90" w:rsidRDefault="00015915" w:rsidP="00015915">
      <w:pPr>
        <w:pStyle w:val="textindent"/>
        <w:spacing w:before="0" w:after="0"/>
        <w:ind w:firstLine="720"/>
        <w:rPr>
          <w:rFonts w:ascii="Times New Roman" w:hAnsi="Times New Roman" w:cs="Times New Roman"/>
          <w:sz w:val="27"/>
          <w:szCs w:val="27"/>
        </w:rPr>
      </w:pPr>
      <w:r w:rsidRPr="000A1C90">
        <w:rPr>
          <w:rFonts w:ascii="Times New Roman" w:hAnsi="Times New Roman" w:cs="Times New Roman"/>
          <w:sz w:val="27"/>
          <w:szCs w:val="27"/>
        </w:rPr>
        <w:t xml:space="preserve">Основной целью представленного на экспертизу проекта МПА является изменение доходной и расходной частей бюджета Владивостокского городского округа (далее – бюджета ВГО) на 2021 год </w:t>
      </w:r>
      <w:r w:rsidRPr="000A1C90">
        <w:rPr>
          <w:rFonts w:ascii="Times New Roman" w:hAnsi="Times New Roman"/>
          <w:sz w:val="27"/>
          <w:szCs w:val="27"/>
        </w:rPr>
        <w:t>и плановый период 2022 и 2023 годов</w:t>
      </w:r>
      <w:r w:rsidRPr="000A1C90">
        <w:rPr>
          <w:rFonts w:ascii="Times New Roman" w:hAnsi="Times New Roman" w:cs="Times New Roman"/>
          <w:sz w:val="27"/>
          <w:szCs w:val="27"/>
        </w:rPr>
        <w:t>, а также перераспределение ассигнований между кодами бюджетной классификации.</w:t>
      </w:r>
    </w:p>
    <w:p w:rsidR="00015915" w:rsidRPr="000A1C90" w:rsidRDefault="00015915" w:rsidP="00015915">
      <w:pPr>
        <w:numPr>
          <w:ilvl w:val="0"/>
          <w:numId w:val="2"/>
        </w:numPr>
        <w:spacing w:before="120"/>
        <w:jc w:val="both"/>
        <w:rPr>
          <w:b/>
          <w:sz w:val="27"/>
          <w:szCs w:val="27"/>
        </w:rPr>
      </w:pPr>
      <w:r w:rsidRPr="000A1C90">
        <w:rPr>
          <w:b/>
          <w:sz w:val="27"/>
          <w:szCs w:val="27"/>
        </w:rPr>
        <w:t>Доходы бюджета Владивостокского городского округа.</w:t>
      </w:r>
    </w:p>
    <w:p w:rsidR="00015915" w:rsidRPr="000A1C90" w:rsidRDefault="00015915" w:rsidP="00015915">
      <w:pPr>
        <w:ind w:firstLine="709"/>
        <w:jc w:val="both"/>
        <w:rPr>
          <w:sz w:val="27"/>
          <w:szCs w:val="27"/>
        </w:rPr>
      </w:pPr>
      <w:r w:rsidRPr="000A1C90">
        <w:rPr>
          <w:b/>
          <w:sz w:val="27"/>
          <w:szCs w:val="27"/>
        </w:rPr>
        <w:t>1.1.</w:t>
      </w:r>
      <w:r w:rsidRPr="000A1C90">
        <w:rPr>
          <w:sz w:val="27"/>
          <w:szCs w:val="27"/>
        </w:rPr>
        <w:t xml:space="preserve"> Утвержденный </w:t>
      </w:r>
      <w:r w:rsidRPr="000A1C90">
        <w:rPr>
          <w:b/>
          <w:sz w:val="27"/>
          <w:szCs w:val="27"/>
        </w:rPr>
        <w:t>план по доходам</w:t>
      </w:r>
      <w:r w:rsidRPr="000A1C90">
        <w:rPr>
          <w:sz w:val="27"/>
          <w:szCs w:val="27"/>
        </w:rPr>
        <w:t xml:space="preserve"> </w:t>
      </w:r>
      <w:r w:rsidRPr="000A1C90">
        <w:rPr>
          <w:b/>
          <w:sz w:val="27"/>
          <w:szCs w:val="27"/>
        </w:rPr>
        <w:t>на 2020 год</w:t>
      </w:r>
      <w:r w:rsidRPr="000A1C90">
        <w:rPr>
          <w:sz w:val="27"/>
          <w:szCs w:val="27"/>
        </w:rPr>
        <w:t xml:space="preserve"> предлагается увеличить на 2 689 214,43 тыс. рублей, в том числе за счет:</w:t>
      </w:r>
    </w:p>
    <w:p w:rsidR="00015915" w:rsidRPr="000A1C90" w:rsidRDefault="00015915" w:rsidP="00015915">
      <w:pPr>
        <w:ind w:firstLine="709"/>
        <w:jc w:val="both"/>
        <w:rPr>
          <w:sz w:val="27"/>
          <w:szCs w:val="27"/>
        </w:rPr>
      </w:pPr>
      <w:r w:rsidRPr="000A1C90">
        <w:rPr>
          <w:b/>
          <w:i/>
          <w:sz w:val="27"/>
          <w:szCs w:val="27"/>
        </w:rPr>
        <w:t xml:space="preserve">1) увеличения безвозмездных поступлений от других бюджетов бюджетной системы РФ </w:t>
      </w:r>
      <w:r w:rsidRPr="000A1C90">
        <w:rPr>
          <w:sz w:val="27"/>
          <w:szCs w:val="27"/>
        </w:rPr>
        <w:t xml:space="preserve">на </w:t>
      </w:r>
      <w:r w:rsidRPr="000A1C90">
        <w:rPr>
          <w:color w:val="000000"/>
          <w:sz w:val="27"/>
          <w:szCs w:val="27"/>
        </w:rPr>
        <w:t>2 239 214,43</w:t>
      </w:r>
      <w:r w:rsidRPr="000A1C90">
        <w:rPr>
          <w:sz w:val="27"/>
          <w:szCs w:val="27"/>
        </w:rPr>
        <w:t xml:space="preserve"> тыс. рублей, из них:</w:t>
      </w:r>
    </w:p>
    <w:p w:rsidR="00015915" w:rsidRPr="000A1C90" w:rsidRDefault="00015915" w:rsidP="00015915">
      <w:pPr>
        <w:ind w:firstLine="709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t>выделены субвенции на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проведение Всероссийской переписи населения на </w:t>
      </w:r>
      <w:r w:rsidRPr="000A1C90">
        <w:rPr>
          <w:color w:val="000000"/>
          <w:sz w:val="27"/>
          <w:szCs w:val="27"/>
        </w:rPr>
        <w:t>9 880,06 тыс. рублей;</w:t>
      </w:r>
    </w:p>
    <w:p w:rsidR="00015915" w:rsidRPr="000A1C90" w:rsidRDefault="00015915" w:rsidP="00015915">
      <w:pPr>
        <w:ind w:firstLine="709"/>
        <w:jc w:val="both"/>
        <w:rPr>
          <w:b/>
          <w:i/>
          <w:sz w:val="27"/>
          <w:szCs w:val="27"/>
        </w:rPr>
      </w:pPr>
      <w:r w:rsidRPr="000A1C90">
        <w:rPr>
          <w:sz w:val="27"/>
          <w:szCs w:val="27"/>
        </w:rPr>
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краевого бюджета на </w:t>
      </w:r>
      <w:r w:rsidRPr="000A1C90">
        <w:rPr>
          <w:color w:val="000000"/>
          <w:sz w:val="27"/>
          <w:szCs w:val="27"/>
        </w:rPr>
        <w:t>29 083,90 тыс. рублей;</w:t>
      </w:r>
    </w:p>
    <w:p w:rsidR="00015915" w:rsidRPr="000A1C90" w:rsidRDefault="00015915" w:rsidP="00015915">
      <w:pPr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организацию транспортного обслуживания населения внеуличным транспортом на 3,54 тыс. рублей;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>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</w:t>
      </w:r>
      <w:r w:rsidR="007F065B">
        <w:rPr>
          <w:sz w:val="27"/>
          <w:szCs w:val="27"/>
        </w:rPr>
        <w:t>рганизациях Приморского края на</w:t>
      </w:r>
      <w:r w:rsidR="007F065B">
        <w:rPr>
          <w:sz w:val="27"/>
          <w:szCs w:val="27"/>
        </w:rPr>
        <w:br/>
      </w:r>
      <w:r w:rsidRPr="000A1C90">
        <w:rPr>
          <w:color w:val="000000"/>
          <w:sz w:val="27"/>
          <w:szCs w:val="27"/>
        </w:rPr>
        <w:t>318 884,30 тыс. рублей.</w:t>
      </w:r>
    </w:p>
    <w:p w:rsidR="00015915" w:rsidRPr="000A1C90" w:rsidRDefault="00015915" w:rsidP="00015915">
      <w:pPr>
        <w:ind w:firstLine="709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t>увеличены субвенции на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деятельности комиссии по делам несовершеннолетних на </w:t>
      </w:r>
      <w:r w:rsidRPr="000A1C90">
        <w:rPr>
          <w:color w:val="000000"/>
          <w:sz w:val="27"/>
          <w:szCs w:val="27"/>
        </w:rPr>
        <w:t>435,31 тыс. рублей;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государственное управление охраной труда на </w:t>
      </w:r>
      <w:r w:rsidRPr="000A1C90">
        <w:rPr>
          <w:color w:val="000000"/>
          <w:sz w:val="27"/>
          <w:szCs w:val="27"/>
        </w:rPr>
        <w:t>145,53 тыс. рублей;</w:t>
      </w:r>
    </w:p>
    <w:p w:rsidR="00015915" w:rsidRPr="000A1C90" w:rsidRDefault="00015915" w:rsidP="00015915">
      <w:pPr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регулирование цен (тарифов) на перевозки морским общественным транспортом на 0,69 тыс. рублей;</w:t>
      </w:r>
    </w:p>
    <w:p w:rsidR="00015915" w:rsidRPr="000A1C90" w:rsidRDefault="00015915" w:rsidP="00015915">
      <w:pPr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реализацию государственного полномочия по установлению регулируемых тарифов на регулярные перевозки пассажиров и багажа на 0,16 тыс. рублей;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реализацию государственных полномочий органов опеки и попечительства в отношении несовершеннолетних на </w:t>
      </w:r>
      <w:r w:rsidRPr="000A1C90">
        <w:rPr>
          <w:color w:val="000000"/>
          <w:sz w:val="27"/>
          <w:szCs w:val="27"/>
        </w:rPr>
        <w:t>1 173,42 тыс. рублей;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lastRenderedPageBreak/>
        <w:t xml:space="preserve">реализацию государственного полномочия по назначению и предоставлению выплаты единовременного пособия при передаче ребенка на воспитание в семью на </w:t>
      </w:r>
      <w:r w:rsidRPr="000A1C90">
        <w:rPr>
          <w:color w:val="000000"/>
          <w:sz w:val="27"/>
          <w:szCs w:val="27"/>
        </w:rPr>
        <w:t>511,42 тыс. рублей;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на </w:t>
      </w:r>
      <w:r w:rsidRPr="000A1C90">
        <w:rPr>
          <w:color w:val="000000"/>
          <w:sz w:val="27"/>
          <w:szCs w:val="27"/>
        </w:rPr>
        <w:t>333,15 тыс. рублей;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создание и обеспечение деятельности административных комиссий на </w:t>
      </w:r>
      <w:r w:rsidRPr="000A1C90">
        <w:rPr>
          <w:color w:val="000000"/>
          <w:sz w:val="27"/>
          <w:szCs w:val="27"/>
        </w:rPr>
        <w:t>148,89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 на </w:t>
      </w:r>
      <w:r w:rsidRPr="000A1C90">
        <w:rPr>
          <w:color w:val="000000"/>
          <w:sz w:val="27"/>
          <w:szCs w:val="27"/>
        </w:rPr>
        <w:t>263 763,89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оздоровления и отдыха детей на </w:t>
      </w:r>
      <w:r w:rsidRPr="000A1C90">
        <w:rPr>
          <w:color w:val="000000"/>
          <w:sz w:val="27"/>
          <w:szCs w:val="27"/>
        </w:rPr>
        <w:t>1 941,50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 на </w:t>
      </w:r>
      <w:r w:rsidRPr="000A1C90">
        <w:rPr>
          <w:color w:val="000000"/>
          <w:sz w:val="27"/>
          <w:szCs w:val="27"/>
        </w:rPr>
        <w:t>139 573,75 тыс. рублей;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на 8 210 тыс. рублей.</w:t>
      </w:r>
    </w:p>
    <w:p w:rsidR="00015915" w:rsidRPr="000A1C90" w:rsidRDefault="00015915" w:rsidP="00015915">
      <w:pPr>
        <w:ind w:firstLine="738"/>
        <w:jc w:val="both"/>
        <w:rPr>
          <w:b/>
          <w:i/>
          <w:color w:val="000000"/>
          <w:sz w:val="27"/>
          <w:szCs w:val="27"/>
        </w:rPr>
      </w:pPr>
      <w:r w:rsidRPr="000A1C90">
        <w:rPr>
          <w:b/>
          <w:i/>
          <w:sz w:val="27"/>
          <w:szCs w:val="27"/>
        </w:rPr>
        <w:t>уменьшены субвенции на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>государственную регистрацию актов г</w:t>
      </w:r>
      <w:r w:rsidR="007F065B">
        <w:rPr>
          <w:sz w:val="27"/>
          <w:szCs w:val="27"/>
        </w:rPr>
        <w:t>ражданского состояния на</w:t>
      </w:r>
      <w:r w:rsidR="007F065B">
        <w:rPr>
          <w:sz w:val="27"/>
          <w:szCs w:val="27"/>
        </w:rPr>
        <w:br/>
      </w:r>
      <w:r w:rsidRPr="000A1C90">
        <w:rPr>
          <w:color w:val="000000"/>
          <w:sz w:val="27"/>
          <w:szCs w:val="27"/>
        </w:rPr>
        <w:t>2 415,59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(заработная плата специалистов) на </w:t>
      </w:r>
      <w:r w:rsidRPr="000A1C90">
        <w:rPr>
          <w:color w:val="000000"/>
          <w:sz w:val="27"/>
          <w:szCs w:val="27"/>
        </w:rPr>
        <w:t>1 837,65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 на </w:t>
      </w:r>
      <w:r w:rsidRPr="000A1C90">
        <w:rPr>
          <w:color w:val="000000"/>
          <w:sz w:val="27"/>
          <w:szCs w:val="27"/>
        </w:rPr>
        <w:t>26 950,12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реализацию государственных полномочий ПК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на </w:t>
      </w:r>
      <w:r w:rsidRPr="000A1C90">
        <w:rPr>
          <w:color w:val="000000"/>
          <w:sz w:val="27"/>
          <w:szCs w:val="27"/>
        </w:rPr>
        <w:t>1 283,99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</w:t>
      </w:r>
      <w:r w:rsidRPr="000A1C90">
        <w:rPr>
          <w:color w:val="000000"/>
          <w:sz w:val="27"/>
          <w:szCs w:val="27"/>
        </w:rPr>
        <w:t>1 460,82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 на </w:t>
      </w:r>
      <w:r w:rsidRPr="000A1C90">
        <w:rPr>
          <w:color w:val="000000"/>
          <w:sz w:val="27"/>
          <w:szCs w:val="27"/>
        </w:rPr>
        <w:t>232 592,38 тыс. рублей.</w:t>
      </w:r>
    </w:p>
    <w:p w:rsidR="00015915" w:rsidRPr="000A1C90" w:rsidRDefault="00015915" w:rsidP="00015915">
      <w:pPr>
        <w:ind w:firstLine="738"/>
        <w:jc w:val="both"/>
        <w:rPr>
          <w:b/>
          <w:i/>
          <w:color w:val="000000"/>
          <w:sz w:val="27"/>
          <w:szCs w:val="27"/>
        </w:rPr>
      </w:pPr>
      <w:r w:rsidRPr="000A1C90">
        <w:rPr>
          <w:b/>
          <w:i/>
          <w:color w:val="000000"/>
          <w:sz w:val="27"/>
          <w:szCs w:val="27"/>
        </w:rPr>
        <w:t>отменены субвенции на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(приобретение жилых помещений за счет федерального бюджета) на </w:t>
      </w:r>
      <w:r w:rsidRPr="000A1C90">
        <w:rPr>
          <w:color w:val="000000"/>
          <w:sz w:val="27"/>
          <w:szCs w:val="27"/>
        </w:rPr>
        <w:t>78 795,06 тыс. рублей.</w:t>
      </w:r>
    </w:p>
    <w:p w:rsidR="007F065B" w:rsidRDefault="007F065B" w:rsidP="00015915">
      <w:pPr>
        <w:ind w:firstLine="738"/>
        <w:jc w:val="both"/>
        <w:rPr>
          <w:b/>
          <w:i/>
          <w:color w:val="000000"/>
          <w:sz w:val="27"/>
          <w:szCs w:val="27"/>
        </w:rPr>
      </w:pPr>
    </w:p>
    <w:p w:rsidR="007F065B" w:rsidRDefault="007F065B" w:rsidP="00015915">
      <w:pPr>
        <w:ind w:firstLine="738"/>
        <w:jc w:val="both"/>
        <w:rPr>
          <w:b/>
          <w:i/>
          <w:color w:val="000000"/>
          <w:sz w:val="27"/>
          <w:szCs w:val="27"/>
        </w:rPr>
      </w:pPr>
    </w:p>
    <w:p w:rsidR="00015915" w:rsidRPr="000A1C90" w:rsidRDefault="00015915" w:rsidP="00015915">
      <w:pPr>
        <w:ind w:firstLine="738"/>
        <w:jc w:val="both"/>
        <w:rPr>
          <w:b/>
          <w:i/>
          <w:color w:val="000000"/>
          <w:sz w:val="27"/>
          <w:szCs w:val="27"/>
        </w:rPr>
      </w:pPr>
      <w:r w:rsidRPr="000A1C90">
        <w:rPr>
          <w:b/>
          <w:i/>
          <w:color w:val="000000"/>
          <w:sz w:val="27"/>
          <w:szCs w:val="27"/>
        </w:rPr>
        <w:lastRenderedPageBreak/>
        <w:t>выделены дотации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для финансового обеспечения осуществления городом Владивостоком функций административного центра Приморского края на 300 000 тыс. рублей.</w:t>
      </w:r>
    </w:p>
    <w:p w:rsidR="00015915" w:rsidRPr="000A1C90" w:rsidRDefault="00015915" w:rsidP="00015915">
      <w:pPr>
        <w:ind w:firstLine="738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t>выделены субсидии на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обеспечение граждан твердым топливом (дровами) на 229,9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приобретение спортивного оборудования и инвентаря для приведения организаций спортивной подготовки в нормативное состояние </w:t>
      </w:r>
      <w:r w:rsidRPr="000A1C90">
        <w:rPr>
          <w:color w:val="000000"/>
          <w:sz w:val="27"/>
          <w:szCs w:val="27"/>
        </w:rPr>
        <w:t>1 200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комплектование книжных фондов и обеспечение информационно-техническим оборудованием библиотек на </w:t>
      </w:r>
      <w:r w:rsidRPr="000A1C90">
        <w:rPr>
          <w:color w:val="000000"/>
          <w:sz w:val="27"/>
          <w:szCs w:val="27"/>
        </w:rPr>
        <w:t>226,44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оснащение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 на </w:t>
      </w:r>
      <w:r w:rsidRPr="000A1C90">
        <w:rPr>
          <w:color w:val="000000"/>
          <w:sz w:val="27"/>
          <w:szCs w:val="27"/>
        </w:rPr>
        <w:t>30 271,07;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создание модельных муниципальных библиотек на </w:t>
      </w:r>
      <w:r w:rsidRPr="000A1C90">
        <w:rPr>
          <w:color w:val="000000"/>
          <w:sz w:val="27"/>
          <w:szCs w:val="27"/>
        </w:rPr>
        <w:t>10 204,08 тыс. рублей;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капитальный ремонт и ремонт автомобильных дорог общего пользования населенных пунктов за счет дорожного фонда ПК на </w:t>
      </w:r>
      <w:r w:rsidRPr="000A1C90">
        <w:rPr>
          <w:color w:val="000000"/>
          <w:sz w:val="27"/>
          <w:szCs w:val="27"/>
        </w:rPr>
        <w:t>250 000 тыс. рублей;</w:t>
      </w:r>
    </w:p>
    <w:p w:rsidR="00015915" w:rsidRPr="000A1C90" w:rsidRDefault="00015915" w:rsidP="00015915">
      <w:pPr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проектирование, строительство (реконструкцию) автомобильных дорог общего пользования населенных пунктов за счет дорожного фонда ПК на 49,724,52 тыс. рублей;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содержание дорог местного значения за счет дорожного фонда Приморского края на </w:t>
      </w:r>
      <w:r w:rsidRPr="000A1C90">
        <w:rPr>
          <w:color w:val="000000"/>
          <w:sz w:val="27"/>
          <w:szCs w:val="27"/>
        </w:rPr>
        <w:t>550 000 тыс. рублей;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>поддержку муниципальных программ по благоустройству территорий МО ПК</w:t>
      </w:r>
      <w:r w:rsidRPr="000A1C90">
        <w:rPr>
          <w:bCs/>
          <w:sz w:val="27"/>
          <w:szCs w:val="27"/>
        </w:rPr>
        <w:t xml:space="preserve"> </w:t>
      </w:r>
      <w:r w:rsidRPr="000A1C90">
        <w:rPr>
          <w:sz w:val="27"/>
          <w:szCs w:val="27"/>
        </w:rPr>
        <w:t xml:space="preserve">(1000 дворов) на </w:t>
      </w:r>
      <w:r w:rsidRPr="000A1C90">
        <w:rPr>
          <w:color w:val="000000"/>
          <w:sz w:val="27"/>
          <w:szCs w:val="27"/>
        </w:rPr>
        <w:t>193 401,91 тыс. рублей;</w:t>
      </w:r>
    </w:p>
    <w:p w:rsidR="00015915" w:rsidRPr="000A1C90" w:rsidRDefault="00015915" w:rsidP="00015915">
      <w:pPr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поддержку муниципальных программ формирования современной городской среды на </w:t>
      </w:r>
      <w:r w:rsidRPr="000A1C90">
        <w:rPr>
          <w:color w:val="000000"/>
          <w:sz w:val="27"/>
          <w:szCs w:val="27"/>
        </w:rPr>
        <w:t>196 858,58 тыс. рублей;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sz w:val="27"/>
          <w:szCs w:val="27"/>
        </w:rPr>
        <w:t xml:space="preserve">строительство, реконструкцию, приобретение зданий муниципальных образовательных организаций, реализующих основную общеобразовательную программу дошкольного образования, </w:t>
      </w:r>
      <w:r w:rsidRPr="000A1C90">
        <w:rPr>
          <w:bCs/>
          <w:sz w:val="27"/>
          <w:szCs w:val="27"/>
        </w:rPr>
        <w:t>согласно плану социального развития центров экономического роста ПК</w:t>
      </w:r>
      <w:r w:rsidRPr="000A1C90">
        <w:rPr>
          <w:sz w:val="27"/>
          <w:szCs w:val="27"/>
        </w:rPr>
        <w:t xml:space="preserve"> за счет средств ФБ (Снеговая Падь) на 118 358,60 тыс. рублей.</w:t>
      </w:r>
    </w:p>
    <w:p w:rsidR="00015915" w:rsidRPr="000A1C90" w:rsidRDefault="00015915" w:rsidP="00015915">
      <w:pPr>
        <w:ind w:firstLine="738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t>увеличены субсидии на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на </w:t>
      </w:r>
      <w:r w:rsidRPr="000A1C90">
        <w:rPr>
          <w:color w:val="000000"/>
          <w:sz w:val="27"/>
          <w:szCs w:val="27"/>
        </w:rPr>
        <w:t>144 375,74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мероприятий по переселению граждан из аварийного жилищного фонда, в </w:t>
      </w:r>
      <w:proofErr w:type="spellStart"/>
      <w:r w:rsidRPr="000A1C90">
        <w:rPr>
          <w:sz w:val="27"/>
          <w:szCs w:val="27"/>
        </w:rPr>
        <w:t>т.ч</w:t>
      </w:r>
      <w:proofErr w:type="spellEnd"/>
      <w:r w:rsidRPr="000A1C90">
        <w:rPr>
          <w:sz w:val="27"/>
          <w:szCs w:val="27"/>
        </w:rPr>
        <w:t xml:space="preserve">. переселению граждан из аварийного жилищного фонда с учетом необходимости развития малоэтажного жилищного строительства за счет средств КБ </w:t>
      </w:r>
      <w:r w:rsidRPr="000A1C90">
        <w:rPr>
          <w:bCs/>
          <w:sz w:val="27"/>
          <w:szCs w:val="27"/>
        </w:rPr>
        <w:t>(строительство жилого д</w:t>
      </w:r>
      <w:r w:rsidR="007F065B">
        <w:rPr>
          <w:bCs/>
          <w:sz w:val="27"/>
          <w:szCs w:val="27"/>
        </w:rPr>
        <w:t>ома в районе ул. Глинки, 26) на</w:t>
      </w:r>
      <w:r w:rsidR="007F065B">
        <w:rPr>
          <w:bCs/>
          <w:sz w:val="27"/>
          <w:szCs w:val="27"/>
        </w:rPr>
        <w:br/>
      </w:r>
      <w:r w:rsidRPr="000A1C90">
        <w:rPr>
          <w:color w:val="000000"/>
          <w:sz w:val="27"/>
          <w:szCs w:val="27"/>
        </w:rPr>
        <w:t>127 590,34 тыс. рублей.</w:t>
      </w:r>
    </w:p>
    <w:p w:rsidR="00015915" w:rsidRPr="000A1C90" w:rsidRDefault="00015915" w:rsidP="00015915">
      <w:pPr>
        <w:ind w:firstLine="738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t>уменьшены субсидии на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социальные выплаты молодым семьям для приобретения (строительства) стандартного жилья на </w:t>
      </w:r>
      <w:r w:rsidRPr="000A1C90">
        <w:rPr>
          <w:color w:val="000000"/>
          <w:sz w:val="27"/>
          <w:szCs w:val="27"/>
        </w:rPr>
        <w:t>4 837,93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развитие спортивной инфраструктуры, находящейся в муниципальной собственности на </w:t>
      </w:r>
      <w:r w:rsidRPr="000A1C90">
        <w:rPr>
          <w:color w:val="000000"/>
          <w:sz w:val="27"/>
          <w:szCs w:val="27"/>
        </w:rPr>
        <w:t>179 157,89 тыс. рублей;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sz w:val="27"/>
          <w:szCs w:val="27"/>
        </w:rPr>
        <w:t xml:space="preserve">реализацию мероприятий по содействию созданию новых мест в общеобразовательных организациях </w:t>
      </w:r>
      <w:r w:rsidRPr="000A1C90">
        <w:rPr>
          <w:bCs/>
          <w:sz w:val="27"/>
          <w:szCs w:val="27"/>
        </w:rPr>
        <w:t xml:space="preserve">(строительство Школы №1 на 1275 мест в жилом районе «Патрокл») на </w:t>
      </w:r>
      <w:r w:rsidRPr="000A1C90">
        <w:rPr>
          <w:sz w:val="27"/>
          <w:szCs w:val="27"/>
        </w:rPr>
        <w:t>52 249,32 тыс. рублей;</w:t>
      </w:r>
    </w:p>
    <w:p w:rsidR="00015915" w:rsidRPr="000A1C90" w:rsidRDefault="00015915" w:rsidP="00015915">
      <w:pPr>
        <w:ind w:firstLine="738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lastRenderedPageBreak/>
        <w:t>отменены субсидии на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300тыс.человек на </w:t>
      </w:r>
      <w:r w:rsidRPr="000A1C90">
        <w:rPr>
          <w:color w:val="000000"/>
          <w:sz w:val="27"/>
          <w:szCs w:val="27"/>
        </w:rPr>
        <w:t>120 000 тыс. рублей;</w:t>
      </w:r>
    </w:p>
    <w:p w:rsidR="00015915" w:rsidRPr="000A1C90" w:rsidRDefault="00015915" w:rsidP="00015915">
      <w:pPr>
        <w:ind w:firstLine="738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мероприятия по созданию и развитию системы газоснабжения муниципальных образований Приморского края на </w:t>
      </w:r>
      <w:r w:rsidRPr="000A1C90">
        <w:rPr>
          <w:color w:val="000000"/>
          <w:sz w:val="27"/>
          <w:szCs w:val="27"/>
        </w:rPr>
        <w:t>55 764,58 тыс. рублей.</w:t>
      </w:r>
    </w:p>
    <w:p w:rsidR="00015915" w:rsidRPr="000A1C90" w:rsidRDefault="00015915" w:rsidP="00015915">
      <w:pPr>
        <w:ind w:firstLine="738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t>выделены иные межбюджетные трансферты на:</w:t>
      </w:r>
    </w:p>
    <w:p w:rsidR="00015915" w:rsidRPr="000A1C90" w:rsidRDefault="00015915" w:rsidP="00015915">
      <w:pPr>
        <w:ind w:firstLine="738"/>
        <w:jc w:val="both"/>
        <w:rPr>
          <w:b/>
          <w:i/>
          <w:sz w:val="27"/>
          <w:szCs w:val="27"/>
        </w:rPr>
      </w:pPr>
      <w:r w:rsidRPr="000A1C90">
        <w:rPr>
          <w:sz w:val="27"/>
          <w:szCs w:val="27"/>
        </w:rPr>
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на </w:t>
      </w:r>
      <w:r w:rsidRPr="000A1C90">
        <w:rPr>
          <w:color w:val="000000"/>
          <w:sz w:val="27"/>
          <w:szCs w:val="27"/>
        </w:rPr>
        <w:t>250 029 тыс. рублей.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b/>
          <w:i/>
          <w:sz w:val="27"/>
          <w:szCs w:val="27"/>
        </w:rPr>
        <w:t xml:space="preserve">2) увеличения налоговых доходов на </w:t>
      </w:r>
      <w:r w:rsidRPr="000A1C90">
        <w:rPr>
          <w:b/>
          <w:i/>
          <w:color w:val="000000"/>
          <w:sz w:val="27"/>
          <w:szCs w:val="27"/>
        </w:rPr>
        <w:t>356 141,00 тыс. рублей, из них: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по налогу на доходы физических лиц на 264 851,00 тыс. рублей;</w:t>
      </w:r>
    </w:p>
    <w:p w:rsidR="00015915" w:rsidRPr="000A1C90" w:rsidRDefault="00015915" w:rsidP="00015915">
      <w:pPr>
        <w:ind w:firstLine="738"/>
        <w:jc w:val="both"/>
        <w:rPr>
          <w:rFonts w:eastAsia="Calibri"/>
          <w:sz w:val="27"/>
          <w:szCs w:val="27"/>
        </w:rPr>
      </w:pPr>
      <w:r w:rsidRPr="000A1C90">
        <w:rPr>
          <w:rFonts w:eastAsia="Calibri"/>
          <w:sz w:val="27"/>
          <w:szCs w:val="27"/>
        </w:rPr>
        <w:t xml:space="preserve">по налогу, взимаемому в связи с применением патентной системы налогообложения на </w:t>
      </w:r>
      <w:r w:rsidRPr="000A1C90">
        <w:rPr>
          <w:sz w:val="27"/>
          <w:szCs w:val="27"/>
        </w:rPr>
        <w:t xml:space="preserve">20 000,00 тыс. </w:t>
      </w:r>
      <w:r w:rsidRPr="000A1C90">
        <w:rPr>
          <w:rFonts w:eastAsia="Calibri"/>
          <w:sz w:val="27"/>
          <w:szCs w:val="27"/>
        </w:rPr>
        <w:t>рублей;</w:t>
      </w:r>
    </w:p>
    <w:p w:rsidR="00015915" w:rsidRPr="000A1C90" w:rsidRDefault="00015915" w:rsidP="00015915">
      <w:pPr>
        <w:ind w:firstLine="738"/>
        <w:jc w:val="both"/>
        <w:rPr>
          <w:rFonts w:eastAsia="Calibri"/>
          <w:sz w:val="27"/>
          <w:szCs w:val="27"/>
        </w:rPr>
      </w:pPr>
      <w:r w:rsidRPr="000A1C90">
        <w:rPr>
          <w:rFonts w:eastAsia="Calibri"/>
          <w:sz w:val="27"/>
          <w:szCs w:val="27"/>
        </w:rPr>
        <w:t xml:space="preserve">по налогу на имущество физических лиц на </w:t>
      </w:r>
      <w:r w:rsidRPr="000A1C90">
        <w:rPr>
          <w:sz w:val="27"/>
          <w:szCs w:val="27"/>
        </w:rPr>
        <w:t xml:space="preserve">20 000,00 тыс. </w:t>
      </w:r>
      <w:r w:rsidRPr="000A1C90">
        <w:rPr>
          <w:rFonts w:eastAsia="Calibri"/>
          <w:sz w:val="27"/>
          <w:szCs w:val="27"/>
        </w:rPr>
        <w:t>рублей;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rFonts w:eastAsia="Calibri"/>
          <w:sz w:val="27"/>
          <w:szCs w:val="27"/>
        </w:rPr>
        <w:t xml:space="preserve">по земельному </w:t>
      </w:r>
      <w:r w:rsidRPr="000A1C90">
        <w:rPr>
          <w:sz w:val="27"/>
          <w:szCs w:val="27"/>
        </w:rPr>
        <w:t xml:space="preserve">налогу на </w:t>
      </w:r>
      <w:r w:rsidRPr="000A1C90">
        <w:rPr>
          <w:rFonts w:eastAsia="Calibri"/>
          <w:sz w:val="27"/>
          <w:szCs w:val="27"/>
        </w:rPr>
        <w:t>50 000,00</w:t>
      </w:r>
      <w:r w:rsidRPr="000A1C90">
        <w:rPr>
          <w:sz w:val="27"/>
          <w:szCs w:val="27"/>
        </w:rPr>
        <w:t xml:space="preserve"> тыс. </w:t>
      </w:r>
      <w:r w:rsidRPr="000A1C90">
        <w:rPr>
          <w:rFonts w:eastAsia="Calibri"/>
          <w:sz w:val="27"/>
          <w:szCs w:val="27"/>
        </w:rPr>
        <w:t>рублей;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A1C90">
        <w:rPr>
          <w:sz w:val="27"/>
          <w:szCs w:val="27"/>
        </w:rPr>
        <w:t>инжекторных</w:t>
      </w:r>
      <w:proofErr w:type="spellEnd"/>
      <w:r w:rsidRPr="000A1C90">
        <w:rPr>
          <w:sz w:val="27"/>
          <w:szCs w:val="27"/>
        </w:rPr>
        <w:t>) двигателей, производимых на территории Российской Федерации на 1 290,00 тыс. рублей (по сведениям, предоставленным УФК по Приморскому краю).</w:t>
      </w:r>
    </w:p>
    <w:p w:rsidR="00015915" w:rsidRPr="000A1C90" w:rsidRDefault="00015915" w:rsidP="00015915">
      <w:pPr>
        <w:ind w:firstLine="738"/>
        <w:jc w:val="both"/>
        <w:rPr>
          <w:b/>
          <w:i/>
          <w:color w:val="000000"/>
          <w:sz w:val="27"/>
          <w:szCs w:val="27"/>
        </w:rPr>
      </w:pPr>
      <w:r w:rsidRPr="000A1C90">
        <w:rPr>
          <w:b/>
          <w:i/>
          <w:sz w:val="27"/>
          <w:szCs w:val="27"/>
        </w:rPr>
        <w:t xml:space="preserve">3) увеличения неналоговых доходов на </w:t>
      </w:r>
      <w:r w:rsidRPr="000A1C90">
        <w:rPr>
          <w:b/>
          <w:i/>
          <w:color w:val="000000"/>
          <w:sz w:val="27"/>
          <w:szCs w:val="27"/>
        </w:rPr>
        <w:t>93 859,00 тыс. рублей, из них: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от продажи земельных участков, государственная собственность на которые не разграничена и которые расположены в</w:t>
      </w:r>
      <w:r w:rsidR="007F065B">
        <w:rPr>
          <w:sz w:val="27"/>
          <w:szCs w:val="27"/>
        </w:rPr>
        <w:t xml:space="preserve"> границах городских округов, на</w:t>
      </w:r>
      <w:r w:rsidR="007F065B">
        <w:rPr>
          <w:sz w:val="27"/>
          <w:szCs w:val="27"/>
        </w:rPr>
        <w:br/>
      </w:r>
      <w:r w:rsidRPr="000A1C90">
        <w:rPr>
          <w:color w:val="000000"/>
          <w:sz w:val="27"/>
          <w:szCs w:val="27"/>
        </w:rPr>
        <w:t>48 025,00 тыс. рублей</w:t>
      </w:r>
      <w:r w:rsidRPr="000A1C90">
        <w:rPr>
          <w:sz w:val="27"/>
          <w:szCs w:val="27"/>
        </w:rPr>
        <w:t>;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от продажи земельных участков, государственная собственность на которые не разграничена и которые расположен</w:t>
      </w:r>
      <w:r w:rsidR="007F065B">
        <w:rPr>
          <w:sz w:val="27"/>
          <w:szCs w:val="27"/>
        </w:rPr>
        <w:t>ы в границах городских округов,</w:t>
      </w:r>
      <w:r w:rsidR="007F065B">
        <w:rPr>
          <w:sz w:val="27"/>
          <w:szCs w:val="27"/>
        </w:rPr>
        <w:br/>
      </w:r>
      <w:r w:rsidRPr="000A1C90">
        <w:rPr>
          <w:sz w:val="27"/>
          <w:szCs w:val="27"/>
        </w:rPr>
        <w:t>на 994,00 тыс. рублей;</w:t>
      </w:r>
    </w:p>
    <w:p w:rsidR="00015915" w:rsidRPr="000A1C90" w:rsidRDefault="00015915" w:rsidP="00015915">
      <w:pPr>
        <w:ind w:firstLine="738"/>
        <w:jc w:val="both"/>
        <w:rPr>
          <w:b/>
          <w:i/>
          <w:sz w:val="27"/>
          <w:szCs w:val="27"/>
        </w:rPr>
      </w:pPr>
      <w:r w:rsidRPr="000A1C90">
        <w:rPr>
          <w:sz w:val="27"/>
          <w:szCs w:val="27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</w:t>
      </w:r>
      <w:r w:rsidR="007F065B">
        <w:rPr>
          <w:sz w:val="27"/>
          <w:szCs w:val="27"/>
        </w:rPr>
        <w:t>в границах городских округов на</w:t>
      </w:r>
      <w:r w:rsidR="007F065B">
        <w:rPr>
          <w:sz w:val="27"/>
          <w:szCs w:val="27"/>
        </w:rPr>
        <w:br/>
      </w:r>
      <w:r w:rsidRPr="000A1C90">
        <w:rPr>
          <w:sz w:val="27"/>
          <w:szCs w:val="27"/>
        </w:rPr>
        <w:t>34 933,00 тыс. рублей;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rFonts w:eastAsia="Calibri"/>
          <w:sz w:val="27"/>
          <w:szCs w:val="27"/>
        </w:rPr>
        <w:t xml:space="preserve">штрафы, санкции, возмещение ущерба </w:t>
      </w:r>
      <w:r w:rsidRPr="000A1C90">
        <w:rPr>
          <w:sz w:val="27"/>
          <w:szCs w:val="27"/>
        </w:rPr>
        <w:t>на 9 907,00 тыс. рублей.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sz w:val="27"/>
          <w:szCs w:val="27"/>
        </w:rPr>
        <w:t xml:space="preserve">С учетом изменений </w:t>
      </w:r>
      <w:r w:rsidRPr="000A1C90">
        <w:rPr>
          <w:b/>
          <w:sz w:val="27"/>
          <w:szCs w:val="27"/>
        </w:rPr>
        <w:t>в целом план по доходам</w:t>
      </w:r>
      <w:r w:rsidRPr="000A1C90">
        <w:rPr>
          <w:sz w:val="27"/>
          <w:szCs w:val="27"/>
        </w:rPr>
        <w:t xml:space="preserve"> </w:t>
      </w:r>
      <w:r w:rsidRPr="000A1C90">
        <w:rPr>
          <w:b/>
          <w:sz w:val="27"/>
          <w:szCs w:val="27"/>
        </w:rPr>
        <w:t>на 2021 год</w:t>
      </w:r>
      <w:r w:rsidRPr="000A1C90">
        <w:rPr>
          <w:sz w:val="27"/>
          <w:szCs w:val="27"/>
        </w:rPr>
        <w:t xml:space="preserve"> составит в сумме 19 337 447,19 тыс. рублей.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b/>
          <w:sz w:val="27"/>
          <w:szCs w:val="27"/>
        </w:rPr>
        <w:t>1.2.</w:t>
      </w:r>
      <w:r w:rsidRPr="000A1C90">
        <w:rPr>
          <w:sz w:val="27"/>
          <w:szCs w:val="27"/>
        </w:rPr>
        <w:t xml:space="preserve"> </w:t>
      </w:r>
      <w:r w:rsidRPr="000A1C90">
        <w:rPr>
          <w:b/>
          <w:sz w:val="27"/>
          <w:szCs w:val="27"/>
        </w:rPr>
        <w:t xml:space="preserve">Прогнозируемый общий объем доходов на плановый 2022 </w:t>
      </w:r>
      <w:r w:rsidRPr="000A1C90">
        <w:rPr>
          <w:sz w:val="27"/>
          <w:szCs w:val="27"/>
        </w:rPr>
        <w:t xml:space="preserve">год предлагается увеличить на 1 781 622,64 за счёт: 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b/>
          <w:i/>
          <w:sz w:val="27"/>
          <w:szCs w:val="27"/>
        </w:rPr>
        <w:t xml:space="preserve">1) увеличения безвозмездных поступлений от других бюджетов бюджетной системы РФ </w:t>
      </w:r>
      <w:r w:rsidRPr="000A1C90">
        <w:rPr>
          <w:sz w:val="27"/>
          <w:szCs w:val="27"/>
        </w:rPr>
        <w:t xml:space="preserve">на </w:t>
      </w:r>
      <w:r w:rsidRPr="000A1C90">
        <w:rPr>
          <w:bCs/>
          <w:sz w:val="27"/>
          <w:szCs w:val="27"/>
        </w:rPr>
        <w:t>1 467 622,64</w:t>
      </w:r>
      <w:r w:rsidRPr="000A1C90">
        <w:rPr>
          <w:sz w:val="27"/>
          <w:szCs w:val="27"/>
        </w:rPr>
        <w:t xml:space="preserve"> тыс. рублей, из них: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t>выделены субвенции на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(приобретение жилых помещений за счет краевого бюджета) на </w:t>
      </w:r>
      <w:r w:rsidRPr="000A1C90">
        <w:rPr>
          <w:color w:val="000000"/>
          <w:sz w:val="27"/>
          <w:szCs w:val="27"/>
        </w:rPr>
        <w:t>29 083,90;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осуществление отдельных государственных полномочий по обеспечению горячим питанием обучающихся, получающих начальное общее образование в </w:t>
      </w:r>
      <w:r w:rsidRPr="000A1C90">
        <w:rPr>
          <w:sz w:val="27"/>
          <w:szCs w:val="27"/>
        </w:rPr>
        <w:lastRenderedPageBreak/>
        <w:t xml:space="preserve">муниципальных общеобразовательных организациях Приморского края, </w:t>
      </w:r>
      <w:proofErr w:type="spellStart"/>
      <w:r w:rsidRPr="000A1C90">
        <w:rPr>
          <w:sz w:val="27"/>
          <w:szCs w:val="27"/>
        </w:rPr>
        <w:t>софинансируемые</w:t>
      </w:r>
      <w:proofErr w:type="spellEnd"/>
      <w:r w:rsidRPr="000A1C90">
        <w:rPr>
          <w:sz w:val="27"/>
          <w:szCs w:val="27"/>
        </w:rPr>
        <w:t xml:space="preserve"> за счет средств федерального бюджета, на </w:t>
      </w:r>
      <w:r w:rsidRPr="000A1C90">
        <w:rPr>
          <w:color w:val="000000"/>
          <w:sz w:val="27"/>
          <w:szCs w:val="27"/>
        </w:rPr>
        <w:t>318 884,30 тыс. рублей.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t>увеличены субвенции на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деятельности комиссии по делам несовершеннолетних на </w:t>
      </w:r>
      <w:r w:rsidRPr="000A1C90">
        <w:rPr>
          <w:color w:val="000000"/>
          <w:sz w:val="27"/>
          <w:szCs w:val="27"/>
        </w:rPr>
        <w:t>555,71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государственное управление охраной труда на </w:t>
      </w:r>
      <w:r w:rsidRPr="000A1C90">
        <w:rPr>
          <w:color w:val="000000"/>
          <w:sz w:val="27"/>
          <w:szCs w:val="27"/>
        </w:rPr>
        <w:t>185,79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регистрацию и учет граждан, имеющих право на получение жилищных субсидий в связи с переселением из районов Крайнего Севера, на </w:t>
      </w:r>
      <w:r w:rsidRPr="000A1C90">
        <w:rPr>
          <w:color w:val="000000"/>
          <w:sz w:val="27"/>
          <w:szCs w:val="27"/>
        </w:rPr>
        <w:t>0,08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на регулирование цен (тарифов) на перевозки морским общественным транспортом на </w:t>
      </w:r>
      <w:r w:rsidRPr="000A1C90">
        <w:rPr>
          <w:color w:val="000000"/>
          <w:sz w:val="27"/>
          <w:szCs w:val="27"/>
        </w:rPr>
        <w:t>0,69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на 0,16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реализацию государственных полномочий органов опеки и попечительства в отношении несовершеннолетних (заработная плата управления опеки и попечительства) на </w:t>
      </w:r>
      <w:r w:rsidRPr="000A1C90">
        <w:rPr>
          <w:color w:val="000000"/>
          <w:sz w:val="27"/>
          <w:szCs w:val="27"/>
        </w:rPr>
        <w:t>1 497,99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реализацию государственного полномочия по назначению и предоставлению выплаты единовременного пособия при передаче ребенка на воспитание в семью на </w:t>
      </w:r>
      <w:r w:rsidRPr="000A1C90">
        <w:rPr>
          <w:color w:val="000000"/>
          <w:sz w:val="27"/>
          <w:szCs w:val="27"/>
        </w:rPr>
        <w:t>529,93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на создание и обеспечение деятельности административных комиссий на </w:t>
      </w:r>
      <w:r w:rsidRPr="000A1C90">
        <w:rPr>
          <w:color w:val="000000"/>
          <w:sz w:val="27"/>
          <w:szCs w:val="27"/>
        </w:rPr>
        <w:t>190,08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 на </w:t>
      </w:r>
      <w:r w:rsidRPr="000A1C90">
        <w:rPr>
          <w:color w:val="000000"/>
          <w:sz w:val="27"/>
          <w:szCs w:val="27"/>
        </w:rPr>
        <w:t>412 844,32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 на </w:t>
      </w:r>
      <w:r w:rsidRPr="000A1C90">
        <w:rPr>
          <w:color w:val="000000"/>
          <w:sz w:val="27"/>
          <w:szCs w:val="27"/>
        </w:rPr>
        <w:t>222 236,03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 xml:space="preserve"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на </w:t>
      </w:r>
      <w:r w:rsidRPr="000A1C90">
        <w:rPr>
          <w:color w:val="000000"/>
          <w:sz w:val="27"/>
          <w:szCs w:val="27"/>
        </w:rPr>
        <w:t>8 210 тыс. рублей.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t>уменьшены субвенции на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>государственную регистрацию актов гражд</w:t>
      </w:r>
      <w:r w:rsidR="007F065B">
        <w:rPr>
          <w:sz w:val="27"/>
          <w:szCs w:val="27"/>
        </w:rPr>
        <w:t>анского состояния на</w:t>
      </w:r>
      <w:r w:rsidR="007F065B">
        <w:rPr>
          <w:sz w:val="27"/>
          <w:szCs w:val="27"/>
        </w:rPr>
        <w:br/>
      </w:r>
      <w:r w:rsidRPr="000A1C90">
        <w:rPr>
          <w:color w:val="000000"/>
          <w:sz w:val="27"/>
          <w:szCs w:val="27"/>
        </w:rPr>
        <w:t>2 415,59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(заработная плата специалистов) на </w:t>
      </w:r>
      <w:r w:rsidRPr="000A1C90">
        <w:rPr>
          <w:color w:val="000000"/>
          <w:sz w:val="27"/>
          <w:szCs w:val="27"/>
        </w:rPr>
        <w:t>1 837,65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 на </w:t>
      </w:r>
      <w:r w:rsidRPr="000A1C90">
        <w:rPr>
          <w:color w:val="000000"/>
          <w:sz w:val="27"/>
          <w:szCs w:val="27"/>
        </w:rPr>
        <w:t>28 943,32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на </w:t>
      </w:r>
      <w:r w:rsidRPr="000A1C90">
        <w:rPr>
          <w:color w:val="000000"/>
          <w:sz w:val="27"/>
          <w:szCs w:val="27"/>
        </w:rPr>
        <w:t>174,98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lastRenderedPageBreak/>
        <w:t xml:space="preserve">реализацию государственных полномочий ПК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на </w:t>
      </w:r>
      <w:r w:rsidRPr="000A1C90">
        <w:rPr>
          <w:color w:val="000000"/>
          <w:sz w:val="27"/>
          <w:szCs w:val="27"/>
        </w:rPr>
        <w:t>1 283,99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</w:t>
      </w:r>
      <w:r w:rsidRPr="000A1C90">
        <w:rPr>
          <w:color w:val="000000"/>
          <w:sz w:val="27"/>
          <w:szCs w:val="27"/>
        </w:rPr>
        <w:t>35 570,16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 на </w:t>
      </w:r>
      <w:r w:rsidRPr="000A1C90">
        <w:rPr>
          <w:color w:val="000000"/>
          <w:sz w:val="27"/>
          <w:szCs w:val="27"/>
        </w:rPr>
        <w:t>232 592,40 тыс. рублей.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7"/>
          <w:szCs w:val="27"/>
        </w:rPr>
      </w:pPr>
      <w:r w:rsidRPr="000A1C90">
        <w:rPr>
          <w:b/>
          <w:i/>
          <w:color w:val="000000"/>
          <w:sz w:val="27"/>
          <w:szCs w:val="27"/>
        </w:rPr>
        <w:t>отменены субвенции на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(приобретение жилых помещений за счет федерального бюджета) на </w:t>
      </w:r>
      <w:r w:rsidRPr="000A1C90">
        <w:rPr>
          <w:color w:val="000000"/>
          <w:sz w:val="27"/>
          <w:szCs w:val="27"/>
        </w:rPr>
        <w:t>78 533,28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на обеспечение оздоровления и отдыха детей на </w:t>
      </w:r>
      <w:r w:rsidRPr="000A1C90">
        <w:rPr>
          <w:color w:val="000000"/>
          <w:sz w:val="27"/>
          <w:szCs w:val="27"/>
        </w:rPr>
        <w:t>53 862,09 тыс. рублей.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b/>
          <w:i/>
          <w:sz w:val="27"/>
          <w:szCs w:val="27"/>
        </w:rPr>
        <w:t>выделены субсидии на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организацию физкультурно-спортивной работы по месту жительства (заработная плата тренерам спортивных учреждений) на </w:t>
      </w:r>
      <w:r w:rsidRPr="000A1C90">
        <w:rPr>
          <w:color w:val="000000"/>
          <w:sz w:val="27"/>
          <w:szCs w:val="27"/>
        </w:rPr>
        <w:t>627,18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комплектование книжных фондов и обеспечение информационно-техническим оборудованием библиотек на </w:t>
      </w:r>
      <w:r w:rsidRPr="000A1C90">
        <w:rPr>
          <w:color w:val="000000"/>
          <w:sz w:val="27"/>
          <w:szCs w:val="27"/>
        </w:rPr>
        <w:t>168,01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создание виртуальных концертных залов </w:t>
      </w:r>
      <w:r w:rsidRPr="000A1C90">
        <w:rPr>
          <w:color w:val="000000"/>
          <w:sz w:val="27"/>
          <w:szCs w:val="27"/>
        </w:rPr>
        <w:t>1 020,41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проектирование, строительство (реконструкцию) автомобильных дорог общего пользования населенных пунктов за счет дорожного</w:t>
      </w:r>
      <w:r w:rsidR="007F065B">
        <w:rPr>
          <w:sz w:val="27"/>
          <w:szCs w:val="27"/>
        </w:rPr>
        <w:t xml:space="preserve"> фонда ПК на</w:t>
      </w:r>
      <w:r w:rsidR="007F065B">
        <w:rPr>
          <w:sz w:val="27"/>
          <w:szCs w:val="27"/>
        </w:rPr>
        <w:br/>
      </w:r>
      <w:r w:rsidRPr="000A1C90">
        <w:rPr>
          <w:sz w:val="27"/>
          <w:szCs w:val="27"/>
        </w:rPr>
        <w:t>64 543,48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>поддержку муниципальных программ по благоустройству территорий МО ПК</w:t>
      </w:r>
      <w:r w:rsidRPr="000A1C90">
        <w:rPr>
          <w:bCs/>
          <w:sz w:val="27"/>
          <w:szCs w:val="27"/>
        </w:rPr>
        <w:t xml:space="preserve"> (1000 дворов) на </w:t>
      </w:r>
      <w:r w:rsidRPr="000A1C90">
        <w:rPr>
          <w:color w:val="000000"/>
          <w:sz w:val="27"/>
          <w:szCs w:val="27"/>
        </w:rPr>
        <w:t>387 940,08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поддержку муниципальных программ формирования современной городской среды на </w:t>
      </w:r>
      <w:r w:rsidRPr="000A1C90">
        <w:rPr>
          <w:color w:val="000000"/>
          <w:sz w:val="27"/>
          <w:szCs w:val="27"/>
        </w:rPr>
        <w:t>194 044,02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создание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на </w:t>
      </w:r>
      <w:r w:rsidRPr="000A1C90">
        <w:rPr>
          <w:color w:val="000000"/>
          <w:sz w:val="27"/>
          <w:szCs w:val="27"/>
        </w:rPr>
        <w:t>21 961,92 тыс. рублей.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b/>
          <w:i/>
          <w:sz w:val="27"/>
          <w:szCs w:val="27"/>
        </w:rPr>
        <w:t>увеличены субсидии на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социальные выплаты молодым семьям для приобретения (строительства) стандартного жилья на </w:t>
      </w:r>
      <w:r w:rsidRPr="000A1C90">
        <w:rPr>
          <w:color w:val="000000"/>
          <w:sz w:val="27"/>
          <w:szCs w:val="27"/>
        </w:rPr>
        <w:t>819,32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обеспечение мероприятий по переселению граждан из аварийного жилищного фонда, в </w:t>
      </w:r>
      <w:proofErr w:type="spellStart"/>
      <w:r w:rsidRPr="000A1C90">
        <w:rPr>
          <w:sz w:val="27"/>
          <w:szCs w:val="27"/>
        </w:rPr>
        <w:t>т.ч</w:t>
      </w:r>
      <w:proofErr w:type="spellEnd"/>
      <w:r w:rsidRPr="000A1C90">
        <w:rPr>
          <w:sz w:val="27"/>
          <w:szCs w:val="27"/>
        </w:rPr>
        <w:t xml:space="preserve">. переселению граждан из аварийного жилищного фонда с учетом необходимости развития малоэтажного жилищного строительства за счет средств КБ </w:t>
      </w:r>
      <w:r w:rsidRPr="000A1C90">
        <w:rPr>
          <w:bCs/>
          <w:sz w:val="27"/>
          <w:szCs w:val="27"/>
        </w:rPr>
        <w:t>(строительство жилого до</w:t>
      </w:r>
      <w:r w:rsidR="007F065B">
        <w:rPr>
          <w:bCs/>
          <w:sz w:val="27"/>
          <w:szCs w:val="27"/>
        </w:rPr>
        <w:t>ма в районе ул. Глинки, 26), на</w:t>
      </w:r>
      <w:r w:rsidR="007F065B">
        <w:rPr>
          <w:bCs/>
          <w:sz w:val="27"/>
          <w:szCs w:val="27"/>
        </w:rPr>
        <w:br/>
      </w:r>
      <w:r w:rsidRPr="000A1C90">
        <w:rPr>
          <w:color w:val="000000"/>
          <w:sz w:val="27"/>
          <w:szCs w:val="27"/>
        </w:rPr>
        <w:t>105 584,31 тыс. рублей.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b/>
          <w:i/>
          <w:sz w:val="27"/>
          <w:szCs w:val="27"/>
        </w:rPr>
        <w:t>уменьшены субсидии на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реализацию мероприятий по содействию созданию новых мест в общеобразовательных организациях на 79 300,07 тыс. рублей;</w:t>
      </w:r>
    </w:p>
    <w:p w:rsidR="00015915" w:rsidRPr="000A1C90" w:rsidRDefault="00015915" w:rsidP="00015915">
      <w:pPr>
        <w:ind w:firstLine="738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t>отменены субсидии на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</w:t>
      </w:r>
      <w:r w:rsidRPr="000A1C90">
        <w:rPr>
          <w:sz w:val="27"/>
          <w:szCs w:val="27"/>
        </w:rPr>
        <w:lastRenderedPageBreak/>
        <w:t xml:space="preserve">агломерациях, включающих города с населением свыше 300тыс.человек на </w:t>
      </w:r>
      <w:r w:rsidRPr="000A1C90">
        <w:rPr>
          <w:color w:val="000000"/>
          <w:sz w:val="27"/>
          <w:szCs w:val="27"/>
        </w:rPr>
        <w:t>120 000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>обеспечение земельных участков, предоставленных на бесплатной основе гражданам, имеющим трех и более детей</w:t>
      </w:r>
      <w:r w:rsidR="007F065B">
        <w:rPr>
          <w:sz w:val="27"/>
          <w:szCs w:val="27"/>
        </w:rPr>
        <w:t>, инженерной инфраструктурой на</w:t>
      </w:r>
      <w:r w:rsidR="007F065B">
        <w:rPr>
          <w:sz w:val="27"/>
          <w:szCs w:val="27"/>
        </w:rPr>
        <w:br/>
      </w:r>
      <w:r w:rsidRPr="000A1C90">
        <w:rPr>
          <w:color w:val="000000"/>
          <w:sz w:val="27"/>
          <w:szCs w:val="27"/>
        </w:rPr>
        <w:t>38 820,51 тыс. рублей.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0A1C90">
        <w:rPr>
          <w:b/>
          <w:i/>
          <w:sz w:val="27"/>
          <w:szCs w:val="27"/>
        </w:rPr>
        <w:t>выделены иные межбюджетные трансферты на: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A1C90">
        <w:rPr>
          <w:sz w:val="27"/>
          <w:szCs w:val="27"/>
        </w:rPr>
        <w:t xml:space="preserve">осуществление дорожной деятельности на автомобильных дорогах местного значения на территории Приморского края за счет дорожного фонда Приморского края в рамках национального проекта "Безопасные и качественные автомобильные дороги" на </w:t>
      </w:r>
      <w:r w:rsidRPr="000A1C90">
        <w:rPr>
          <w:color w:val="000000"/>
          <w:sz w:val="27"/>
          <w:szCs w:val="27"/>
        </w:rPr>
        <w:t>120 000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на </w:t>
      </w:r>
      <w:r w:rsidRPr="000A1C90">
        <w:rPr>
          <w:color w:val="000000"/>
          <w:sz w:val="27"/>
          <w:szCs w:val="27"/>
        </w:rPr>
        <w:t>250 029 тыс. рублей.</w:t>
      </w:r>
    </w:p>
    <w:p w:rsidR="00015915" w:rsidRPr="000A1C90" w:rsidRDefault="00015915" w:rsidP="00015915">
      <w:pPr>
        <w:ind w:firstLine="738"/>
        <w:jc w:val="both"/>
        <w:rPr>
          <w:sz w:val="27"/>
          <w:szCs w:val="27"/>
        </w:rPr>
      </w:pPr>
      <w:r w:rsidRPr="000A1C90">
        <w:rPr>
          <w:b/>
          <w:i/>
          <w:sz w:val="27"/>
          <w:szCs w:val="27"/>
        </w:rPr>
        <w:t xml:space="preserve">2) увеличения налоговых доходов на </w:t>
      </w:r>
      <w:r w:rsidRPr="000A1C90">
        <w:rPr>
          <w:b/>
          <w:i/>
          <w:color w:val="000000"/>
          <w:sz w:val="27"/>
          <w:szCs w:val="27"/>
        </w:rPr>
        <w:t>314 000,00 тыс. рублей, из них: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по налогу на доходы физических лиц на 282 943,00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0A1C90">
        <w:rPr>
          <w:rFonts w:eastAsia="Calibri"/>
          <w:sz w:val="27"/>
          <w:szCs w:val="27"/>
        </w:rPr>
        <w:t xml:space="preserve">по налогу, взимаемому в связи с применением патентной системы налогообложения на </w:t>
      </w:r>
      <w:r w:rsidRPr="000A1C90">
        <w:rPr>
          <w:sz w:val="27"/>
          <w:szCs w:val="27"/>
        </w:rPr>
        <w:t xml:space="preserve">20 000,00 тыс. </w:t>
      </w:r>
      <w:r w:rsidRPr="000A1C90">
        <w:rPr>
          <w:rFonts w:eastAsia="Calibri"/>
          <w:sz w:val="27"/>
          <w:szCs w:val="27"/>
        </w:rPr>
        <w:t>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rFonts w:eastAsia="Calibri"/>
          <w:sz w:val="27"/>
          <w:szCs w:val="27"/>
        </w:rPr>
        <w:t xml:space="preserve">по налогу на имущество физических лиц на </w:t>
      </w:r>
      <w:r w:rsidRPr="000A1C90">
        <w:rPr>
          <w:sz w:val="27"/>
          <w:szCs w:val="27"/>
        </w:rPr>
        <w:t xml:space="preserve">10 000,00 тыс. </w:t>
      </w:r>
      <w:r w:rsidRPr="000A1C90">
        <w:rPr>
          <w:rFonts w:eastAsia="Calibri"/>
          <w:sz w:val="27"/>
          <w:szCs w:val="27"/>
        </w:rPr>
        <w:t>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A1C90">
        <w:rPr>
          <w:sz w:val="27"/>
          <w:szCs w:val="27"/>
        </w:rPr>
        <w:t>инжекторных</w:t>
      </w:r>
      <w:proofErr w:type="spellEnd"/>
      <w:r w:rsidRPr="000A1C90">
        <w:rPr>
          <w:sz w:val="27"/>
          <w:szCs w:val="27"/>
        </w:rPr>
        <w:t>) двигателей, производимых на территории Российской Федерации, на 1 057,00 тыс. рублей (по сведениям, предоставленным УФК по Приморскому краю).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 xml:space="preserve">С учетом изменений </w:t>
      </w:r>
      <w:r w:rsidRPr="000A1C90">
        <w:rPr>
          <w:b/>
          <w:sz w:val="27"/>
          <w:szCs w:val="27"/>
        </w:rPr>
        <w:t>в целом план по доходам</w:t>
      </w:r>
      <w:r w:rsidRPr="000A1C90">
        <w:rPr>
          <w:sz w:val="27"/>
          <w:szCs w:val="27"/>
        </w:rPr>
        <w:t xml:space="preserve"> </w:t>
      </w:r>
      <w:r w:rsidRPr="000A1C90">
        <w:rPr>
          <w:b/>
          <w:sz w:val="27"/>
          <w:szCs w:val="27"/>
        </w:rPr>
        <w:t>на 2022 год</w:t>
      </w:r>
      <w:r w:rsidRPr="000A1C90">
        <w:rPr>
          <w:sz w:val="27"/>
          <w:szCs w:val="27"/>
        </w:rPr>
        <w:t xml:space="preserve"> составит в сумме 16 680 548,42 тыс. рублей.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b/>
          <w:sz w:val="27"/>
          <w:szCs w:val="27"/>
        </w:rPr>
        <w:t xml:space="preserve">1.3. Прогнозируемый общий объем доходов на плановый 2023 </w:t>
      </w:r>
      <w:r w:rsidRPr="000A1C90">
        <w:rPr>
          <w:sz w:val="27"/>
          <w:szCs w:val="27"/>
        </w:rPr>
        <w:t>год предлагается увеличить на 7 002 325,28 тыс. рублей за счёт: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b/>
          <w:i/>
          <w:sz w:val="27"/>
          <w:szCs w:val="27"/>
        </w:rPr>
        <w:t xml:space="preserve">1) увеличения безвозмездных поступлений от других бюджетов бюджетной системы РФ </w:t>
      </w:r>
      <w:r w:rsidRPr="000A1C90">
        <w:rPr>
          <w:sz w:val="27"/>
          <w:szCs w:val="27"/>
        </w:rPr>
        <w:t>на 7 002 325,28 тыс. рублей, из них: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выделены субвенции на 5 922 712,72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выделены субсидии на 709 583,56 тыс. рублей;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выделены иные межбюджетные трансферты на 370 029 тыс. рублей.</w:t>
      </w:r>
    </w:p>
    <w:p w:rsidR="00015915" w:rsidRPr="000A1C90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sz w:val="27"/>
          <w:szCs w:val="27"/>
        </w:rPr>
        <w:t xml:space="preserve">С учетом изменений </w:t>
      </w:r>
      <w:r w:rsidRPr="000A1C90">
        <w:rPr>
          <w:b/>
          <w:sz w:val="27"/>
          <w:szCs w:val="27"/>
        </w:rPr>
        <w:t>в целом план по доходам</w:t>
      </w:r>
      <w:r w:rsidRPr="000A1C90">
        <w:rPr>
          <w:sz w:val="27"/>
          <w:szCs w:val="27"/>
        </w:rPr>
        <w:t xml:space="preserve"> </w:t>
      </w:r>
      <w:r w:rsidRPr="000A1C90">
        <w:rPr>
          <w:b/>
          <w:sz w:val="27"/>
          <w:szCs w:val="27"/>
        </w:rPr>
        <w:t>на 2023 год</w:t>
      </w:r>
      <w:r w:rsidRPr="000A1C90">
        <w:rPr>
          <w:sz w:val="27"/>
          <w:szCs w:val="27"/>
        </w:rPr>
        <w:t xml:space="preserve"> составит в сумме 16 255 672,28 тыс. рублей.</w:t>
      </w:r>
    </w:p>
    <w:p w:rsidR="00015915" w:rsidRPr="009910DC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red"/>
        </w:rPr>
      </w:pPr>
    </w:p>
    <w:p w:rsidR="00165E73" w:rsidRPr="00067C35" w:rsidRDefault="00165E73" w:rsidP="00165E73">
      <w:pPr>
        <w:pStyle w:val="ae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067C35">
        <w:rPr>
          <w:sz w:val="27"/>
          <w:szCs w:val="27"/>
        </w:rPr>
        <w:t>Расходы бюджета Владивостокского городского округа.</w:t>
      </w:r>
    </w:p>
    <w:p w:rsidR="00165E73" w:rsidRPr="00067C35" w:rsidRDefault="00165E73" w:rsidP="00165E7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95228">
        <w:rPr>
          <w:b/>
          <w:sz w:val="27"/>
          <w:szCs w:val="27"/>
        </w:rPr>
        <w:t>2.1</w:t>
      </w:r>
      <w:r w:rsidRPr="006F2030">
        <w:rPr>
          <w:sz w:val="27"/>
          <w:szCs w:val="27"/>
        </w:rPr>
        <w:t>.</w:t>
      </w:r>
      <w:r w:rsidRPr="00067C35">
        <w:rPr>
          <w:sz w:val="27"/>
          <w:szCs w:val="27"/>
        </w:rPr>
        <w:t xml:space="preserve"> </w:t>
      </w:r>
      <w:proofErr w:type="gramStart"/>
      <w:r w:rsidRPr="00067C35">
        <w:rPr>
          <w:sz w:val="27"/>
          <w:szCs w:val="27"/>
        </w:rPr>
        <w:t>Расходы бюджета ВГО на 2021 год предусмотрены к увеличению на 2 808 858,63 тыс. рублей, в том числе: за счет дополнительных безвозмездных поступлений – на 2 239 214,43 тыс. рублей, за счет увеличения налоговых доходов – на 356 141,00 тыс. рублей, неналоговых доходов – на 93 859,300 тыс. рублей;</w:t>
      </w:r>
      <w:r w:rsidRPr="006F2030">
        <w:rPr>
          <w:sz w:val="27"/>
          <w:szCs w:val="27"/>
        </w:rPr>
        <w:t xml:space="preserve"> </w:t>
      </w:r>
      <w:r w:rsidRPr="00067C35">
        <w:rPr>
          <w:sz w:val="27"/>
          <w:szCs w:val="27"/>
        </w:rPr>
        <w:t xml:space="preserve">за счет изменения остатков средств на едином счете </w:t>
      </w:r>
      <w:r w:rsidR="007F065B">
        <w:rPr>
          <w:sz w:val="27"/>
          <w:szCs w:val="27"/>
        </w:rPr>
        <w:t>–</w:t>
      </w:r>
      <w:r w:rsidRPr="00067C35">
        <w:rPr>
          <w:sz w:val="27"/>
          <w:szCs w:val="27"/>
        </w:rPr>
        <w:t xml:space="preserve"> на</w:t>
      </w:r>
      <w:r w:rsidR="007F065B">
        <w:rPr>
          <w:sz w:val="27"/>
          <w:szCs w:val="27"/>
        </w:rPr>
        <w:t xml:space="preserve"> </w:t>
      </w:r>
      <w:r w:rsidRPr="00067C35">
        <w:rPr>
          <w:sz w:val="27"/>
          <w:szCs w:val="27"/>
        </w:rPr>
        <w:t>119 644,20 тыс. рублей.</w:t>
      </w:r>
      <w:proofErr w:type="gramEnd"/>
    </w:p>
    <w:p w:rsidR="00165E73" w:rsidRPr="00067C35" w:rsidRDefault="00165E73" w:rsidP="00165E7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67C35">
        <w:rPr>
          <w:sz w:val="27"/>
          <w:szCs w:val="27"/>
        </w:rPr>
        <w:t>В результате, объем бюджета ВГО текущего финансового года по расходам составит 19 337 447,19 тыс. рублей, размер профицита бюджета – 80 355,80 тыс. рублей (</w:t>
      </w:r>
      <w:r>
        <w:rPr>
          <w:sz w:val="27"/>
          <w:szCs w:val="27"/>
        </w:rPr>
        <w:t>с уменьшением</w:t>
      </w:r>
      <w:r w:rsidRPr="00067C35">
        <w:rPr>
          <w:sz w:val="27"/>
          <w:szCs w:val="27"/>
        </w:rPr>
        <w:t xml:space="preserve"> по сравнению с запланированным действующим решением о бюджете на 119 644,20 тыс. рублей).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67C35">
        <w:rPr>
          <w:sz w:val="27"/>
          <w:szCs w:val="27"/>
        </w:rPr>
        <w:lastRenderedPageBreak/>
        <w:t xml:space="preserve">Дополнительные </w:t>
      </w:r>
      <w:r w:rsidRPr="006F2030">
        <w:rPr>
          <w:sz w:val="27"/>
          <w:szCs w:val="27"/>
        </w:rPr>
        <w:t>безвозмездные поступления</w:t>
      </w:r>
      <w:r w:rsidRPr="006F2030">
        <w:footnoteReference w:id="1"/>
      </w:r>
      <w:r w:rsidRPr="00067C35">
        <w:rPr>
          <w:sz w:val="27"/>
          <w:szCs w:val="27"/>
        </w:rPr>
        <w:t xml:space="preserve"> из других бюджетов бюджетной системы РФ предлагается направить на реализацию мероприятий следующих муниципальных программ: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098A">
        <w:rPr>
          <w:b/>
          <w:i/>
          <w:sz w:val="27"/>
          <w:szCs w:val="27"/>
        </w:rPr>
        <w:t>"Развитие, содержание улично-дорожной сети и благоустройство территории Владивостокского городского округа</w:t>
      </w:r>
      <w:r w:rsidRPr="006F2030">
        <w:rPr>
          <w:sz w:val="27"/>
          <w:szCs w:val="27"/>
        </w:rPr>
        <w:t xml:space="preserve">" </w:t>
      </w:r>
      <w:proofErr w:type="gramStart"/>
      <w:r w:rsidRPr="006F2030">
        <w:rPr>
          <w:sz w:val="27"/>
          <w:szCs w:val="27"/>
        </w:rPr>
        <w:t>на</w:t>
      </w:r>
      <w:proofErr w:type="gramEnd"/>
      <w:r w:rsidRPr="006F2030">
        <w:rPr>
          <w:sz w:val="27"/>
          <w:szCs w:val="27"/>
        </w:rPr>
        <w:t>: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благоустройство территорий ВГО в рамках функций административного центра Приморского края: предоставление субсидий МБУ "Содержание городских территорий" (960/0503/1040800000/600) в сумме 116 213,00 тыс. рублей, закупки работ по благоустройству (960/0503/1040800000/200) в сумме 183 787,00 тыс. рублей;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содержание дорожной инфраструктуры в сумме 550 000,00 тыс. рублей, в том числе: предоставление субсидий МБУ "Содержание городских территорий" (960/0409/1010300000/600) в сумме 133 000,00 тыс. рублей; закупки работ по содержанию дорог (960/0409/1010300000/200) в сумме 417 000,00 тыс. рублей;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капитальный ремонт и ремонт автомобильных дорог в сумме 250 000,00 тыс. рублей (960/0409/1010300000/200);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проектирование, строительство объектов дорожной инфраструктуры (960/0409/1010200000/400) в сумме 49 724,52 тыс. рублей;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098A">
        <w:rPr>
          <w:b/>
          <w:i/>
          <w:sz w:val="27"/>
          <w:szCs w:val="27"/>
        </w:rPr>
        <w:t>"Развитие физической культуры и спорта в городе Владивостоке"</w:t>
      </w:r>
      <w:r w:rsidRPr="005A05B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рамках </w:t>
      </w:r>
      <w:r w:rsidRPr="006F2030">
        <w:rPr>
          <w:sz w:val="27"/>
          <w:szCs w:val="27"/>
        </w:rPr>
        <w:t>национального проекта</w:t>
      </w:r>
      <w:r w:rsidRPr="0020314F">
        <w:rPr>
          <w:sz w:val="27"/>
          <w:szCs w:val="27"/>
        </w:rPr>
        <w:t xml:space="preserve"> </w:t>
      </w:r>
      <w:r w:rsidRPr="006F2030">
        <w:rPr>
          <w:sz w:val="27"/>
          <w:szCs w:val="27"/>
        </w:rPr>
        <w:t>"Демография"</w:t>
      </w:r>
      <w:r w:rsidRPr="0020314F">
        <w:rPr>
          <w:sz w:val="27"/>
          <w:szCs w:val="27"/>
        </w:rPr>
        <w:t xml:space="preserve"> </w:t>
      </w:r>
      <w:r>
        <w:rPr>
          <w:sz w:val="27"/>
          <w:szCs w:val="27"/>
        </w:rPr>
        <w:t>(950/1102/090Р500000/4</w:t>
      </w:r>
      <w:r w:rsidRPr="00B024F1">
        <w:rPr>
          <w:sz w:val="27"/>
          <w:szCs w:val="27"/>
        </w:rPr>
        <w:t>00)</w:t>
      </w:r>
      <w:r>
        <w:rPr>
          <w:sz w:val="27"/>
          <w:szCs w:val="27"/>
        </w:rPr>
        <w:t xml:space="preserve">: </w:t>
      </w:r>
      <w:r w:rsidRPr="005A05B1">
        <w:rPr>
          <w:sz w:val="27"/>
          <w:szCs w:val="27"/>
        </w:rPr>
        <w:t xml:space="preserve">на разработку проектно-сметной документации в рамках поэтапной модернизации стадиона "Строитель" </w:t>
      </w:r>
      <w:r>
        <w:rPr>
          <w:sz w:val="27"/>
          <w:szCs w:val="27"/>
        </w:rPr>
        <w:t>в сумме 20 842,11 тыс. рублей</w:t>
      </w:r>
      <w:r>
        <w:rPr>
          <w:rStyle w:val="af3"/>
          <w:sz w:val="27"/>
          <w:szCs w:val="27"/>
        </w:rPr>
        <w:footnoteReference w:id="2"/>
      </w:r>
      <w:r>
        <w:rPr>
          <w:sz w:val="27"/>
          <w:szCs w:val="27"/>
        </w:rPr>
        <w:t xml:space="preserve">, </w:t>
      </w:r>
      <w:r w:rsidRPr="005A05B1">
        <w:rPr>
          <w:sz w:val="27"/>
          <w:szCs w:val="27"/>
        </w:rPr>
        <w:t xml:space="preserve">для предоставления субсидии на </w:t>
      </w:r>
      <w:r>
        <w:rPr>
          <w:sz w:val="27"/>
          <w:szCs w:val="27"/>
        </w:rPr>
        <w:t>приобретение оборудования и инвентаря</w:t>
      </w:r>
      <w:r w:rsidRPr="00B024F1">
        <w:rPr>
          <w:sz w:val="27"/>
          <w:szCs w:val="27"/>
        </w:rPr>
        <w:t xml:space="preserve"> </w:t>
      </w:r>
      <w:r>
        <w:rPr>
          <w:sz w:val="27"/>
          <w:szCs w:val="27"/>
        </w:rPr>
        <w:t>в сумме 1 200,00 тыс. рублей;</w:t>
      </w:r>
      <w:r w:rsidRPr="006F2030">
        <w:rPr>
          <w:sz w:val="27"/>
          <w:szCs w:val="27"/>
        </w:rPr>
        <w:t xml:space="preserve"> </w:t>
      </w:r>
      <w:r w:rsidRPr="00962B2E">
        <w:rPr>
          <w:sz w:val="27"/>
          <w:szCs w:val="27"/>
        </w:rPr>
        <w:t xml:space="preserve">при этом отменены субсидии из краевого бюджета на строительство </w:t>
      </w:r>
      <w:r>
        <w:rPr>
          <w:sz w:val="27"/>
          <w:szCs w:val="27"/>
        </w:rPr>
        <w:t xml:space="preserve">спортивного комплекса </w:t>
      </w:r>
      <w:r w:rsidRPr="00962B2E">
        <w:rPr>
          <w:sz w:val="27"/>
          <w:szCs w:val="27"/>
        </w:rPr>
        <w:t xml:space="preserve">для занятий художественной и спортивной гимнастикой в сумме </w:t>
      </w:r>
      <w:r>
        <w:rPr>
          <w:sz w:val="27"/>
          <w:szCs w:val="27"/>
        </w:rPr>
        <w:t>200 000,00</w:t>
      </w:r>
      <w:r w:rsidRPr="00962B2E">
        <w:rPr>
          <w:sz w:val="27"/>
          <w:szCs w:val="27"/>
        </w:rPr>
        <w:t xml:space="preserve"> тыс. р</w:t>
      </w:r>
      <w:r>
        <w:rPr>
          <w:sz w:val="27"/>
          <w:szCs w:val="27"/>
        </w:rPr>
        <w:t>ублей (968/1102/090Р500000/400);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5228">
        <w:rPr>
          <w:b/>
          <w:i/>
          <w:sz w:val="27"/>
          <w:szCs w:val="27"/>
        </w:rPr>
        <w:t>"Жилищный фонд"</w:t>
      </w:r>
      <w:r w:rsidRPr="006F2030">
        <w:rPr>
          <w:sz w:val="27"/>
          <w:szCs w:val="27"/>
        </w:rPr>
        <w:t xml:space="preserve"> </w:t>
      </w:r>
      <w:r w:rsidRPr="00C93E74">
        <w:rPr>
          <w:sz w:val="27"/>
          <w:szCs w:val="27"/>
        </w:rPr>
        <w:t>на обеспечение граждан твердым топливом в сумме 229,99 тыс. рублей</w:t>
      </w:r>
      <w:r>
        <w:rPr>
          <w:sz w:val="27"/>
          <w:szCs w:val="27"/>
        </w:rPr>
        <w:t xml:space="preserve"> (903/0502/3000600000/800);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5228">
        <w:rPr>
          <w:b/>
          <w:i/>
          <w:sz w:val="27"/>
          <w:szCs w:val="27"/>
        </w:rPr>
        <w:t>"Культура Владивостока</w:t>
      </w:r>
      <w:r w:rsidRPr="006F2030">
        <w:rPr>
          <w:sz w:val="27"/>
          <w:szCs w:val="27"/>
        </w:rPr>
        <w:t>"</w:t>
      </w:r>
      <w:r>
        <w:rPr>
          <w:sz w:val="27"/>
          <w:szCs w:val="27"/>
        </w:rPr>
        <w:t xml:space="preserve"> </w:t>
      </w:r>
      <w:r w:rsidRPr="006F2030">
        <w:rPr>
          <w:sz w:val="27"/>
          <w:szCs w:val="27"/>
        </w:rPr>
        <w:t>в рамках национального проекта "Культура</w:t>
      </w:r>
      <w:r w:rsidRPr="00D176EA">
        <w:rPr>
          <w:sz w:val="27"/>
          <w:szCs w:val="27"/>
        </w:rPr>
        <w:t>"</w:t>
      </w:r>
      <w:r>
        <w:rPr>
          <w:sz w:val="27"/>
          <w:szCs w:val="27"/>
        </w:rPr>
        <w:t xml:space="preserve"> на: </w:t>
      </w:r>
      <w:r w:rsidRPr="00FA3C8C">
        <w:rPr>
          <w:sz w:val="27"/>
          <w:szCs w:val="27"/>
        </w:rPr>
        <w:t xml:space="preserve">приобретение музыкальных инструментов </w:t>
      </w:r>
      <w:r w:rsidR="007F065B">
        <w:rPr>
          <w:sz w:val="27"/>
          <w:szCs w:val="27"/>
        </w:rPr>
        <w:t>для детской музыкальной школы и</w:t>
      </w:r>
      <w:r w:rsidR="007F065B">
        <w:rPr>
          <w:sz w:val="27"/>
          <w:szCs w:val="27"/>
        </w:rPr>
        <w:br/>
      </w:r>
      <w:r w:rsidRPr="00FA3C8C">
        <w:rPr>
          <w:sz w:val="27"/>
          <w:szCs w:val="27"/>
        </w:rPr>
        <w:t xml:space="preserve">5 школ искусств (956/0703/230А100000/600) в сумме 30 271,06 тыс. рублей и </w:t>
      </w:r>
      <w:r w:rsidRPr="0057740B">
        <w:rPr>
          <w:sz w:val="27"/>
          <w:szCs w:val="27"/>
        </w:rPr>
        <w:t>создание модельных муниципальных библиотек (956/0801/230А100000/600) в сумме 10 204,08 тыс. рублей;</w:t>
      </w:r>
      <w:r w:rsidRPr="00FA3C8C">
        <w:rPr>
          <w:sz w:val="27"/>
          <w:szCs w:val="27"/>
        </w:rPr>
        <w:t xml:space="preserve"> на предоставление </w:t>
      </w:r>
      <w:r>
        <w:rPr>
          <w:sz w:val="27"/>
          <w:szCs w:val="27"/>
        </w:rPr>
        <w:t>субсидий МБУК "</w:t>
      </w:r>
      <w:r w:rsidRPr="006F72CE">
        <w:rPr>
          <w:sz w:val="27"/>
          <w:szCs w:val="27"/>
        </w:rPr>
        <w:t>Владивостокская централизованная библиотечная система"</w:t>
      </w:r>
      <w:r w:rsidRPr="006F2030">
        <w:rPr>
          <w:sz w:val="27"/>
          <w:szCs w:val="27"/>
        </w:rPr>
        <w:t xml:space="preserve"> </w:t>
      </w:r>
      <w:r w:rsidRPr="006367F3">
        <w:rPr>
          <w:sz w:val="27"/>
          <w:szCs w:val="27"/>
        </w:rPr>
        <w:t>для приобретени</w:t>
      </w:r>
      <w:r>
        <w:rPr>
          <w:sz w:val="27"/>
          <w:szCs w:val="27"/>
        </w:rPr>
        <w:t>я</w:t>
      </w:r>
      <w:r w:rsidRPr="006367F3">
        <w:rPr>
          <w:sz w:val="27"/>
          <w:szCs w:val="27"/>
        </w:rPr>
        <w:t xml:space="preserve"> книжного фонда </w:t>
      </w:r>
      <w:r>
        <w:rPr>
          <w:sz w:val="27"/>
          <w:szCs w:val="27"/>
        </w:rPr>
        <w:t>в сумме 226,44 тыс. рублей (956/0801/2300700000/600);</w:t>
      </w:r>
    </w:p>
    <w:p w:rsidR="00165E73" w:rsidRPr="006F2030" w:rsidRDefault="00165E73" w:rsidP="00165E73">
      <w:pPr>
        <w:ind w:firstLine="709"/>
        <w:jc w:val="both"/>
        <w:rPr>
          <w:sz w:val="27"/>
          <w:szCs w:val="27"/>
        </w:rPr>
      </w:pPr>
      <w:r w:rsidRPr="00726D12">
        <w:rPr>
          <w:b/>
          <w:i/>
          <w:sz w:val="27"/>
          <w:szCs w:val="27"/>
        </w:rPr>
        <w:t>"Формирование современной городской среды</w:t>
      </w:r>
      <w:r w:rsidRPr="00052CDF">
        <w:rPr>
          <w:b/>
          <w:i/>
          <w:sz w:val="27"/>
          <w:szCs w:val="27"/>
        </w:rPr>
        <w:t>"</w:t>
      </w:r>
      <w:r w:rsidRPr="006F2030">
        <w:rPr>
          <w:sz w:val="27"/>
          <w:szCs w:val="27"/>
        </w:rPr>
        <w:t>:</w:t>
      </w:r>
    </w:p>
    <w:p w:rsidR="00165E73" w:rsidRPr="006F2030" w:rsidRDefault="00165E73" w:rsidP="00165E73">
      <w:pPr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для предоставления субсидий управляющим организациям на благоустройство территорий, детских и спортивных площадок - 193 401,91 тыс. рублей (961/0503/2100400000/800);</w:t>
      </w:r>
    </w:p>
    <w:p w:rsidR="00165E73" w:rsidRDefault="00165E73" w:rsidP="00165E73">
      <w:pPr>
        <w:ind w:firstLine="709"/>
        <w:jc w:val="both"/>
        <w:rPr>
          <w:sz w:val="27"/>
          <w:szCs w:val="27"/>
        </w:rPr>
      </w:pPr>
      <w:r w:rsidRPr="00AF370E">
        <w:rPr>
          <w:sz w:val="27"/>
          <w:szCs w:val="27"/>
        </w:rPr>
        <w:t xml:space="preserve">в рамках </w:t>
      </w:r>
      <w:r w:rsidRPr="00B5535E">
        <w:rPr>
          <w:i/>
          <w:sz w:val="27"/>
          <w:szCs w:val="27"/>
        </w:rPr>
        <w:t>федерального проекта "Формирование комфортной городской среды"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 xml:space="preserve">на </w:t>
      </w:r>
      <w:r w:rsidRPr="00AF370E">
        <w:rPr>
          <w:sz w:val="27"/>
          <w:szCs w:val="27"/>
        </w:rPr>
        <w:t xml:space="preserve">предоставление субсидий </w:t>
      </w:r>
      <w:r>
        <w:rPr>
          <w:sz w:val="27"/>
          <w:szCs w:val="27"/>
        </w:rPr>
        <w:t xml:space="preserve">муниципальным учреждениям </w:t>
      </w:r>
      <w:r w:rsidRPr="00AF370E">
        <w:rPr>
          <w:sz w:val="27"/>
          <w:szCs w:val="27"/>
        </w:rPr>
        <w:t>в сумме 196 858,58 тыс. рублей (961/0503/210F200000/600)</w:t>
      </w:r>
      <w:r>
        <w:rPr>
          <w:rStyle w:val="af3"/>
          <w:sz w:val="27"/>
          <w:szCs w:val="27"/>
        </w:rPr>
        <w:footnoteReference w:id="3"/>
      </w:r>
      <w:r>
        <w:rPr>
          <w:sz w:val="27"/>
          <w:szCs w:val="27"/>
        </w:rPr>
        <w:t>.</w:t>
      </w:r>
    </w:p>
    <w:p w:rsidR="00165E73" w:rsidRPr="00AF370E" w:rsidRDefault="00165E73" w:rsidP="00165E73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В соответствии с Порядком формирования и применения кодов бюджетной классификации Российской Федерации, их структуре и принципах назначения</w:t>
      </w:r>
      <w:r>
        <w:rPr>
          <w:rStyle w:val="af3"/>
          <w:sz w:val="27"/>
          <w:szCs w:val="27"/>
        </w:rPr>
        <w:footnoteReference w:id="4"/>
      </w:r>
      <w:r>
        <w:rPr>
          <w:sz w:val="27"/>
          <w:szCs w:val="27"/>
        </w:rPr>
        <w:t xml:space="preserve"> код вида расходов 600 </w:t>
      </w:r>
      <w:r w:rsidRPr="001F3D4F">
        <w:rPr>
          <w:i/>
          <w:sz w:val="27"/>
          <w:szCs w:val="27"/>
        </w:rPr>
        <w:t>"Предоставление субсидий бюджетным, автономным учреждениям и иным некоммерческим организациям"</w:t>
      </w:r>
      <w:r>
        <w:rPr>
          <w:sz w:val="27"/>
          <w:szCs w:val="27"/>
        </w:rPr>
        <w:t xml:space="preserve"> </w:t>
      </w:r>
      <w:r w:rsidRPr="001F3D4F">
        <w:rPr>
          <w:sz w:val="27"/>
          <w:szCs w:val="27"/>
        </w:rPr>
        <w:t>предназначен для отражения расходов бюджетов на предоставление субсидий бюджетным, автономным учреждениям и иным некоммерческим организациям в целях оказания государственных (муниципальных) услуг (выполнения работ)</w:t>
      </w:r>
      <w:r>
        <w:rPr>
          <w:sz w:val="27"/>
          <w:szCs w:val="27"/>
        </w:rPr>
        <w:t>.</w:t>
      </w:r>
      <w:proofErr w:type="gramEnd"/>
    </w:p>
    <w:p w:rsidR="00165E73" w:rsidRDefault="00165E73" w:rsidP="00165E73">
      <w:pPr>
        <w:ind w:firstLine="709"/>
        <w:jc w:val="both"/>
        <w:rPr>
          <w:sz w:val="27"/>
          <w:szCs w:val="27"/>
        </w:rPr>
      </w:pPr>
      <w:proofErr w:type="gramStart"/>
      <w:r w:rsidRPr="009E3C4E">
        <w:rPr>
          <w:sz w:val="27"/>
          <w:szCs w:val="27"/>
        </w:rPr>
        <w:t>Вместе с тем, согласно перечню муниципальных учреждений и предприятий города Владивостока, не являющихся уча</w:t>
      </w:r>
      <w:r w:rsidR="007F065B">
        <w:rPr>
          <w:sz w:val="27"/>
          <w:szCs w:val="27"/>
        </w:rPr>
        <w:t>стниками бюджетного процесса на</w:t>
      </w:r>
      <w:r w:rsidR="007F065B">
        <w:rPr>
          <w:sz w:val="27"/>
          <w:szCs w:val="27"/>
        </w:rPr>
        <w:br/>
      </w:r>
      <w:r w:rsidRPr="009E3C4E">
        <w:rPr>
          <w:sz w:val="27"/>
          <w:szCs w:val="27"/>
        </w:rPr>
        <w:t>2021 год и плановый период 2022 и 2023 годов</w:t>
      </w:r>
      <w:r w:rsidRPr="009E3C4E">
        <w:rPr>
          <w:rStyle w:val="af3"/>
          <w:sz w:val="27"/>
          <w:szCs w:val="27"/>
        </w:rPr>
        <w:footnoteReference w:id="5"/>
      </w:r>
      <w:r w:rsidRPr="009E3C4E">
        <w:rPr>
          <w:sz w:val="27"/>
          <w:szCs w:val="27"/>
        </w:rPr>
        <w:t>, в подотчетности управления содержания жилищного фонда бюджетные и автономные учреждения не значатся, в связи с чем, основания для планирования расходов</w:t>
      </w:r>
      <w:r>
        <w:rPr>
          <w:sz w:val="27"/>
          <w:szCs w:val="27"/>
        </w:rPr>
        <w:t xml:space="preserve"> по данному органу администрации города на предоставление субсидий подотчетным учреждениям с использованием кода вида</w:t>
      </w:r>
      <w:proofErr w:type="gramEnd"/>
      <w:r>
        <w:rPr>
          <w:sz w:val="27"/>
          <w:szCs w:val="27"/>
        </w:rPr>
        <w:t xml:space="preserve"> расходов"</w:t>
      </w:r>
      <w:r w:rsidRPr="009E3C4E">
        <w:rPr>
          <w:sz w:val="27"/>
          <w:szCs w:val="27"/>
        </w:rPr>
        <w:t>600</w:t>
      </w:r>
      <w:r>
        <w:rPr>
          <w:sz w:val="27"/>
          <w:szCs w:val="27"/>
        </w:rPr>
        <w:t>"</w:t>
      </w:r>
      <w:r w:rsidRPr="009E3C4E">
        <w:rPr>
          <w:sz w:val="27"/>
          <w:szCs w:val="27"/>
        </w:rPr>
        <w:t xml:space="preserve"> </w:t>
      </w:r>
      <w:r>
        <w:rPr>
          <w:sz w:val="27"/>
          <w:szCs w:val="27"/>
        </w:rPr>
        <w:t>отсутствуют.</w:t>
      </w:r>
    </w:p>
    <w:p w:rsidR="00165E73" w:rsidRPr="00052CDF" w:rsidRDefault="00165E73" w:rsidP="00165E73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052CDF">
        <w:rPr>
          <w:b/>
          <w:i/>
          <w:sz w:val="27"/>
          <w:szCs w:val="27"/>
        </w:rPr>
        <w:t>"Развитие образования города Владивостока":</w:t>
      </w:r>
    </w:p>
    <w:p w:rsidR="00165E73" w:rsidRPr="00AD185E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185E">
        <w:rPr>
          <w:sz w:val="27"/>
          <w:szCs w:val="27"/>
        </w:rPr>
        <w:t>МКУ "Дирекция по строительству объектов Владивостокского городского округа":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D185E">
        <w:rPr>
          <w:sz w:val="27"/>
          <w:szCs w:val="27"/>
        </w:rPr>
        <w:t xml:space="preserve">на </w:t>
      </w:r>
      <w:r w:rsidRPr="006F2030">
        <w:rPr>
          <w:sz w:val="27"/>
          <w:szCs w:val="27"/>
        </w:rPr>
        <w:t>строительство детского сада на 350 мест в районе пос. Аякс, 10 в сумме  144 375,74 тыс. рублей в рамках национального проекта "Демография" (968/0701/371Р200000/400);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- завершение строительства детского сада в жилом микрорайоне "Снеговая падь" в сумме 118 358,60 тыс. рублей (968/0701/3710700000/400), включенного в План социального развития центров экономического роста Приморского края;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- обеспечение предоставления: общего (начального, основного, среднего) образования в сумме 263 763,89 тыс. рублей; ежемесячное денежное вознаграждение за классное руководство педагогическим работникам муниципальных общеобразовательных организаций в сумме 250 029,00 тыс. рублей (975/0702/3720800000/600);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- обеспечение предоставления дошкольного образования в сумме (975/0701/3710400000/600) в сумме 139 573,75 тыс. рублей;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- предоставление субсидий общеобразовательным учреждениям на обеспечение горячим питанием обучающихся в начальных классах в сумме 318 884,30 тыс. рублей (975/0702/3720800000/600);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- обеспечению мер социальной поддержки педагогическим работникам муниципальных образовательных учреждений 8 210,00 тыс. рублей (975/1003/374Е00000/600);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- возмещение затрат по оплате стоимости путевок, приобретенных в организациях и (или) у индивидуальных предпринимателей, оказывающих услуги по организации отдыха и оздоровления (9</w:t>
      </w:r>
      <w:r w:rsidR="007F065B">
        <w:rPr>
          <w:sz w:val="27"/>
          <w:szCs w:val="27"/>
        </w:rPr>
        <w:t>75/0707/3731500000/300) в сумме</w:t>
      </w:r>
      <w:r w:rsidR="007F065B">
        <w:rPr>
          <w:sz w:val="27"/>
          <w:szCs w:val="27"/>
        </w:rPr>
        <w:br/>
      </w:r>
      <w:r w:rsidRPr="006F2030">
        <w:rPr>
          <w:sz w:val="27"/>
          <w:szCs w:val="27"/>
        </w:rPr>
        <w:t>1 941,50 тыс. рублей;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A90C16">
        <w:rPr>
          <w:b/>
          <w:i/>
          <w:sz w:val="27"/>
          <w:szCs w:val="27"/>
        </w:rPr>
        <w:t>"Архитектура, землеустройство, жилище и строительство в городе Владивостоке"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42B9">
        <w:rPr>
          <w:sz w:val="27"/>
          <w:szCs w:val="27"/>
        </w:rPr>
        <w:t>МКУ "Дирекция по строительству объектов Владивостокского городского округа"</w:t>
      </w:r>
      <w:r>
        <w:rPr>
          <w:sz w:val="27"/>
          <w:szCs w:val="27"/>
        </w:rPr>
        <w:t xml:space="preserve"> в рамках </w:t>
      </w:r>
      <w:r w:rsidRPr="006F2030">
        <w:rPr>
          <w:sz w:val="27"/>
          <w:szCs w:val="27"/>
        </w:rPr>
        <w:t xml:space="preserve">Федерального проекта "Обеспечение устойчивого сокращения непригодного для проживания жилищного фонда" (968/0501/292F300000/400) на </w:t>
      </w:r>
      <w:r w:rsidRPr="006F2030">
        <w:rPr>
          <w:sz w:val="27"/>
          <w:szCs w:val="27"/>
        </w:rPr>
        <w:lastRenderedPageBreak/>
        <w:t>строительство жилого дома по ул. Глинки, 26; проектирование, строительство жилого дома "под ключ" в районе ул. Русская, 57в  в сумме 127 590,34 тыс. рублей</w:t>
      </w:r>
      <w:r>
        <w:rPr>
          <w:sz w:val="27"/>
          <w:szCs w:val="27"/>
        </w:rPr>
        <w:t>.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0C16">
        <w:rPr>
          <w:b/>
          <w:sz w:val="27"/>
          <w:szCs w:val="27"/>
        </w:rPr>
        <w:t>2.2.</w:t>
      </w:r>
      <w:r w:rsidRPr="006F2030">
        <w:rPr>
          <w:sz w:val="27"/>
          <w:szCs w:val="27"/>
        </w:rPr>
        <w:t xml:space="preserve"> Основные увеличения бюджетных ассигнований з</w:t>
      </w:r>
      <w:r w:rsidRPr="00067C35">
        <w:rPr>
          <w:sz w:val="27"/>
          <w:szCs w:val="27"/>
        </w:rPr>
        <w:t xml:space="preserve">а счет </w:t>
      </w:r>
      <w:r w:rsidRPr="00A90C16">
        <w:rPr>
          <w:b/>
          <w:sz w:val="27"/>
          <w:szCs w:val="27"/>
        </w:rPr>
        <w:t>увеличения налоговых и неналоговых доходов</w:t>
      </w:r>
      <w:r w:rsidRPr="00067C35">
        <w:rPr>
          <w:sz w:val="27"/>
          <w:szCs w:val="27"/>
        </w:rPr>
        <w:t xml:space="preserve">, </w:t>
      </w:r>
      <w:r w:rsidRPr="00A90C16">
        <w:rPr>
          <w:b/>
          <w:sz w:val="27"/>
          <w:szCs w:val="27"/>
        </w:rPr>
        <w:t>изменения остатков средств на едином счете бюджета</w:t>
      </w:r>
      <w:r>
        <w:rPr>
          <w:sz w:val="27"/>
          <w:szCs w:val="27"/>
        </w:rPr>
        <w:t xml:space="preserve"> (с учетом</w:t>
      </w:r>
      <w:r w:rsidRPr="00067C35">
        <w:rPr>
          <w:sz w:val="27"/>
          <w:szCs w:val="27"/>
        </w:rPr>
        <w:t xml:space="preserve"> уменьшения ассигнований на обслуживание муниципального долга на 150 000,00 тыс. рублей и финансового резерва </w:t>
      </w:r>
      <w:r w:rsidR="007F065B">
        <w:rPr>
          <w:sz w:val="27"/>
          <w:szCs w:val="27"/>
        </w:rPr>
        <w:t>на</w:t>
      </w:r>
      <w:r w:rsidR="007F065B">
        <w:rPr>
          <w:sz w:val="27"/>
          <w:szCs w:val="27"/>
        </w:rPr>
        <w:br/>
      </w:r>
      <w:r>
        <w:rPr>
          <w:sz w:val="27"/>
          <w:szCs w:val="27"/>
        </w:rPr>
        <w:t>33 008,96 тыс. рублей), предлагаются по ГРБС:</w:t>
      </w:r>
    </w:p>
    <w:p w:rsidR="00165E73" w:rsidRPr="006F2030" w:rsidRDefault="00165E73" w:rsidP="00165E73">
      <w:pPr>
        <w:ind w:firstLine="709"/>
        <w:jc w:val="both"/>
        <w:rPr>
          <w:sz w:val="27"/>
          <w:szCs w:val="27"/>
        </w:rPr>
      </w:pPr>
      <w:r w:rsidRPr="00C46674">
        <w:rPr>
          <w:i/>
          <w:sz w:val="27"/>
          <w:szCs w:val="27"/>
        </w:rPr>
        <w:t>"Управление транспорта"</w:t>
      </w:r>
      <w:r w:rsidRPr="006F2030">
        <w:rPr>
          <w:sz w:val="27"/>
          <w:szCs w:val="27"/>
        </w:rPr>
        <w:t>:</w:t>
      </w:r>
    </w:p>
    <w:p w:rsidR="00165E73" w:rsidRDefault="00165E73" w:rsidP="00165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обеспечение </w:t>
      </w:r>
      <w:r w:rsidRPr="00A22D67">
        <w:rPr>
          <w:sz w:val="27"/>
          <w:szCs w:val="27"/>
        </w:rPr>
        <w:t>осуществлени</w:t>
      </w:r>
      <w:r>
        <w:rPr>
          <w:sz w:val="27"/>
          <w:szCs w:val="27"/>
        </w:rPr>
        <w:t>я</w:t>
      </w:r>
      <w:r w:rsidRPr="00A22D67">
        <w:rPr>
          <w:sz w:val="27"/>
          <w:szCs w:val="27"/>
        </w:rPr>
        <w:t xml:space="preserve"> регулярных перевозок пассажиров по регулируемым тарифам на территории ВГО</w:t>
      </w:r>
      <w:r w:rsidR="007F065B">
        <w:rPr>
          <w:sz w:val="27"/>
          <w:szCs w:val="27"/>
        </w:rPr>
        <w:t>- 280 000,00 тыс. рублей,</w:t>
      </w:r>
      <w:r w:rsidR="007F065B">
        <w:rPr>
          <w:sz w:val="27"/>
          <w:szCs w:val="27"/>
        </w:rPr>
        <w:br/>
      </w:r>
      <w:r>
        <w:rPr>
          <w:sz w:val="27"/>
          <w:szCs w:val="27"/>
        </w:rPr>
        <w:t>оплату кредиторской задолженности по контрактам, заключенным в 2020 году – 80 176,10 тыс. рублей (963/0408/1200400000/200)</w:t>
      </w:r>
      <w:r w:rsidRPr="00A22D67">
        <w:rPr>
          <w:sz w:val="27"/>
          <w:szCs w:val="27"/>
        </w:rPr>
        <w:t>;</w:t>
      </w:r>
    </w:p>
    <w:p w:rsidR="00165E73" w:rsidRPr="00611ABE" w:rsidRDefault="00165E73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11ABE">
        <w:rPr>
          <w:i/>
          <w:sz w:val="27"/>
          <w:szCs w:val="27"/>
        </w:rPr>
        <w:t>"Администрация города Владивостока":</w:t>
      </w:r>
    </w:p>
    <w:p w:rsidR="00165E73" w:rsidRDefault="00165E73" w:rsidP="00165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Pr="00082BC0">
        <w:rPr>
          <w:sz w:val="27"/>
          <w:szCs w:val="27"/>
        </w:rPr>
        <w:t xml:space="preserve">приобретение </w:t>
      </w:r>
      <w:proofErr w:type="gramStart"/>
      <w:r w:rsidRPr="00082BC0">
        <w:rPr>
          <w:sz w:val="27"/>
          <w:szCs w:val="27"/>
        </w:rPr>
        <w:t>дизель-генераторов</w:t>
      </w:r>
      <w:proofErr w:type="gramEnd"/>
      <w:r w:rsidRPr="00082BC0">
        <w:rPr>
          <w:sz w:val="27"/>
          <w:szCs w:val="27"/>
        </w:rPr>
        <w:t xml:space="preserve"> для обеспечения работы центральных тепловых пунктов и тепловых насосных станций</w:t>
      </w:r>
      <w:r>
        <w:rPr>
          <w:sz w:val="27"/>
          <w:szCs w:val="27"/>
        </w:rPr>
        <w:t xml:space="preserve"> - 18 000,00 тыс. рублей (903/0502/1330600000/200)</w:t>
      </w:r>
      <w:r w:rsidRPr="00082BC0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165E73" w:rsidRDefault="00165E73" w:rsidP="00165E73">
      <w:pPr>
        <w:ind w:firstLine="709"/>
        <w:jc w:val="both"/>
        <w:rPr>
          <w:sz w:val="27"/>
          <w:szCs w:val="27"/>
        </w:rPr>
      </w:pPr>
      <w:r w:rsidRPr="00082BC0">
        <w:rPr>
          <w:sz w:val="27"/>
          <w:szCs w:val="27"/>
        </w:rPr>
        <w:t xml:space="preserve">организацию и проведение городских молодежных мероприятий </w:t>
      </w:r>
      <w:r w:rsidR="007F065B">
        <w:rPr>
          <w:sz w:val="27"/>
          <w:szCs w:val="27"/>
        </w:rPr>
        <w:t>–</w:t>
      </w:r>
      <w:r w:rsidR="007F065B">
        <w:rPr>
          <w:sz w:val="27"/>
          <w:szCs w:val="27"/>
        </w:rPr>
        <w:br/>
      </w:r>
      <w:r>
        <w:rPr>
          <w:sz w:val="27"/>
          <w:szCs w:val="27"/>
        </w:rPr>
        <w:t xml:space="preserve">11 732,27 тыс. рублей (903/0707/350020000/200); </w:t>
      </w:r>
      <w:r w:rsidRPr="00611ABE">
        <w:rPr>
          <w:sz w:val="27"/>
          <w:szCs w:val="27"/>
        </w:rPr>
        <w:t>выплату представителя</w:t>
      </w:r>
      <w:r>
        <w:rPr>
          <w:sz w:val="27"/>
          <w:szCs w:val="27"/>
        </w:rPr>
        <w:t xml:space="preserve">м молодежи города Владивостока </w:t>
      </w:r>
      <w:r w:rsidRPr="00611ABE">
        <w:rPr>
          <w:sz w:val="27"/>
          <w:szCs w:val="27"/>
        </w:rPr>
        <w:t xml:space="preserve">премии </w:t>
      </w:r>
      <w:r>
        <w:rPr>
          <w:sz w:val="27"/>
          <w:szCs w:val="27"/>
        </w:rPr>
        <w:t>"</w:t>
      </w:r>
      <w:r w:rsidRPr="00611ABE">
        <w:rPr>
          <w:sz w:val="27"/>
          <w:szCs w:val="27"/>
        </w:rPr>
        <w:t>Есть за что!</w:t>
      </w:r>
      <w:r>
        <w:rPr>
          <w:sz w:val="27"/>
          <w:szCs w:val="27"/>
        </w:rPr>
        <w:t>"</w:t>
      </w:r>
      <w:r w:rsidRPr="00611ABE">
        <w:rPr>
          <w:sz w:val="27"/>
          <w:szCs w:val="27"/>
        </w:rPr>
        <w:t xml:space="preserve"> </w:t>
      </w:r>
      <w:r>
        <w:rPr>
          <w:sz w:val="27"/>
          <w:szCs w:val="27"/>
        </w:rPr>
        <w:t>и вручение знака "</w:t>
      </w:r>
      <w:r w:rsidRPr="00611ABE">
        <w:rPr>
          <w:sz w:val="27"/>
          <w:szCs w:val="27"/>
        </w:rPr>
        <w:t>Молодежный вектор</w:t>
      </w:r>
      <w:r>
        <w:rPr>
          <w:sz w:val="27"/>
          <w:szCs w:val="27"/>
        </w:rPr>
        <w:t>" – 1 867,83 тыс. рублей (903/0707/3500200000/300)</w:t>
      </w:r>
      <w:r w:rsidRPr="006F2030">
        <w:rPr>
          <w:sz w:val="27"/>
          <w:szCs w:val="27"/>
        </w:rPr>
        <w:t>;</w:t>
      </w:r>
    </w:p>
    <w:p w:rsidR="00165E73" w:rsidRPr="008E712F" w:rsidRDefault="00165E73" w:rsidP="00165E73">
      <w:pPr>
        <w:ind w:firstLine="709"/>
        <w:jc w:val="both"/>
        <w:rPr>
          <w:sz w:val="27"/>
          <w:szCs w:val="27"/>
        </w:rPr>
      </w:pPr>
      <w:r w:rsidRPr="005E340F">
        <w:rPr>
          <w:sz w:val="27"/>
          <w:szCs w:val="27"/>
        </w:rPr>
        <w:t>на организации и п</w:t>
      </w:r>
      <w:r>
        <w:rPr>
          <w:sz w:val="27"/>
          <w:szCs w:val="27"/>
        </w:rPr>
        <w:t xml:space="preserve">роведение </w:t>
      </w:r>
      <w:r w:rsidRPr="005E340F">
        <w:rPr>
          <w:sz w:val="27"/>
          <w:szCs w:val="27"/>
        </w:rPr>
        <w:t>городских патриотических мероприятий</w:t>
      </w:r>
      <w:r>
        <w:rPr>
          <w:sz w:val="27"/>
          <w:szCs w:val="27"/>
        </w:rPr>
        <w:t xml:space="preserve"> – 1 399,90 тыс. рублей (903/1006/3600200000/200); </w:t>
      </w:r>
      <w:r w:rsidRPr="000F4E84">
        <w:rPr>
          <w:sz w:val="27"/>
          <w:szCs w:val="27"/>
        </w:rPr>
        <w:t>предоставление субсидий социально-ориентированным некоммерческим организациям</w:t>
      </w:r>
      <w:r>
        <w:rPr>
          <w:sz w:val="27"/>
          <w:szCs w:val="27"/>
        </w:rPr>
        <w:t xml:space="preserve"> – 1 000,00 тыс. рублей (</w:t>
      </w:r>
      <w:r w:rsidRPr="008E712F">
        <w:rPr>
          <w:sz w:val="27"/>
          <w:szCs w:val="27"/>
        </w:rPr>
        <w:t>903/10063600200000/600);</w:t>
      </w:r>
    </w:p>
    <w:p w:rsidR="00165E73" w:rsidRPr="008E712F" w:rsidRDefault="00165E73" w:rsidP="00165E73">
      <w:pPr>
        <w:ind w:firstLine="709"/>
        <w:jc w:val="both"/>
        <w:rPr>
          <w:sz w:val="27"/>
          <w:szCs w:val="27"/>
        </w:rPr>
      </w:pPr>
      <w:r w:rsidRPr="008E712F">
        <w:rPr>
          <w:sz w:val="27"/>
          <w:szCs w:val="27"/>
        </w:rPr>
        <w:t>увеличение резервного фонда администрации города Владивостока – 1 500,00 тыс. рублей (903/0111/9900012030/800);</w:t>
      </w:r>
    </w:p>
    <w:p w:rsidR="00165E73" w:rsidRPr="008E712F" w:rsidRDefault="00165E73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E712F">
        <w:rPr>
          <w:i/>
          <w:sz w:val="27"/>
          <w:szCs w:val="27"/>
        </w:rPr>
        <w:t>"Управление дорог и благоустройства":</w:t>
      </w:r>
    </w:p>
    <w:p w:rsidR="00165E73" w:rsidRPr="008E712F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E712F">
        <w:rPr>
          <w:sz w:val="27"/>
          <w:szCs w:val="27"/>
        </w:rPr>
        <w:t>предоставления субсидий МБУ "Содержание городских территорий" на проведение ремонта помещения по адресу Иртышская, 7 в сумме 450,00 тыс. рублей (960/0409/1010300000/600), на монтаж многоярусных парковок в сумме 55 000,00 тыс. рублей (960/0503/1040800000/600),</w:t>
      </w:r>
      <w:r w:rsidRPr="008E712F">
        <w:t xml:space="preserve"> </w:t>
      </w:r>
      <w:r w:rsidRPr="008E712F">
        <w:rPr>
          <w:sz w:val="27"/>
          <w:szCs w:val="27"/>
        </w:rPr>
        <w:t>приобретение запчастей для специализированной техники в сумме 30 250,00 тыс. рублей (960/0409/1010300000/600);</w:t>
      </w:r>
      <w:proofErr w:type="gramEnd"/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E712F">
        <w:rPr>
          <w:i/>
          <w:sz w:val="27"/>
          <w:szCs w:val="27"/>
        </w:rPr>
        <w:t>"Управление физической культуры и спор</w:t>
      </w:r>
      <w:r>
        <w:rPr>
          <w:i/>
          <w:sz w:val="27"/>
          <w:szCs w:val="27"/>
        </w:rPr>
        <w:t>та":</w:t>
      </w:r>
    </w:p>
    <w:p w:rsidR="00165E73" w:rsidRPr="00D31CEC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31CEC">
        <w:rPr>
          <w:sz w:val="27"/>
          <w:szCs w:val="27"/>
        </w:rPr>
        <w:t xml:space="preserve">предоставление субсидий МБУ "Спортивная школа г. Владивостока по различным видам спорта" на оплату услуг физической охраны территории стадиона "Строитель" – 2 000,00 тыс. рублей (950/1102/0900600000/600); </w:t>
      </w:r>
    </w:p>
    <w:p w:rsidR="00165E73" w:rsidRPr="00AD0F93" w:rsidRDefault="00165E73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AD0F93">
        <w:rPr>
          <w:i/>
          <w:sz w:val="27"/>
          <w:szCs w:val="27"/>
        </w:rPr>
        <w:t>"Управление культуры"</w:t>
      </w:r>
      <w:r>
        <w:rPr>
          <w:i/>
          <w:sz w:val="27"/>
          <w:szCs w:val="27"/>
        </w:rPr>
        <w:t xml:space="preserve"> </w:t>
      </w:r>
      <w:proofErr w:type="gramStart"/>
      <w:r w:rsidRPr="00915B04">
        <w:rPr>
          <w:sz w:val="27"/>
          <w:szCs w:val="27"/>
        </w:rPr>
        <w:t>на</w:t>
      </w:r>
      <w:proofErr w:type="gramEnd"/>
      <w:r w:rsidRPr="00915B04">
        <w:rPr>
          <w:sz w:val="27"/>
          <w:szCs w:val="27"/>
        </w:rPr>
        <w:t>:</w:t>
      </w:r>
      <w:r w:rsidRPr="00AD0F93">
        <w:rPr>
          <w:i/>
          <w:sz w:val="27"/>
          <w:szCs w:val="27"/>
        </w:rPr>
        <w:t xml:space="preserve"> 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0F93">
        <w:rPr>
          <w:sz w:val="27"/>
          <w:szCs w:val="27"/>
        </w:rPr>
        <w:t xml:space="preserve">организацию </w:t>
      </w:r>
      <w:r>
        <w:rPr>
          <w:sz w:val="27"/>
          <w:szCs w:val="27"/>
        </w:rPr>
        <w:t>культурно-досуговых</w:t>
      </w:r>
      <w:r w:rsidRPr="00AD0F93">
        <w:rPr>
          <w:sz w:val="27"/>
          <w:szCs w:val="27"/>
        </w:rPr>
        <w:t xml:space="preserve"> мероприятий</w:t>
      </w:r>
      <w:r>
        <w:rPr>
          <w:rStyle w:val="af3"/>
          <w:sz w:val="27"/>
          <w:szCs w:val="27"/>
        </w:rPr>
        <w:footnoteReference w:id="6"/>
      </w:r>
      <w:r>
        <w:rPr>
          <w:sz w:val="27"/>
          <w:szCs w:val="27"/>
        </w:rPr>
        <w:t xml:space="preserve"> – 10 000,00 тыс. рублей (956/0801/2300300000/200); </w:t>
      </w:r>
    </w:p>
    <w:p w:rsidR="007F065B" w:rsidRDefault="007F065B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F065B" w:rsidRDefault="007F065B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20DB9">
        <w:rPr>
          <w:i/>
          <w:sz w:val="27"/>
          <w:szCs w:val="27"/>
        </w:rPr>
        <w:lastRenderedPageBreak/>
        <w:t>"Управление архитекту</w:t>
      </w:r>
      <w:r>
        <w:rPr>
          <w:i/>
          <w:sz w:val="27"/>
          <w:szCs w:val="27"/>
        </w:rPr>
        <w:t>ры и строительства объектов ВГО</w:t>
      </w:r>
      <w:r w:rsidRPr="00620DB9">
        <w:rPr>
          <w:i/>
          <w:sz w:val="27"/>
          <w:szCs w:val="27"/>
        </w:rPr>
        <w:t>"</w:t>
      </w:r>
      <w:r>
        <w:rPr>
          <w:i/>
          <w:sz w:val="27"/>
          <w:szCs w:val="27"/>
        </w:rPr>
        <w:t xml:space="preserve"> </w:t>
      </w:r>
      <w:proofErr w:type="gramStart"/>
      <w:r>
        <w:rPr>
          <w:i/>
          <w:sz w:val="27"/>
          <w:szCs w:val="27"/>
        </w:rPr>
        <w:t>на</w:t>
      </w:r>
      <w:proofErr w:type="gramEnd"/>
      <w:r w:rsidRPr="00620DB9">
        <w:rPr>
          <w:i/>
          <w:sz w:val="27"/>
          <w:szCs w:val="27"/>
        </w:rPr>
        <w:t>: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E567E0">
        <w:rPr>
          <w:sz w:val="27"/>
          <w:szCs w:val="27"/>
        </w:rPr>
        <w:t>емонтно-реставрационны</w:t>
      </w:r>
      <w:r>
        <w:rPr>
          <w:sz w:val="27"/>
          <w:szCs w:val="27"/>
        </w:rPr>
        <w:t>е</w:t>
      </w:r>
      <w:r w:rsidRPr="00E567E0">
        <w:rPr>
          <w:sz w:val="27"/>
          <w:szCs w:val="27"/>
        </w:rPr>
        <w:t xml:space="preserve"> работ</w:t>
      </w:r>
      <w:r>
        <w:rPr>
          <w:sz w:val="27"/>
          <w:szCs w:val="27"/>
        </w:rPr>
        <w:t>ы</w:t>
      </w:r>
      <w:r w:rsidRPr="00E567E0">
        <w:rPr>
          <w:sz w:val="27"/>
          <w:szCs w:val="27"/>
        </w:rPr>
        <w:t xml:space="preserve"> по сохранению объекта культурного наследия </w:t>
      </w:r>
      <w:r>
        <w:rPr>
          <w:sz w:val="27"/>
          <w:szCs w:val="27"/>
        </w:rPr>
        <w:t>"</w:t>
      </w:r>
      <w:r w:rsidRPr="00E567E0">
        <w:rPr>
          <w:sz w:val="27"/>
          <w:szCs w:val="27"/>
        </w:rPr>
        <w:t xml:space="preserve">Мемориальный комплекс </w:t>
      </w:r>
      <w:r>
        <w:rPr>
          <w:sz w:val="27"/>
          <w:szCs w:val="27"/>
        </w:rPr>
        <w:t>"</w:t>
      </w:r>
      <w:r w:rsidRPr="00E567E0">
        <w:rPr>
          <w:sz w:val="27"/>
          <w:szCs w:val="27"/>
        </w:rPr>
        <w:t>Боевая слава Краснознаменного Тихоокеанского флота</w:t>
      </w:r>
      <w:r>
        <w:rPr>
          <w:sz w:val="27"/>
          <w:szCs w:val="27"/>
        </w:rPr>
        <w:t xml:space="preserve">" – 23 752,66 тыс. рублей (968/0503/1030700000/200); 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7D8A">
        <w:rPr>
          <w:sz w:val="27"/>
          <w:szCs w:val="27"/>
        </w:rPr>
        <w:t>разработк</w:t>
      </w:r>
      <w:r>
        <w:rPr>
          <w:sz w:val="27"/>
          <w:szCs w:val="27"/>
        </w:rPr>
        <w:t>у</w:t>
      </w:r>
      <w:r w:rsidRPr="00247D8A">
        <w:rPr>
          <w:sz w:val="27"/>
          <w:szCs w:val="27"/>
        </w:rPr>
        <w:t xml:space="preserve"> проекта границ территорий</w:t>
      </w:r>
      <w:r>
        <w:rPr>
          <w:sz w:val="27"/>
          <w:szCs w:val="27"/>
        </w:rPr>
        <w:t xml:space="preserve"> (</w:t>
      </w:r>
      <w:r w:rsidRPr="00247D8A">
        <w:rPr>
          <w:sz w:val="27"/>
          <w:szCs w:val="27"/>
        </w:rPr>
        <w:t>зоны охраны объектов культурного наследия, режимов использования земель и градостроительных</w:t>
      </w:r>
      <w:r>
        <w:rPr>
          <w:sz w:val="27"/>
          <w:szCs w:val="27"/>
        </w:rPr>
        <w:t>)</w:t>
      </w:r>
      <w:r w:rsidRPr="00247D8A">
        <w:rPr>
          <w:sz w:val="27"/>
          <w:szCs w:val="27"/>
        </w:rPr>
        <w:t xml:space="preserve"> с целью размеще</w:t>
      </w:r>
      <w:r>
        <w:rPr>
          <w:sz w:val="27"/>
          <w:szCs w:val="27"/>
        </w:rPr>
        <w:t>ния многоуровневой</w:t>
      </w:r>
      <w:r w:rsidRPr="00247D8A">
        <w:rPr>
          <w:sz w:val="27"/>
          <w:szCs w:val="27"/>
        </w:rPr>
        <w:t xml:space="preserve"> механизированн</w:t>
      </w:r>
      <w:r>
        <w:rPr>
          <w:sz w:val="27"/>
          <w:szCs w:val="27"/>
        </w:rPr>
        <w:t>ой</w:t>
      </w:r>
      <w:r w:rsidRPr="00247D8A">
        <w:rPr>
          <w:sz w:val="27"/>
          <w:szCs w:val="27"/>
        </w:rPr>
        <w:t xml:space="preserve"> стоянк</w:t>
      </w:r>
      <w:r>
        <w:rPr>
          <w:sz w:val="27"/>
          <w:szCs w:val="27"/>
        </w:rPr>
        <w:t xml:space="preserve">и по ул. </w:t>
      </w:r>
      <w:proofErr w:type="spellStart"/>
      <w:r>
        <w:rPr>
          <w:sz w:val="27"/>
          <w:szCs w:val="27"/>
        </w:rPr>
        <w:t>Верхнепортовой</w:t>
      </w:r>
      <w:proofErr w:type="spellEnd"/>
      <w:r>
        <w:rPr>
          <w:sz w:val="27"/>
          <w:szCs w:val="27"/>
        </w:rPr>
        <w:t>, 6 (968/0412/2900200000/200) – 1 706,87 тыс. рублей;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5B04">
        <w:rPr>
          <w:sz w:val="27"/>
          <w:szCs w:val="27"/>
        </w:rPr>
        <w:t>разработк</w:t>
      </w:r>
      <w:r>
        <w:rPr>
          <w:sz w:val="27"/>
          <w:szCs w:val="27"/>
        </w:rPr>
        <w:t>у</w:t>
      </w:r>
      <w:r w:rsidRPr="00915B04">
        <w:rPr>
          <w:sz w:val="27"/>
          <w:szCs w:val="27"/>
        </w:rPr>
        <w:t xml:space="preserve"> проектной и рабочей документации</w:t>
      </w:r>
      <w:r>
        <w:rPr>
          <w:sz w:val="27"/>
          <w:szCs w:val="27"/>
        </w:rPr>
        <w:t xml:space="preserve"> для строительства: "</w:t>
      </w:r>
      <w:r w:rsidRPr="00915B04">
        <w:rPr>
          <w:sz w:val="27"/>
          <w:szCs w:val="27"/>
        </w:rPr>
        <w:t xml:space="preserve">Лестничная группа с общественным туалетом на территории, прилегающей к Храму </w:t>
      </w:r>
      <w:proofErr w:type="spellStart"/>
      <w:r w:rsidRPr="00915B04">
        <w:rPr>
          <w:sz w:val="27"/>
          <w:szCs w:val="27"/>
        </w:rPr>
        <w:t>Спасо</w:t>
      </w:r>
      <w:proofErr w:type="spellEnd"/>
      <w:r w:rsidRPr="00915B04">
        <w:rPr>
          <w:sz w:val="27"/>
          <w:szCs w:val="27"/>
        </w:rPr>
        <w:t>-Преоб</w:t>
      </w:r>
      <w:r>
        <w:rPr>
          <w:sz w:val="27"/>
          <w:szCs w:val="27"/>
        </w:rPr>
        <w:t>раженского кафедрального собора" – 5 223,75 тыс. рублей</w:t>
      </w:r>
      <w:r>
        <w:rPr>
          <w:rStyle w:val="af3"/>
          <w:sz w:val="27"/>
          <w:szCs w:val="27"/>
        </w:rPr>
        <w:footnoteReference w:id="7"/>
      </w:r>
      <w:r>
        <w:rPr>
          <w:sz w:val="27"/>
          <w:szCs w:val="27"/>
        </w:rPr>
        <w:t xml:space="preserve"> (968/0503/1030700000/400);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31CEC">
        <w:rPr>
          <w:sz w:val="27"/>
          <w:szCs w:val="27"/>
        </w:rPr>
        <w:t xml:space="preserve">выполнение инженерных изысканий и разработку проектной документации  </w:t>
      </w:r>
      <w:r>
        <w:rPr>
          <w:sz w:val="27"/>
          <w:szCs w:val="27"/>
        </w:rPr>
        <w:t>для строительства жилого дома</w:t>
      </w:r>
      <w:r w:rsidRPr="00D31CEC">
        <w:rPr>
          <w:sz w:val="27"/>
          <w:szCs w:val="27"/>
        </w:rPr>
        <w:t xml:space="preserve"> в районе ул. Лермонтова,41</w:t>
      </w:r>
      <w:r>
        <w:rPr>
          <w:sz w:val="27"/>
          <w:szCs w:val="27"/>
        </w:rPr>
        <w:t xml:space="preserve"> – 3 704,70 тыс. рублей (968/0501/29003000000/400);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7AF8">
        <w:rPr>
          <w:sz w:val="27"/>
          <w:szCs w:val="27"/>
        </w:rPr>
        <w:t>строительств</w:t>
      </w:r>
      <w:r>
        <w:rPr>
          <w:sz w:val="27"/>
          <w:szCs w:val="27"/>
        </w:rPr>
        <w:t>о</w:t>
      </w:r>
      <w:r w:rsidRPr="006A7AF8">
        <w:rPr>
          <w:sz w:val="27"/>
          <w:szCs w:val="27"/>
        </w:rPr>
        <w:t xml:space="preserve"> де</w:t>
      </w:r>
      <w:r>
        <w:rPr>
          <w:sz w:val="27"/>
          <w:szCs w:val="27"/>
        </w:rPr>
        <w:t>тского сада на 120 мест по ул. К</w:t>
      </w:r>
      <w:r w:rsidRPr="006A7AF8">
        <w:rPr>
          <w:sz w:val="27"/>
          <w:szCs w:val="27"/>
        </w:rPr>
        <w:t>рыгина, 84 – 10 000,00</w:t>
      </w:r>
      <w:r>
        <w:rPr>
          <w:sz w:val="27"/>
          <w:szCs w:val="27"/>
        </w:rPr>
        <w:t xml:space="preserve"> тыс. рублей;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31DA1">
        <w:rPr>
          <w:sz w:val="27"/>
          <w:szCs w:val="27"/>
        </w:rPr>
        <w:t>на софинансирование</w:t>
      </w:r>
      <w:r>
        <w:rPr>
          <w:sz w:val="27"/>
          <w:szCs w:val="27"/>
        </w:rPr>
        <w:t>:</w:t>
      </w:r>
      <w:r w:rsidRPr="00D31DA1">
        <w:rPr>
          <w:sz w:val="27"/>
          <w:szCs w:val="27"/>
        </w:rPr>
        <w:t xml:space="preserve"> </w:t>
      </w:r>
      <w:r>
        <w:rPr>
          <w:sz w:val="27"/>
          <w:szCs w:val="27"/>
        </w:rPr>
        <w:t>строительства жилого</w:t>
      </w:r>
      <w:r w:rsidRPr="00D31DA1">
        <w:rPr>
          <w:sz w:val="27"/>
          <w:szCs w:val="27"/>
        </w:rPr>
        <w:t xml:space="preserve"> дом</w:t>
      </w:r>
      <w:r>
        <w:rPr>
          <w:sz w:val="27"/>
          <w:szCs w:val="27"/>
        </w:rPr>
        <w:t>а по</w:t>
      </w:r>
      <w:r w:rsidRPr="00D31DA1">
        <w:rPr>
          <w:sz w:val="27"/>
          <w:szCs w:val="27"/>
        </w:rPr>
        <w:t xml:space="preserve"> ул. Глинки, 26</w:t>
      </w:r>
      <w:r>
        <w:rPr>
          <w:sz w:val="27"/>
          <w:szCs w:val="27"/>
        </w:rPr>
        <w:t xml:space="preserve"> и</w:t>
      </w:r>
      <w:r w:rsidRPr="00D31DA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жилого дома </w:t>
      </w:r>
      <w:r w:rsidRPr="00D31DA1">
        <w:rPr>
          <w:sz w:val="27"/>
          <w:szCs w:val="27"/>
        </w:rPr>
        <w:t xml:space="preserve">в районе ул. Русская, 57 </w:t>
      </w:r>
      <w:r>
        <w:rPr>
          <w:sz w:val="27"/>
          <w:szCs w:val="27"/>
        </w:rPr>
        <w:t>в сумме 1 289,53 тыс. рублей (968/0501/292</w:t>
      </w:r>
      <w:r>
        <w:rPr>
          <w:sz w:val="27"/>
          <w:szCs w:val="27"/>
          <w:lang w:val="en-US"/>
        </w:rPr>
        <w:t>FF</w:t>
      </w:r>
      <w:r>
        <w:rPr>
          <w:sz w:val="27"/>
          <w:szCs w:val="27"/>
        </w:rPr>
        <w:t>00000/400); технологическое присоединение к</w:t>
      </w:r>
      <w:r>
        <w:t xml:space="preserve"> </w:t>
      </w:r>
      <w:r w:rsidRPr="006A7AF8">
        <w:rPr>
          <w:sz w:val="27"/>
          <w:szCs w:val="27"/>
        </w:rPr>
        <w:t>электрическим, тепловым сетям и сетям водоснабжения</w:t>
      </w:r>
      <w:r>
        <w:rPr>
          <w:sz w:val="27"/>
          <w:szCs w:val="27"/>
        </w:rPr>
        <w:t xml:space="preserve"> 3 дет</w:t>
      </w:r>
      <w:r w:rsidR="007F065B">
        <w:rPr>
          <w:sz w:val="27"/>
          <w:szCs w:val="27"/>
        </w:rPr>
        <w:t>ских садов (по ул. Крыгина, 84;</w:t>
      </w:r>
      <w:r w:rsidR="007F065B">
        <w:rPr>
          <w:sz w:val="27"/>
          <w:szCs w:val="27"/>
        </w:rPr>
        <w:br/>
      </w:r>
      <w:r>
        <w:rPr>
          <w:sz w:val="27"/>
          <w:szCs w:val="27"/>
        </w:rPr>
        <w:t>№№ 1,2 в</w:t>
      </w:r>
      <w:r w:rsidRPr="00AC48F6">
        <w:rPr>
          <w:sz w:val="27"/>
          <w:szCs w:val="27"/>
        </w:rPr>
        <w:t xml:space="preserve"> жилом районе Патрокл</w:t>
      </w:r>
      <w:r>
        <w:rPr>
          <w:sz w:val="27"/>
          <w:szCs w:val="27"/>
        </w:rPr>
        <w:t xml:space="preserve">) в сумме – 4 658,38 тыс. рублей </w:t>
      </w:r>
      <w:r w:rsidRPr="006A7AF8">
        <w:rPr>
          <w:sz w:val="27"/>
          <w:szCs w:val="27"/>
        </w:rPr>
        <w:t>(968/0701/370Р200000/400)</w:t>
      </w:r>
      <w:r>
        <w:rPr>
          <w:sz w:val="27"/>
          <w:szCs w:val="27"/>
        </w:rPr>
        <w:t>;</w:t>
      </w:r>
      <w:proofErr w:type="gramEnd"/>
    </w:p>
    <w:p w:rsidR="00165E73" w:rsidRPr="00D31DA1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обследование технического состояния объекта "Физкультурно-оздоровительный компле</w:t>
      </w:r>
      <w:proofErr w:type="gramStart"/>
      <w:r>
        <w:rPr>
          <w:sz w:val="27"/>
          <w:szCs w:val="27"/>
        </w:rPr>
        <w:t>кс с пл</w:t>
      </w:r>
      <w:proofErr w:type="gramEnd"/>
      <w:r>
        <w:rPr>
          <w:sz w:val="27"/>
          <w:szCs w:val="27"/>
        </w:rPr>
        <w:t>авательным бассейном и ледовой ареной в районе "Снеговая падь" – 6 335,10 тыс. рублей (968/1102/0900200000/400);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0DB9">
        <w:rPr>
          <w:i/>
          <w:sz w:val="27"/>
          <w:szCs w:val="27"/>
        </w:rPr>
        <w:t>"Управление муниципальной собственности"</w:t>
      </w:r>
      <w:r w:rsidRPr="006F2030">
        <w:rPr>
          <w:sz w:val="27"/>
          <w:szCs w:val="27"/>
        </w:rPr>
        <w:t>: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Pr="00620DB9">
        <w:rPr>
          <w:sz w:val="27"/>
          <w:szCs w:val="27"/>
        </w:rPr>
        <w:t>охрану объектов муниципальной казны</w:t>
      </w:r>
      <w:r>
        <w:rPr>
          <w:rStyle w:val="af3"/>
          <w:sz w:val="27"/>
          <w:szCs w:val="27"/>
        </w:rPr>
        <w:footnoteReference w:id="8"/>
      </w:r>
      <w:r>
        <w:rPr>
          <w:sz w:val="27"/>
          <w:szCs w:val="27"/>
        </w:rPr>
        <w:t xml:space="preserve"> – 6 632,26 тыс. рублей (966/0113/2800100000/200);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C11A51">
        <w:rPr>
          <w:i/>
          <w:sz w:val="27"/>
          <w:szCs w:val="27"/>
        </w:rPr>
        <w:t>"Управление содержания жилищного фонда"</w:t>
      </w:r>
      <w:r w:rsidR="007F065B">
        <w:rPr>
          <w:i/>
          <w:sz w:val="27"/>
          <w:szCs w:val="27"/>
        </w:rPr>
        <w:t>:</w:t>
      </w:r>
      <w:r>
        <w:rPr>
          <w:i/>
          <w:sz w:val="27"/>
          <w:szCs w:val="27"/>
        </w:rPr>
        <w:t xml:space="preserve"> 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предоставление субсидий юридическим лицам на капитальный</w:t>
      </w:r>
      <w:r w:rsidRPr="00085A6B">
        <w:rPr>
          <w:sz w:val="27"/>
          <w:szCs w:val="27"/>
        </w:rPr>
        <w:t xml:space="preserve"> ремонт придомовых туалетов</w:t>
      </w:r>
      <w:r>
        <w:rPr>
          <w:rStyle w:val="af3"/>
          <w:sz w:val="27"/>
          <w:szCs w:val="27"/>
        </w:rPr>
        <w:footnoteReference w:id="9"/>
      </w:r>
      <w:r>
        <w:rPr>
          <w:sz w:val="27"/>
          <w:szCs w:val="27"/>
        </w:rPr>
        <w:t xml:space="preserve"> - 30 000,00 тыс. рублей (961/0501/3000800000/800);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489A">
        <w:rPr>
          <w:sz w:val="27"/>
          <w:szCs w:val="27"/>
        </w:rPr>
        <w:t>установку контейнерных площадок с технической экспертизой</w:t>
      </w:r>
      <w:r w:rsidR="007F065B">
        <w:rPr>
          <w:sz w:val="27"/>
          <w:szCs w:val="27"/>
        </w:rPr>
        <w:t xml:space="preserve"> –</w:t>
      </w:r>
      <w:r w:rsidR="007F065B">
        <w:rPr>
          <w:sz w:val="27"/>
          <w:szCs w:val="27"/>
        </w:rPr>
        <w:br/>
      </w:r>
      <w:r>
        <w:rPr>
          <w:sz w:val="27"/>
          <w:szCs w:val="27"/>
        </w:rPr>
        <w:t>11 000,00 тыс. рублей (961/0501/9900023200/200);</w:t>
      </w:r>
    </w:p>
    <w:p w:rsidR="00165E73" w:rsidRPr="00B5535E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 xml:space="preserve">предоставление субсидий МАУ "Дирекция общественных пространств города </w:t>
      </w:r>
      <w:r w:rsidRPr="00B5535E">
        <w:rPr>
          <w:sz w:val="27"/>
          <w:szCs w:val="27"/>
        </w:rPr>
        <w:t>Владивостока" на благоустройство экологической тропы на о. Попова (956/0503/1040800000/600) в сумме 15 075,50 тыс. рублей;</w:t>
      </w:r>
    </w:p>
    <w:p w:rsidR="00165E73" w:rsidRPr="00B5535E" w:rsidRDefault="00165E73" w:rsidP="00165E73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535E">
        <w:rPr>
          <w:sz w:val="27"/>
          <w:szCs w:val="27"/>
        </w:rPr>
        <w:t>ремонт муниципальных жилых помещений</w:t>
      </w:r>
      <w:r w:rsidRPr="00B5535E">
        <w:rPr>
          <w:rStyle w:val="af3"/>
          <w:sz w:val="27"/>
          <w:szCs w:val="27"/>
        </w:rPr>
        <w:footnoteReference w:id="10"/>
      </w:r>
      <w:r w:rsidRPr="00B5535E">
        <w:rPr>
          <w:sz w:val="27"/>
          <w:szCs w:val="27"/>
        </w:rPr>
        <w:t xml:space="preserve"> – 5 000,00 тыс. рублей (961/0501/3000300000/200);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097E81">
        <w:rPr>
          <w:i/>
          <w:sz w:val="27"/>
          <w:szCs w:val="27"/>
        </w:rPr>
        <w:lastRenderedPageBreak/>
        <w:t>"</w:t>
      </w:r>
      <w:r>
        <w:rPr>
          <w:i/>
          <w:sz w:val="27"/>
          <w:szCs w:val="27"/>
        </w:rPr>
        <w:t>У</w:t>
      </w:r>
      <w:r w:rsidRPr="00097E81">
        <w:rPr>
          <w:i/>
          <w:sz w:val="27"/>
          <w:szCs w:val="27"/>
        </w:rPr>
        <w:t>правление туризма"</w:t>
      </w:r>
      <w:r>
        <w:rPr>
          <w:i/>
          <w:sz w:val="27"/>
          <w:szCs w:val="27"/>
        </w:rPr>
        <w:t>: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предоставление субсидий МАУ "</w:t>
      </w:r>
      <w:r w:rsidRPr="009B382F">
        <w:rPr>
          <w:sz w:val="27"/>
          <w:szCs w:val="27"/>
        </w:rPr>
        <w:t>Дирекция общественных пространств города Владивостока</w:t>
      </w:r>
      <w:r>
        <w:rPr>
          <w:sz w:val="27"/>
          <w:szCs w:val="27"/>
        </w:rPr>
        <w:t>"</w:t>
      </w:r>
      <w:r w:rsidRPr="009B382F">
        <w:rPr>
          <w:sz w:val="27"/>
          <w:szCs w:val="27"/>
        </w:rPr>
        <w:t xml:space="preserve"> на реализацию инициативных проектов города Владивостока</w:t>
      </w:r>
      <w:r>
        <w:rPr>
          <w:sz w:val="27"/>
          <w:szCs w:val="27"/>
        </w:rPr>
        <w:t>" – 20 000,00 тыс. рублей (965/0503/2400400000/600); на благоустройство общественных территорий – 10 000,00 тыс. рублей (965/0503/2100200000/600).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C0F0E">
        <w:rPr>
          <w:i/>
          <w:sz w:val="27"/>
          <w:szCs w:val="27"/>
        </w:rPr>
        <w:t>"Управление образования"</w:t>
      </w:r>
      <w:r>
        <w:rPr>
          <w:i/>
          <w:sz w:val="27"/>
          <w:szCs w:val="27"/>
        </w:rPr>
        <w:t>:</w:t>
      </w:r>
    </w:p>
    <w:p w:rsidR="00165E73" w:rsidRPr="003C0F0E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C0F0E">
        <w:rPr>
          <w:sz w:val="27"/>
          <w:szCs w:val="27"/>
        </w:rPr>
        <w:t xml:space="preserve">на оплату </w:t>
      </w:r>
      <w:r>
        <w:rPr>
          <w:sz w:val="27"/>
          <w:szCs w:val="27"/>
        </w:rPr>
        <w:t xml:space="preserve">расходов по </w:t>
      </w:r>
      <w:r w:rsidRPr="003C0F0E">
        <w:rPr>
          <w:sz w:val="27"/>
          <w:szCs w:val="27"/>
        </w:rPr>
        <w:t>налог</w:t>
      </w:r>
      <w:r>
        <w:rPr>
          <w:sz w:val="27"/>
          <w:szCs w:val="27"/>
        </w:rPr>
        <w:t>у</w:t>
      </w:r>
      <w:r w:rsidRPr="003C0F0E">
        <w:rPr>
          <w:sz w:val="27"/>
          <w:szCs w:val="27"/>
        </w:rPr>
        <w:t xml:space="preserve"> на имущество </w:t>
      </w:r>
      <w:r>
        <w:rPr>
          <w:sz w:val="27"/>
          <w:szCs w:val="27"/>
        </w:rPr>
        <w:t>дошкольным учреждениям – 28</w:t>
      </w:r>
      <w:r>
        <w:t> </w:t>
      </w:r>
      <w:r>
        <w:rPr>
          <w:sz w:val="27"/>
          <w:szCs w:val="27"/>
        </w:rPr>
        <w:t>643,88 тыс. рублей (975/0701/3710500000/600), общеобразовательным учреждениям (975/0702/3720800000/600)</w:t>
      </w:r>
      <w:r>
        <w:t xml:space="preserve"> </w:t>
      </w:r>
      <w:r>
        <w:rPr>
          <w:sz w:val="27"/>
          <w:szCs w:val="27"/>
        </w:rPr>
        <w:t xml:space="preserve">в сумме </w:t>
      </w:r>
      <w:r w:rsidRPr="001D603F">
        <w:rPr>
          <w:sz w:val="27"/>
          <w:szCs w:val="27"/>
        </w:rPr>
        <w:t>25 418,76 тыс. рублей</w:t>
      </w:r>
      <w:r>
        <w:rPr>
          <w:sz w:val="27"/>
          <w:szCs w:val="27"/>
        </w:rPr>
        <w:t>, учреждениям дополнительного образования (975/ 0703/3731200000/600) в сумме 500,00 тыс. рублей;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46A1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1946A1">
        <w:rPr>
          <w:sz w:val="27"/>
          <w:szCs w:val="27"/>
        </w:rPr>
        <w:t>Проектом МПА также предлагается перемещение бюджетных ассигнований на 202</w:t>
      </w:r>
      <w:r>
        <w:rPr>
          <w:sz w:val="27"/>
          <w:szCs w:val="27"/>
        </w:rPr>
        <w:t>1</w:t>
      </w:r>
      <w:r w:rsidRPr="001946A1">
        <w:rPr>
          <w:sz w:val="27"/>
          <w:szCs w:val="27"/>
        </w:rPr>
        <w:t xml:space="preserve"> год между подразделами, целевыми статьями и видами расходов бюджета ВГО</w:t>
      </w:r>
      <w:r>
        <w:rPr>
          <w:sz w:val="27"/>
          <w:szCs w:val="27"/>
        </w:rPr>
        <w:t>, между и</w:t>
      </w:r>
      <w:r w:rsidRPr="001946A1">
        <w:rPr>
          <w:sz w:val="27"/>
          <w:szCs w:val="27"/>
        </w:rPr>
        <w:t xml:space="preserve"> внутри главных распорядителей бюдж</w:t>
      </w:r>
      <w:r>
        <w:rPr>
          <w:sz w:val="27"/>
          <w:szCs w:val="27"/>
        </w:rPr>
        <w:t>етных средств, в числе которых:</w:t>
      </w:r>
    </w:p>
    <w:p w:rsidR="00165E73" w:rsidRPr="0043553B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увеличены бюджетные ассигнования по ГРБС </w:t>
      </w:r>
      <w:r w:rsidRPr="00B26E45">
        <w:rPr>
          <w:i/>
          <w:sz w:val="27"/>
          <w:szCs w:val="27"/>
        </w:rPr>
        <w:t xml:space="preserve">"Управление </w:t>
      </w:r>
      <w:r>
        <w:rPr>
          <w:i/>
          <w:sz w:val="27"/>
          <w:szCs w:val="27"/>
        </w:rPr>
        <w:t xml:space="preserve">туризма" </w:t>
      </w:r>
      <w:r w:rsidRPr="0043553B">
        <w:rPr>
          <w:sz w:val="27"/>
          <w:szCs w:val="27"/>
        </w:rPr>
        <w:t>на</w:t>
      </w:r>
      <w:r>
        <w:rPr>
          <w:sz w:val="27"/>
          <w:szCs w:val="27"/>
        </w:rPr>
        <w:t xml:space="preserve"> предоставление субсидий МАУ "</w:t>
      </w:r>
      <w:r w:rsidRPr="009B382F">
        <w:rPr>
          <w:sz w:val="27"/>
          <w:szCs w:val="27"/>
        </w:rPr>
        <w:t>Дирекция общественных пространств города Владивостока</w:t>
      </w:r>
      <w:r>
        <w:rPr>
          <w:sz w:val="27"/>
          <w:szCs w:val="27"/>
        </w:rPr>
        <w:t>" на выполнение муниципального задания в сумме 20 468,29</w:t>
      </w:r>
      <w:r w:rsidRPr="0043553B">
        <w:rPr>
          <w:sz w:val="27"/>
          <w:szCs w:val="27"/>
        </w:rPr>
        <w:t xml:space="preserve"> тыс. р</w:t>
      </w:r>
      <w:r>
        <w:rPr>
          <w:sz w:val="27"/>
          <w:szCs w:val="27"/>
        </w:rPr>
        <w:t xml:space="preserve">ублей (965/0801/2301000000/600) – перемещены с </w:t>
      </w:r>
      <w:r w:rsidRPr="00AD496C">
        <w:rPr>
          <w:i/>
          <w:sz w:val="27"/>
          <w:szCs w:val="27"/>
        </w:rPr>
        <w:t>"Управления культуры"</w:t>
      </w:r>
      <w:r>
        <w:rPr>
          <w:sz w:val="27"/>
          <w:szCs w:val="27"/>
        </w:rPr>
        <w:t xml:space="preserve"> в связи с изменением подотчетности учреждения</w:t>
      </w:r>
      <w:r>
        <w:rPr>
          <w:rStyle w:val="af3"/>
          <w:sz w:val="27"/>
          <w:szCs w:val="27"/>
        </w:rPr>
        <w:footnoteReference w:id="11"/>
      </w:r>
      <w:r>
        <w:rPr>
          <w:sz w:val="27"/>
          <w:szCs w:val="27"/>
        </w:rPr>
        <w:t>.</w:t>
      </w:r>
    </w:p>
    <w:p w:rsidR="00165E73" w:rsidRPr="006F203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увеличены ассигнования по ГРБС "</w:t>
      </w:r>
      <w:r w:rsidRPr="00E338D7">
        <w:rPr>
          <w:i/>
          <w:sz w:val="27"/>
          <w:szCs w:val="27"/>
        </w:rPr>
        <w:t>Администрация города Владивостока"</w:t>
      </w:r>
      <w:r>
        <w:rPr>
          <w:i/>
          <w:sz w:val="27"/>
          <w:szCs w:val="27"/>
        </w:rPr>
        <w:t xml:space="preserve">  </w:t>
      </w:r>
      <w:r w:rsidRPr="00E338D7">
        <w:rPr>
          <w:sz w:val="27"/>
          <w:szCs w:val="27"/>
        </w:rPr>
        <w:t>на 16 262,23 тыс. рублей</w:t>
      </w:r>
      <w:r>
        <w:rPr>
          <w:sz w:val="27"/>
          <w:szCs w:val="27"/>
        </w:rPr>
        <w:t xml:space="preserve"> (903/0104/9900011070/100) за счет перемещения ассигнований с ГРБС "</w:t>
      </w:r>
      <w:r w:rsidRPr="00E338D7">
        <w:rPr>
          <w:sz w:val="27"/>
          <w:szCs w:val="27"/>
        </w:rPr>
        <w:t xml:space="preserve">Управление по исполнению программ" </w:t>
      </w:r>
      <w:r w:rsidR="007F065B">
        <w:rPr>
          <w:sz w:val="27"/>
          <w:szCs w:val="27"/>
        </w:rPr>
        <w:t>в сумме</w:t>
      </w:r>
      <w:r w:rsidR="007F065B">
        <w:rPr>
          <w:sz w:val="27"/>
          <w:szCs w:val="27"/>
        </w:rPr>
        <w:br/>
      </w:r>
      <w:r>
        <w:rPr>
          <w:sz w:val="27"/>
          <w:szCs w:val="27"/>
        </w:rPr>
        <w:t xml:space="preserve">16 262,23 тыс. рублей </w:t>
      </w:r>
      <w:r w:rsidRPr="00E338D7">
        <w:rPr>
          <w:sz w:val="27"/>
          <w:szCs w:val="27"/>
        </w:rPr>
        <w:t>(в связи с переводом сотрудников в другие структурные подразделения администрации города</w:t>
      </w:r>
      <w:r>
        <w:rPr>
          <w:sz w:val="27"/>
          <w:szCs w:val="27"/>
        </w:rPr>
        <w:t>)</w:t>
      </w:r>
      <w:r w:rsidRPr="00E338D7">
        <w:rPr>
          <w:sz w:val="27"/>
          <w:szCs w:val="27"/>
        </w:rPr>
        <w:t>.</w:t>
      </w:r>
    </w:p>
    <w:p w:rsidR="00015915" w:rsidRPr="009910DC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1C90">
        <w:rPr>
          <w:b/>
          <w:sz w:val="27"/>
          <w:szCs w:val="27"/>
        </w:rPr>
        <w:t>2.</w:t>
      </w:r>
      <w:r w:rsidR="00165E73">
        <w:rPr>
          <w:b/>
          <w:sz w:val="27"/>
          <w:szCs w:val="27"/>
        </w:rPr>
        <w:t>4</w:t>
      </w:r>
      <w:r w:rsidRPr="000A1C90">
        <w:rPr>
          <w:b/>
          <w:sz w:val="27"/>
          <w:szCs w:val="27"/>
        </w:rPr>
        <w:t>.</w:t>
      </w:r>
      <w:r w:rsidRPr="000A1C90">
        <w:rPr>
          <w:sz w:val="27"/>
          <w:szCs w:val="27"/>
        </w:rPr>
        <w:t xml:space="preserve"> Расходы на плановый 2022 год увеличены на 1 781 622,64 тыс. рублей, в том числе за счет дополнительных безвозмездных поступлений от других бюджетов бюджетной системы РФ на 1 467 622,64 тыс. рублей, увеличения налоговых и неналоговых доходов на сумму 314 000,00 тыс. рублей. На 2023 год расходы увеличены на 7 002 325,28 тыс. рублей за счет дополнительных безвозмездных поступлений от других</w:t>
      </w:r>
      <w:r w:rsidR="007F065B">
        <w:rPr>
          <w:sz w:val="27"/>
          <w:szCs w:val="27"/>
        </w:rPr>
        <w:t xml:space="preserve"> бюджетов бюджетной системы РФ.</w:t>
      </w:r>
      <w:r w:rsidR="007F065B">
        <w:rPr>
          <w:sz w:val="27"/>
          <w:szCs w:val="27"/>
        </w:rPr>
        <w:br/>
      </w:r>
      <w:r w:rsidRPr="000A1C90">
        <w:rPr>
          <w:sz w:val="27"/>
          <w:szCs w:val="27"/>
        </w:rPr>
        <w:t>С учетом изменений объем расходов на плановый 2022 год составит в сумме 16 480 548,42 тыс. рублей, на 202</w:t>
      </w:r>
      <w:r>
        <w:rPr>
          <w:sz w:val="27"/>
          <w:szCs w:val="27"/>
        </w:rPr>
        <w:t>3</w:t>
      </w:r>
      <w:r w:rsidRPr="000A1C90">
        <w:rPr>
          <w:sz w:val="27"/>
          <w:szCs w:val="27"/>
        </w:rPr>
        <w:t xml:space="preserve"> год - 16 055 672,28 тыс. рублей.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Профицит – по 200 000,00 тыс. рублей ежегодно. У</w:t>
      </w:r>
      <w:r w:rsidRPr="00AF5AC3">
        <w:rPr>
          <w:sz w:val="28"/>
          <w:szCs w:val="28"/>
        </w:rPr>
        <w:t>словно утвержденные расходы</w:t>
      </w:r>
      <w:r>
        <w:rPr>
          <w:sz w:val="28"/>
          <w:szCs w:val="28"/>
        </w:rPr>
        <w:t xml:space="preserve"> установлены в соответствии с требованиями Бюджетного кодекса РФ.</w:t>
      </w:r>
    </w:p>
    <w:p w:rsidR="00015915" w:rsidRPr="007F065B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065B">
        <w:rPr>
          <w:b/>
          <w:sz w:val="27"/>
          <w:szCs w:val="27"/>
        </w:rPr>
        <w:t>3.</w:t>
      </w:r>
      <w:r w:rsidRPr="007F065B">
        <w:rPr>
          <w:sz w:val="27"/>
          <w:szCs w:val="27"/>
        </w:rPr>
        <w:t xml:space="preserve"> В связи с корректировкой доходной и расходной частей бюджета ВГО на 2020 год вносятся изменения в пункты 16, 18. Кроме того, текстовая часть дополняется пунктом 19.</w:t>
      </w:r>
    </w:p>
    <w:p w:rsidR="00015915" w:rsidRPr="007F065B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065B">
        <w:rPr>
          <w:sz w:val="27"/>
          <w:szCs w:val="27"/>
        </w:rPr>
        <w:t>Пункт 16 дополняется новыми подпунктами, устанавливающими случаи предоставления субсидии юридическим лицам (за исключением субсидий</w:t>
      </w:r>
      <w:r w:rsidRPr="000A039F">
        <w:rPr>
          <w:sz w:val="28"/>
          <w:szCs w:val="28"/>
        </w:rPr>
        <w:t xml:space="preserve"> </w:t>
      </w:r>
      <w:r w:rsidRPr="007F065B">
        <w:rPr>
          <w:sz w:val="27"/>
          <w:szCs w:val="27"/>
        </w:rPr>
        <w:lastRenderedPageBreak/>
        <w:t>муниципальным учреждениям), индивидуальным предпринимателям, физическим лицам - производителям товаров, работ, услуг:</w:t>
      </w:r>
    </w:p>
    <w:p w:rsidR="00015915" w:rsidRPr="007F065B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065B">
        <w:rPr>
          <w:sz w:val="27"/>
          <w:szCs w:val="27"/>
        </w:rPr>
        <w:t>16.12. Возмещения затрат (части затрат) в связи с выполнением работ по благоустройству территорий, детских и спортивных площадок на территории Владивостокского городского округа.</w:t>
      </w:r>
    </w:p>
    <w:p w:rsidR="00015915" w:rsidRPr="007F065B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065B">
        <w:rPr>
          <w:sz w:val="27"/>
          <w:szCs w:val="27"/>
        </w:rPr>
        <w:t xml:space="preserve">16.13. Возмещения затрат в связи с капитальным ремонтом придомовых туалетов, входящих в состав общего имущества </w:t>
      </w:r>
      <w:proofErr w:type="spellStart"/>
      <w:r w:rsidRPr="007F065B">
        <w:rPr>
          <w:sz w:val="27"/>
          <w:szCs w:val="27"/>
        </w:rPr>
        <w:t>неканализированных</w:t>
      </w:r>
      <w:proofErr w:type="spellEnd"/>
      <w:r w:rsidRPr="007F065B">
        <w:rPr>
          <w:sz w:val="27"/>
          <w:szCs w:val="27"/>
        </w:rPr>
        <w:t xml:space="preserve"> многоквартирных домов, находящихся в муниципальной собственности Владивостокского городского округа либо находившихся в муниципальной собственности Владивостокского городского округа до 01.03.2005.</w:t>
      </w:r>
    </w:p>
    <w:p w:rsidR="00D671C9" w:rsidRPr="007F065B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065B">
        <w:rPr>
          <w:sz w:val="27"/>
          <w:szCs w:val="27"/>
        </w:rPr>
        <w:t>Пункт 18 изложен в новой редакции</w:t>
      </w:r>
      <w:r w:rsidR="00D671C9" w:rsidRPr="007F065B">
        <w:rPr>
          <w:sz w:val="27"/>
          <w:szCs w:val="27"/>
        </w:rPr>
        <w:t xml:space="preserve"> и дополнен новым случаем предоставления субсидии:</w:t>
      </w:r>
    </w:p>
    <w:p w:rsidR="00D671C9" w:rsidRPr="007F065B" w:rsidRDefault="00D671C9" w:rsidP="00D671C9">
      <w:pPr>
        <w:ind w:firstLine="709"/>
        <w:jc w:val="both"/>
        <w:rPr>
          <w:sz w:val="27"/>
          <w:szCs w:val="27"/>
        </w:rPr>
      </w:pPr>
      <w:r w:rsidRPr="007F065B">
        <w:rPr>
          <w:sz w:val="27"/>
          <w:szCs w:val="27"/>
        </w:rPr>
        <w:t>Установить, что из бюджета Владивостокского городского округа предоставляются субсидии некоммерческим организациям, не являющимся муниципальными учреждениями, в следующих случаях:</w:t>
      </w:r>
    </w:p>
    <w:p w:rsidR="00D671C9" w:rsidRPr="007F065B" w:rsidRDefault="00D671C9" w:rsidP="00D671C9">
      <w:pPr>
        <w:ind w:firstLine="709"/>
        <w:jc w:val="both"/>
        <w:rPr>
          <w:sz w:val="27"/>
          <w:szCs w:val="27"/>
        </w:rPr>
      </w:pPr>
      <w:r w:rsidRPr="007F065B">
        <w:rPr>
          <w:sz w:val="27"/>
          <w:szCs w:val="27"/>
        </w:rPr>
        <w:t>18.1 Реализации общественно значимых проектов территориальных общественных самоуправлений города Владивостока.</w:t>
      </w:r>
    </w:p>
    <w:p w:rsidR="00D671C9" w:rsidRPr="007F065B" w:rsidRDefault="00D671C9" w:rsidP="00D671C9">
      <w:pPr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  <w:r w:rsidRPr="007F065B">
        <w:rPr>
          <w:sz w:val="27"/>
          <w:szCs w:val="27"/>
        </w:rPr>
        <w:t>18.2 Возмещения части затрат социально ориентированным некоммерческим организациям города Владивостока.</w:t>
      </w:r>
    </w:p>
    <w:p w:rsidR="00D671C9" w:rsidRPr="007F065B" w:rsidRDefault="00D671C9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065B">
        <w:rPr>
          <w:sz w:val="27"/>
          <w:szCs w:val="27"/>
        </w:rPr>
        <w:t>Текстовая часть дополнена пунктом 19:</w:t>
      </w:r>
    </w:p>
    <w:p w:rsidR="00015915" w:rsidRPr="007F065B" w:rsidRDefault="00D671C9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065B">
        <w:rPr>
          <w:sz w:val="27"/>
          <w:szCs w:val="27"/>
        </w:rPr>
        <w:t xml:space="preserve">Установить, что из бюджета Владивостокского городского округа предоставляются гранты в форме субсидий юридическим лицам (за исключением государственных </w:t>
      </w:r>
      <w:bookmarkStart w:id="0" w:name="_GoBack"/>
      <w:bookmarkEnd w:id="0"/>
      <w:r w:rsidRPr="007F065B">
        <w:rPr>
          <w:sz w:val="27"/>
          <w:szCs w:val="27"/>
        </w:rPr>
        <w:t>(муниципальных) учреждений), индивидуальным предпринимателям, физическим лицам на реализацию социальных проектов социально ориентированными некоммерческими организациями города Владивостока.</w:t>
      </w:r>
    </w:p>
    <w:p w:rsidR="00657CB6" w:rsidRPr="007F065B" w:rsidRDefault="00657CB6" w:rsidP="00165E73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7424B" w:rsidRPr="007F065B" w:rsidRDefault="00165E73" w:rsidP="00165E73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F065B">
        <w:rPr>
          <w:sz w:val="27"/>
          <w:szCs w:val="27"/>
        </w:rPr>
        <w:t>Проект муниципального правового акта города Владивостока "О внесении изменений в муниципальный правовой акт го</w:t>
      </w:r>
      <w:r w:rsidR="007F065B">
        <w:rPr>
          <w:sz w:val="27"/>
          <w:szCs w:val="27"/>
        </w:rPr>
        <w:t>рода Владивостока от 24.12.2020</w:t>
      </w:r>
      <w:r w:rsidR="007F065B">
        <w:rPr>
          <w:sz w:val="27"/>
          <w:szCs w:val="27"/>
        </w:rPr>
        <w:br/>
      </w:r>
      <w:r w:rsidRPr="007F065B">
        <w:rPr>
          <w:sz w:val="27"/>
          <w:szCs w:val="27"/>
        </w:rPr>
        <w:t xml:space="preserve">№ 180-МПА </w:t>
      </w:r>
      <w:r w:rsidR="0037424B" w:rsidRPr="007F065B">
        <w:rPr>
          <w:sz w:val="27"/>
          <w:szCs w:val="27"/>
        </w:rPr>
        <w:t>"</w:t>
      </w:r>
      <w:r w:rsidRPr="007F065B">
        <w:rPr>
          <w:sz w:val="27"/>
          <w:szCs w:val="27"/>
        </w:rPr>
        <w:t>О бюджете Владивостокского городского округа на 2021 год и плановый период 2022 и 2023 годов" может быть принят</w:t>
      </w:r>
      <w:r w:rsidR="0037424B" w:rsidRPr="007F065B">
        <w:rPr>
          <w:sz w:val="27"/>
          <w:szCs w:val="27"/>
        </w:rPr>
        <w:t xml:space="preserve">. </w:t>
      </w:r>
    </w:p>
    <w:p w:rsidR="00165E73" w:rsidRPr="007F065B" w:rsidRDefault="0037424B" w:rsidP="00165E73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F065B">
        <w:rPr>
          <w:sz w:val="27"/>
          <w:szCs w:val="27"/>
        </w:rPr>
        <w:t>Рекомендовано в следующей корректировке внести изменения согласно замечаниям.</w:t>
      </w:r>
    </w:p>
    <w:p w:rsidR="007415DA" w:rsidRPr="007F065B" w:rsidRDefault="007415DA" w:rsidP="00015915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  <w:highlight w:val="red"/>
        </w:rPr>
      </w:pPr>
    </w:p>
    <w:p w:rsidR="007F065B" w:rsidRPr="007F065B" w:rsidRDefault="007F065B" w:rsidP="00015915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  <w:highlight w:val="red"/>
        </w:rPr>
      </w:pPr>
    </w:p>
    <w:p w:rsidR="007415DA" w:rsidRPr="007F065B" w:rsidRDefault="007415DA" w:rsidP="007F065B">
      <w:pPr>
        <w:pStyle w:val="a9"/>
        <w:spacing w:before="0" w:beforeAutospacing="0" w:after="0" w:afterAutospacing="0"/>
        <w:jc w:val="right"/>
        <w:rPr>
          <w:sz w:val="27"/>
          <w:szCs w:val="27"/>
        </w:rPr>
      </w:pPr>
      <w:r w:rsidRPr="007F065B">
        <w:rPr>
          <w:sz w:val="27"/>
          <w:szCs w:val="27"/>
        </w:rPr>
        <w:t xml:space="preserve">Председатель </w:t>
      </w:r>
      <w:proofErr w:type="gramStart"/>
      <w:r w:rsidRPr="007F065B">
        <w:rPr>
          <w:sz w:val="27"/>
          <w:szCs w:val="27"/>
        </w:rPr>
        <w:t>Контрольно-счётной</w:t>
      </w:r>
      <w:proofErr w:type="gramEnd"/>
    </w:p>
    <w:p w:rsidR="007F065B" w:rsidRDefault="007415DA" w:rsidP="007F065B">
      <w:pPr>
        <w:pStyle w:val="a9"/>
        <w:spacing w:before="0" w:beforeAutospacing="0" w:after="0" w:afterAutospacing="0"/>
        <w:jc w:val="right"/>
        <w:rPr>
          <w:sz w:val="27"/>
          <w:szCs w:val="27"/>
        </w:rPr>
      </w:pPr>
      <w:r w:rsidRPr="007F065B">
        <w:rPr>
          <w:sz w:val="27"/>
          <w:szCs w:val="27"/>
        </w:rPr>
        <w:t>палаты г</w:t>
      </w:r>
      <w:r w:rsidR="007F065B">
        <w:rPr>
          <w:sz w:val="27"/>
          <w:szCs w:val="27"/>
        </w:rPr>
        <w:t>орода</w:t>
      </w:r>
      <w:r w:rsidRPr="007F065B">
        <w:rPr>
          <w:sz w:val="27"/>
          <w:szCs w:val="27"/>
        </w:rPr>
        <w:t xml:space="preserve"> Владивостока </w:t>
      </w:r>
    </w:p>
    <w:p w:rsidR="007415DA" w:rsidRPr="007F065B" w:rsidRDefault="007415DA" w:rsidP="007F065B">
      <w:pPr>
        <w:pStyle w:val="a9"/>
        <w:spacing w:before="0" w:beforeAutospacing="0" w:after="0" w:afterAutospacing="0"/>
        <w:jc w:val="right"/>
        <w:rPr>
          <w:sz w:val="27"/>
          <w:szCs w:val="27"/>
        </w:rPr>
      </w:pPr>
      <w:r w:rsidRPr="007F065B">
        <w:rPr>
          <w:sz w:val="27"/>
          <w:szCs w:val="27"/>
        </w:rPr>
        <w:t>А.А. Ерзиков</w:t>
      </w:r>
    </w:p>
    <w:p w:rsidR="00015915" w:rsidRPr="007F065B" w:rsidRDefault="00015915" w:rsidP="00086DBB">
      <w:pPr>
        <w:rPr>
          <w:sz w:val="27"/>
          <w:szCs w:val="27"/>
        </w:rPr>
      </w:pPr>
    </w:p>
    <w:sectPr w:rsidR="00015915" w:rsidRPr="007F065B" w:rsidSect="007F065B">
      <w:headerReference w:type="even" r:id="rId9"/>
      <w:headerReference w:type="default" r:id="rId10"/>
      <w:pgSz w:w="11906" w:h="16838"/>
      <w:pgMar w:top="851" w:right="851" w:bottom="851" w:left="1418" w:header="62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30" w:rsidRDefault="00D12D30" w:rsidP="004C337E">
      <w:r>
        <w:separator/>
      </w:r>
    </w:p>
  </w:endnote>
  <w:endnote w:type="continuationSeparator" w:id="0">
    <w:p w:rsidR="00D12D30" w:rsidRDefault="00D12D30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30" w:rsidRDefault="00D12D30" w:rsidP="004C337E">
      <w:r>
        <w:separator/>
      </w:r>
    </w:p>
  </w:footnote>
  <w:footnote w:type="continuationSeparator" w:id="0">
    <w:p w:rsidR="00D12D30" w:rsidRDefault="00D12D30" w:rsidP="004C337E">
      <w:r>
        <w:continuationSeparator/>
      </w:r>
    </w:p>
  </w:footnote>
  <w:footnote w:id="1">
    <w:p w:rsidR="00165E73" w:rsidRPr="00C03B30" w:rsidRDefault="00165E73" w:rsidP="00165E73">
      <w:pPr>
        <w:pStyle w:val="af1"/>
        <w:jc w:val="both"/>
      </w:pPr>
      <w:r>
        <w:rPr>
          <w:rStyle w:val="af3"/>
        </w:rPr>
        <w:footnoteRef/>
      </w:r>
      <w:r>
        <w:t xml:space="preserve"> субсидии, субвенции и иные межбюджетные трансферты из бюджетов вышестоящих уровней, имеющие целевой характер </w:t>
      </w:r>
    </w:p>
  </w:footnote>
  <w:footnote w:id="2">
    <w:p w:rsidR="00165E73" w:rsidRDefault="00165E73" w:rsidP="00165E73">
      <w:pPr>
        <w:pStyle w:val="af1"/>
        <w:jc w:val="both"/>
      </w:pPr>
      <w:r>
        <w:rPr>
          <w:rStyle w:val="af3"/>
        </w:rPr>
        <w:footnoteRef/>
      </w:r>
      <w:r>
        <w:t xml:space="preserve"> с учетом выделения </w:t>
      </w:r>
      <w:r w:rsidRPr="00085634">
        <w:t xml:space="preserve">за счет налоговых и неналоговых доходов </w:t>
      </w:r>
      <w:r>
        <w:t xml:space="preserve">ассигнований на </w:t>
      </w:r>
      <w:r w:rsidRPr="00013385">
        <w:t>софинансировани</w:t>
      </w:r>
      <w:r>
        <w:t xml:space="preserve">е, расходы на данное мероприятие составили в сумме 21 052,64 </w:t>
      </w:r>
      <w:r w:rsidRPr="00013385">
        <w:t xml:space="preserve"> тыс. рублей</w:t>
      </w:r>
    </w:p>
  </w:footnote>
  <w:footnote w:id="3">
    <w:p w:rsidR="00165E73" w:rsidRDefault="00165E73" w:rsidP="00165E73">
      <w:pPr>
        <w:pStyle w:val="af1"/>
      </w:pPr>
      <w:r>
        <w:rPr>
          <w:rStyle w:val="af3"/>
        </w:rPr>
        <w:footnoteRef/>
      </w:r>
      <w:r>
        <w:t xml:space="preserve"> с учетом выделения ассигнований на софинансирование, общий объем расходов на реализацию данного мероприятия составит 203580,96 тыс. рублей </w:t>
      </w:r>
    </w:p>
  </w:footnote>
  <w:footnote w:id="4">
    <w:p w:rsidR="00165E73" w:rsidRDefault="00165E73" w:rsidP="00165E73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>
        <w:t>утвержден</w:t>
      </w:r>
      <w:proofErr w:type="gramEnd"/>
      <w:r>
        <w:t xml:space="preserve"> приказом Минфина РФ № 85н от 06.06.2019 </w:t>
      </w:r>
    </w:p>
  </w:footnote>
  <w:footnote w:id="5">
    <w:p w:rsidR="00165E73" w:rsidRDefault="00165E73" w:rsidP="00165E73">
      <w:pPr>
        <w:pStyle w:val="af1"/>
      </w:pPr>
      <w:r>
        <w:rPr>
          <w:rStyle w:val="af3"/>
        </w:rPr>
        <w:footnoteRef/>
      </w:r>
      <w:r>
        <w:t xml:space="preserve"> приложение № 2 к постановлению </w:t>
      </w:r>
      <w:r w:rsidRPr="00EC1550">
        <w:t>администрации города Владивостока от 31.10.2012 № 3848</w:t>
      </w:r>
    </w:p>
  </w:footnote>
  <w:footnote w:id="6">
    <w:p w:rsidR="00165E73" w:rsidRDefault="00165E73" w:rsidP="00165E73">
      <w:pPr>
        <w:pStyle w:val="af1"/>
        <w:jc w:val="both"/>
      </w:pPr>
      <w:r>
        <w:rPr>
          <w:rStyle w:val="af3"/>
        </w:rPr>
        <w:footnoteRef/>
      </w:r>
      <w:r>
        <w:t xml:space="preserve"> работы по демонтажу новогодних елей, украшений, конструктивных зон – 1500,00 тыс. рублей; празднование: </w:t>
      </w:r>
      <w:proofErr w:type="gramStart"/>
      <w:r>
        <w:t xml:space="preserve">("Масленицы" -  1 000,00 тыс. рублей, "Пасхи" – 1 000,00 тыс. рублей, "Дня защитника отечества" – 598,00 тыс. рублей, "Международный женский день" – 1 238,10 тыс. рублей, "76-й годовщины Победы " – 3500,00 тыс. рублей, "Дня работника культуры" – 399,00 тыс. рублей);, проведение городских олимпиад -365,00 тыс. рублей, проведение городских фестивалей и конкурсов среди обучающихся школ искусств – 399,00 тыс. рублей, </w:t>
      </w:r>
      <w:proofErr w:type="gramEnd"/>
    </w:p>
  </w:footnote>
  <w:footnote w:id="7">
    <w:p w:rsidR="00165E73" w:rsidRDefault="00165E73" w:rsidP="00165E73">
      <w:pPr>
        <w:pStyle w:val="af1"/>
      </w:pPr>
      <w:r>
        <w:rPr>
          <w:rStyle w:val="af3"/>
        </w:rPr>
        <w:footnoteRef/>
      </w:r>
      <w:r>
        <w:t xml:space="preserve"> муниципальный контракт № 968/291-12/20 от 14.02.2020</w:t>
      </w:r>
    </w:p>
  </w:footnote>
  <w:footnote w:id="8">
    <w:p w:rsidR="00165E73" w:rsidRDefault="00165E73" w:rsidP="00165E73">
      <w:pPr>
        <w:pStyle w:val="af1"/>
      </w:pPr>
      <w:r>
        <w:rPr>
          <w:rStyle w:val="af3"/>
        </w:rPr>
        <w:footnoteRef/>
      </w:r>
      <w:r>
        <w:t xml:space="preserve"> военный городок № 64 по ул. Главная; военный городок №75 по ул. Гвардейская; нежилое помещение по ул. Семеновская,3; здание по ул. Успенского, 86; военный городок №10 (о Русский, п. </w:t>
      </w:r>
      <w:proofErr w:type="spellStart"/>
      <w:r>
        <w:t>Шигино</w:t>
      </w:r>
      <w:proofErr w:type="spellEnd"/>
      <w:r>
        <w:t>), военный городок № 93 (</w:t>
      </w:r>
      <w:proofErr w:type="spellStart"/>
      <w:r>
        <w:t>Садгород</w:t>
      </w:r>
      <w:proofErr w:type="spellEnd"/>
      <w:r>
        <w:t>), здани</w:t>
      </w:r>
      <w:proofErr w:type="gramStart"/>
      <w:r>
        <w:t>е-</w:t>
      </w:r>
      <w:proofErr w:type="gramEnd"/>
      <w:r>
        <w:t xml:space="preserve">-детский сад по ул. </w:t>
      </w:r>
      <w:proofErr w:type="spellStart"/>
      <w:r>
        <w:t>Постышева</w:t>
      </w:r>
      <w:proofErr w:type="spellEnd"/>
      <w:r>
        <w:t xml:space="preserve">, 7а </w:t>
      </w:r>
    </w:p>
  </w:footnote>
  <w:footnote w:id="9">
    <w:p w:rsidR="00165E73" w:rsidRDefault="00165E73" w:rsidP="00165E73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>
        <w:t>в настоящее время управлением содержания жилищного фонда готовятся изменения в постановление администрации г. Владивостока № 7647</w:t>
      </w:r>
      <w:r w:rsidRPr="00A329EF">
        <w:t xml:space="preserve"> от 31.07.2014 </w:t>
      </w:r>
      <w:r>
        <w:t>"Об утверждении</w:t>
      </w:r>
      <w:r w:rsidRPr="00A329EF">
        <w:t xml:space="preserve"> Поряд</w:t>
      </w:r>
      <w:r>
        <w:t>ка</w:t>
      </w:r>
      <w:r w:rsidRPr="00A329EF">
        <w:t xml:space="preserve"> предоставления субсидий из бюджета Владивостокского городского округа юридическим лицам на возмещение затрат в связи с капитальным ремонтом придомовых туалетов, входящих в состав общего имущества </w:t>
      </w:r>
      <w:proofErr w:type="spellStart"/>
      <w:r w:rsidRPr="00A329EF">
        <w:t>неканализированных</w:t>
      </w:r>
      <w:proofErr w:type="spellEnd"/>
      <w:r w:rsidRPr="00A329EF">
        <w:t xml:space="preserve"> многоквартирных домов, находящихся в муниципальной собственности Владивостокского городского округа либо находившихся в муниципальной собственности Владивостокского</w:t>
      </w:r>
      <w:proofErr w:type="gramEnd"/>
      <w:r w:rsidRPr="00A329EF">
        <w:t xml:space="preserve"> городского округа до 01.03.2005</w:t>
      </w:r>
      <w:r>
        <w:t xml:space="preserve">" </w:t>
      </w:r>
    </w:p>
  </w:footnote>
  <w:footnote w:id="10">
    <w:p w:rsidR="00165E73" w:rsidRDefault="00165E73" w:rsidP="00165E73">
      <w:pPr>
        <w:pStyle w:val="af1"/>
      </w:pPr>
      <w:r>
        <w:rPr>
          <w:rStyle w:val="af3"/>
        </w:rPr>
        <w:footnoteRef/>
      </w:r>
      <w:r>
        <w:t xml:space="preserve"> </w:t>
      </w:r>
      <w:r w:rsidRPr="00C83834">
        <w:t xml:space="preserve">в связи с необходимостью расселения граждан, проживавших в квартирах по адресу </w:t>
      </w:r>
      <w:proofErr w:type="spellStart"/>
      <w:r w:rsidRPr="00C83834">
        <w:t>ул</w:t>
      </w:r>
      <w:proofErr w:type="gramStart"/>
      <w:r w:rsidRPr="00C83834">
        <w:t>.Ч</w:t>
      </w:r>
      <w:proofErr w:type="gramEnd"/>
      <w:r w:rsidRPr="00C83834">
        <w:t>умака</w:t>
      </w:r>
      <w:proofErr w:type="spellEnd"/>
      <w:r>
        <w:t xml:space="preserve">, </w:t>
      </w:r>
      <w:r w:rsidRPr="00C83834">
        <w:t>13</w:t>
      </w:r>
      <w:r>
        <w:t xml:space="preserve"> (в связи с пожаром)</w:t>
      </w:r>
    </w:p>
  </w:footnote>
  <w:footnote w:id="11">
    <w:p w:rsidR="00165E73" w:rsidRDefault="00165E73" w:rsidP="00165E73">
      <w:pPr>
        <w:pStyle w:val="af1"/>
        <w:jc w:val="both"/>
      </w:pPr>
      <w:r>
        <w:rPr>
          <w:rStyle w:val="af3"/>
        </w:rPr>
        <w:footnoteRef/>
      </w:r>
      <w:r>
        <w:t xml:space="preserve"> постановление администрации г. Владивостока № 01 от 11.01.2021 "О внесении изменений в Устав МАУ "Дирекция общественных пространств города Владивостока", постановление администрации г. Владивостока № 125 от 20.01.2021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F595F" w:rsidRDefault="00FF595F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E6EE4">
      <w:rPr>
        <w:noProof/>
      </w:rPr>
      <w:t>1</w:t>
    </w:r>
    <w:r>
      <w:fldChar w:fldCharType="end"/>
    </w:r>
  </w:p>
  <w:p w:rsidR="00FF595F" w:rsidRDefault="00FF595F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3442"/>
    <w:multiLevelType w:val="multilevel"/>
    <w:tmpl w:val="36B8AE9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0B"/>
    <w:rsid w:val="00000BA0"/>
    <w:rsid w:val="00001154"/>
    <w:rsid w:val="00001280"/>
    <w:rsid w:val="00001F4A"/>
    <w:rsid w:val="000020FB"/>
    <w:rsid w:val="00002147"/>
    <w:rsid w:val="00002B7F"/>
    <w:rsid w:val="00002D05"/>
    <w:rsid w:val="000030BB"/>
    <w:rsid w:val="00003919"/>
    <w:rsid w:val="00003E56"/>
    <w:rsid w:val="00004ED7"/>
    <w:rsid w:val="00005490"/>
    <w:rsid w:val="00005ACA"/>
    <w:rsid w:val="0000622C"/>
    <w:rsid w:val="00006680"/>
    <w:rsid w:val="00006B06"/>
    <w:rsid w:val="00006B12"/>
    <w:rsid w:val="00007A4F"/>
    <w:rsid w:val="00010B91"/>
    <w:rsid w:val="00010CF2"/>
    <w:rsid w:val="000113B2"/>
    <w:rsid w:val="00011571"/>
    <w:rsid w:val="00011CCB"/>
    <w:rsid w:val="00011D94"/>
    <w:rsid w:val="000121F7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4DC4"/>
    <w:rsid w:val="00015066"/>
    <w:rsid w:val="000152EC"/>
    <w:rsid w:val="00015816"/>
    <w:rsid w:val="00015915"/>
    <w:rsid w:val="00016001"/>
    <w:rsid w:val="00016716"/>
    <w:rsid w:val="00016D79"/>
    <w:rsid w:val="00017C12"/>
    <w:rsid w:val="00017CBF"/>
    <w:rsid w:val="00017CEB"/>
    <w:rsid w:val="0002033D"/>
    <w:rsid w:val="00020593"/>
    <w:rsid w:val="00020C00"/>
    <w:rsid w:val="000215B3"/>
    <w:rsid w:val="00021666"/>
    <w:rsid w:val="00021A13"/>
    <w:rsid w:val="00021AF9"/>
    <w:rsid w:val="00021B38"/>
    <w:rsid w:val="00021CFF"/>
    <w:rsid w:val="00022125"/>
    <w:rsid w:val="0002216C"/>
    <w:rsid w:val="00022990"/>
    <w:rsid w:val="00022C3D"/>
    <w:rsid w:val="00022E7C"/>
    <w:rsid w:val="00023B01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320"/>
    <w:rsid w:val="0002572F"/>
    <w:rsid w:val="00025768"/>
    <w:rsid w:val="00025880"/>
    <w:rsid w:val="000264E6"/>
    <w:rsid w:val="000265AB"/>
    <w:rsid w:val="000266F4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0FB5"/>
    <w:rsid w:val="00031325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78"/>
    <w:rsid w:val="00034BB9"/>
    <w:rsid w:val="00034F21"/>
    <w:rsid w:val="00035585"/>
    <w:rsid w:val="0003586A"/>
    <w:rsid w:val="00035E79"/>
    <w:rsid w:val="0003650F"/>
    <w:rsid w:val="000369F9"/>
    <w:rsid w:val="00036B1F"/>
    <w:rsid w:val="00036EBB"/>
    <w:rsid w:val="000371EB"/>
    <w:rsid w:val="000374E0"/>
    <w:rsid w:val="00037DDF"/>
    <w:rsid w:val="00040076"/>
    <w:rsid w:val="00040768"/>
    <w:rsid w:val="00040A09"/>
    <w:rsid w:val="00041307"/>
    <w:rsid w:val="00041559"/>
    <w:rsid w:val="0004165C"/>
    <w:rsid w:val="00041A27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78A"/>
    <w:rsid w:val="00047EBB"/>
    <w:rsid w:val="0005067F"/>
    <w:rsid w:val="00050ECA"/>
    <w:rsid w:val="00051631"/>
    <w:rsid w:val="000517C8"/>
    <w:rsid w:val="00052888"/>
    <w:rsid w:val="00052A9A"/>
    <w:rsid w:val="00052BD7"/>
    <w:rsid w:val="00052C37"/>
    <w:rsid w:val="00052D96"/>
    <w:rsid w:val="00052F8E"/>
    <w:rsid w:val="00052F91"/>
    <w:rsid w:val="00053032"/>
    <w:rsid w:val="00053131"/>
    <w:rsid w:val="00053A4A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6E92"/>
    <w:rsid w:val="00057110"/>
    <w:rsid w:val="00057247"/>
    <w:rsid w:val="000573FE"/>
    <w:rsid w:val="00057D6B"/>
    <w:rsid w:val="000600EC"/>
    <w:rsid w:val="00060547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29A4"/>
    <w:rsid w:val="00062EF2"/>
    <w:rsid w:val="00063127"/>
    <w:rsid w:val="0006350D"/>
    <w:rsid w:val="000636FF"/>
    <w:rsid w:val="00063CF4"/>
    <w:rsid w:val="00063D1E"/>
    <w:rsid w:val="00063E33"/>
    <w:rsid w:val="00064456"/>
    <w:rsid w:val="00064656"/>
    <w:rsid w:val="000646B6"/>
    <w:rsid w:val="00064935"/>
    <w:rsid w:val="00064C94"/>
    <w:rsid w:val="00064D60"/>
    <w:rsid w:val="00064EB5"/>
    <w:rsid w:val="00064EBC"/>
    <w:rsid w:val="0006502C"/>
    <w:rsid w:val="0006502D"/>
    <w:rsid w:val="000652BB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67394"/>
    <w:rsid w:val="00067787"/>
    <w:rsid w:val="0007001B"/>
    <w:rsid w:val="00070306"/>
    <w:rsid w:val="000709D8"/>
    <w:rsid w:val="00070B93"/>
    <w:rsid w:val="00071478"/>
    <w:rsid w:val="000716F5"/>
    <w:rsid w:val="000718BE"/>
    <w:rsid w:val="00071DB0"/>
    <w:rsid w:val="00071E5A"/>
    <w:rsid w:val="00071F4D"/>
    <w:rsid w:val="0007216F"/>
    <w:rsid w:val="000728A1"/>
    <w:rsid w:val="00072B55"/>
    <w:rsid w:val="00072F96"/>
    <w:rsid w:val="000730F2"/>
    <w:rsid w:val="0007387C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965"/>
    <w:rsid w:val="00076D91"/>
    <w:rsid w:val="000772CD"/>
    <w:rsid w:val="00077534"/>
    <w:rsid w:val="0007759F"/>
    <w:rsid w:val="00077826"/>
    <w:rsid w:val="00077BF0"/>
    <w:rsid w:val="000807ED"/>
    <w:rsid w:val="00080833"/>
    <w:rsid w:val="00080DAD"/>
    <w:rsid w:val="00081027"/>
    <w:rsid w:val="00081B7E"/>
    <w:rsid w:val="000820B3"/>
    <w:rsid w:val="000828E8"/>
    <w:rsid w:val="00082A94"/>
    <w:rsid w:val="00082B90"/>
    <w:rsid w:val="0008387F"/>
    <w:rsid w:val="00083948"/>
    <w:rsid w:val="00083E9C"/>
    <w:rsid w:val="00084724"/>
    <w:rsid w:val="00084AB0"/>
    <w:rsid w:val="00085304"/>
    <w:rsid w:val="00085821"/>
    <w:rsid w:val="00085859"/>
    <w:rsid w:val="00085E0E"/>
    <w:rsid w:val="00085EE2"/>
    <w:rsid w:val="00085F98"/>
    <w:rsid w:val="000861C7"/>
    <w:rsid w:val="000861FD"/>
    <w:rsid w:val="0008642F"/>
    <w:rsid w:val="0008653F"/>
    <w:rsid w:val="00086CEF"/>
    <w:rsid w:val="00086D60"/>
    <w:rsid w:val="00086DBB"/>
    <w:rsid w:val="00086ECD"/>
    <w:rsid w:val="00087228"/>
    <w:rsid w:val="000876AF"/>
    <w:rsid w:val="000876B3"/>
    <w:rsid w:val="00087AED"/>
    <w:rsid w:val="00087F44"/>
    <w:rsid w:val="000917B2"/>
    <w:rsid w:val="0009192E"/>
    <w:rsid w:val="0009246C"/>
    <w:rsid w:val="00092927"/>
    <w:rsid w:val="0009343A"/>
    <w:rsid w:val="00093BB7"/>
    <w:rsid w:val="00093C8D"/>
    <w:rsid w:val="0009418A"/>
    <w:rsid w:val="000941F9"/>
    <w:rsid w:val="000947DE"/>
    <w:rsid w:val="00094E32"/>
    <w:rsid w:val="000953F5"/>
    <w:rsid w:val="0009541D"/>
    <w:rsid w:val="00095523"/>
    <w:rsid w:val="00095956"/>
    <w:rsid w:val="00096317"/>
    <w:rsid w:val="00096357"/>
    <w:rsid w:val="000964E6"/>
    <w:rsid w:val="00097093"/>
    <w:rsid w:val="000976FC"/>
    <w:rsid w:val="000978C6"/>
    <w:rsid w:val="00097AC3"/>
    <w:rsid w:val="00097C1E"/>
    <w:rsid w:val="000A039F"/>
    <w:rsid w:val="000A0617"/>
    <w:rsid w:val="000A0C40"/>
    <w:rsid w:val="000A0CBE"/>
    <w:rsid w:val="000A1191"/>
    <w:rsid w:val="000A1680"/>
    <w:rsid w:val="000A1A1D"/>
    <w:rsid w:val="000A1C90"/>
    <w:rsid w:val="000A1F0E"/>
    <w:rsid w:val="000A1F8A"/>
    <w:rsid w:val="000A2121"/>
    <w:rsid w:val="000A23AA"/>
    <w:rsid w:val="000A2C37"/>
    <w:rsid w:val="000A39AD"/>
    <w:rsid w:val="000A3C67"/>
    <w:rsid w:val="000A478E"/>
    <w:rsid w:val="000A496D"/>
    <w:rsid w:val="000A5A2A"/>
    <w:rsid w:val="000A5AB1"/>
    <w:rsid w:val="000A65D8"/>
    <w:rsid w:val="000A6994"/>
    <w:rsid w:val="000A6E8A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944"/>
    <w:rsid w:val="000B4EC4"/>
    <w:rsid w:val="000B544C"/>
    <w:rsid w:val="000B5559"/>
    <w:rsid w:val="000B58CC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7D3"/>
    <w:rsid w:val="000C2819"/>
    <w:rsid w:val="000C2B85"/>
    <w:rsid w:val="000C3116"/>
    <w:rsid w:val="000C32D7"/>
    <w:rsid w:val="000C341E"/>
    <w:rsid w:val="000C34FE"/>
    <w:rsid w:val="000C386E"/>
    <w:rsid w:val="000C3A03"/>
    <w:rsid w:val="000C3C79"/>
    <w:rsid w:val="000C3C90"/>
    <w:rsid w:val="000C3E80"/>
    <w:rsid w:val="000C4294"/>
    <w:rsid w:val="000C44C7"/>
    <w:rsid w:val="000C4696"/>
    <w:rsid w:val="000C571B"/>
    <w:rsid w:val="000C59F0"/>
    <w:rsid w:val="000C5B2C"/>
    <w:rsid w:val="000C6402"/>
    <w:rsid w:val="000C678C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744"/>
    <w:rsid w:val="000D2934"/>
    <w:rsid w:val="000D2D1A"/>
    <w:rsid w:val="000D2EFE"/>
    <w:rsid w:val="000D3393"/>
    <w:rsid w:val="000D33DA"/>
    <w:rsid w:val="000D3AD1"/>
    <w:rsid w:val="000D4123"/>
    <w:rsid w:val="000D4168"/>
    <w:rsid w:val="000D418A"/>
    <w:rsid w:val="000D4A0A"/>
    <w:rsid w:val="000D4F00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2CEB"/>
    <w:rsid w:val="000E37CF"/>
    <w:rsid w:val="000E3EAA"/>
    <w:rsid w:val="000E4010"/>
    <w:rsid w:val="000E4A44"/>
    <w:rsid w:val="000E4B6D"/>
    <w:rsid w:val="000E4B87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343"/>
    <w:rsid w:val="000E74BE"/>
    <w:rsid w:val="000E78C8"/>
    <w:rsid w:val="000F027D"/>
    <w:rsid w:val="000F080F"/>
    <w:rsid w:val="000F0A0F"/>
    <w:rsid w:val="000F0A42"/>
    <w:rsid w:val="000F0B6F"/>
    <w:rsid w:val="000F1D16"/>
    <w:rsid w:val="000F22CA"/>
    <w:rsid w:val="000F2338"/>
    <w:rsid w:val="000F2A02"/>
    <w:rsid w:val="000F370F"/>
    <w:rsid w:val="000F375A"/>
    <w:rsid w:val="000F3B24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4F2"/>
    <w:rsid w:val="000F6F4C"/>
    <w:rsid w:val="000F739B"/>
    <w:rsid w:val="000F73ED"/>
    <w:rsid w:val="00100217"/>
    <w:rsid w:val="00100475"/>
    <w:rsid w:val="00100B44"/>
    <w:rsid w:val="00100EFE"/>
    <w:rsid w:val="0010119D"/>
    <w:rsid w:val="00101345"/>
    <w:rsid w:val="00101F73"/>
    <w:rsid w:val="00101F76"/>
    <w:rsid w:val="00102127"/>
    <w:rsid w:val="0010244F"/>
    <w:rsid w:val="00102945"/>
    <w:rsid w:val="00102C5E"/>
    <w:rsid w:val="00102CB4"/>
    <w:rsid w:val="00103A85"/>
    <w:rsid w:val="00103E87"/>
    <w:rsid w:val="00103F42"/>
    <w:rsid w:val="00104685"/>
    <w:rsid w:val="00104BE9"/>
    <w:rsid w:val="00104D0E"/>
    <w:rsid w:val="00104E59"/>
    <w:rsid w:val="00104FC6"/>
    <w:rsid w:val="0010546A"/>
    <w:rsid w:val="0010574C"/>
    <w:rsid w:val="00105D90"/>
    <w:rsid w:val="0010631D"/>
    <w:rsid w:val="001066A5"/>
    <w:rsid w:val="001066C7"/>
    <w:rsid w:val="001068C1"/>
    <w:rsid w:val="001069CB"/>
    <w:rsid w:val="00106C66"/>
    <w:rsid w:val="00106CA7"/>
    <w:rsid w:val="00106F53"/>
    <w:rsid w:val="0010701A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2FA"/>
    <w:rsid w:val="001135F0"/>
    <w:rsid w:val="00113BA5"/>
    <w:rsid w:val="00113D90"/>
    <w:rsid w:val="0011414A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436"/>
    <w:rsid w:val="001164F5"/>
    <w:rsid w:val="001168B0"/>
    <w:rsid w:val="00116D9A"/>
    <w:rsid w:val="0011702F"/>
    <w:rsid w:val="001170A2"/>
    <w:rsid w:val="001170BC"/>
    <w:rsid w:val="00117AA7"/>
    <w:rsid w:val="00117AF2"/>
    <w:rsid w:val="001204A0"/>
    <w:rsid w:val="00120773"/>
    <w:rsid w:val="00120BB9"/>
    <w:rsid w:val="00120C55"/>
    <w:rsid w:val="0012102C"/>
    <w:rsid w:val="00121C6C"/>
    <w:rsid w:val="00122173"/>
    <w:rsid w:val="0012240F"/>
    <w:rsid w:val="00122A99"/>
    <w:rsid w:val="00122FC2"/>
    <w:rsid w:val="00123F2F"/>
    <w:rsid w:val="0012449B"/>
    <w:rsid w:val="00124714"/>
    <w:rsid w:val="00124EFA"/>
    <w:rsid w:val="00124F31"/>
    <w:rsid w:val="00125BDD"/>
    <w:rsid w:val="00125F79"/>
    <w:rsid w:val="00125F87"/>
    <w:rsid w:val="0012612C"/>
    <w:rsid w:val="00126261"/>
    <w:rsid w:val="00126826"/>
    <w:rsid w:val="00126999"/>
    <w:rsid w:val="00126AFB"/>
    <w:rsid w:val="00126D1E"/>
    <w:rsid w:val="00126D52"/>
    <w:rsid w:val="00127298"/>
    <w:rsid w:val="001277C9"/>
    <w:rsid w:val="0012797B"/>
    <w:rsid w:val="00127B15"/>
    <w:rsid w:val="001308A6"/>
    <w:rsid w:val="0013107E"/>
    <w:rsid w:val="00131EE5"/>
    <w:rsid w:val="0013221D"/>
    <w:rsid w:val="00132255"/>
    <w:rsid w:val="001322BB"/>
    <w:rsid w:val="00132644"/>
    <w:rsid w:val="001328F8"/>
    <w:rsid w:val="00132DD1"/>
    <w:rsid w:val="00132DDA"/>
    <w:rsid w:val="00132E14"/>
    <w:rsid w:val="001335AD"/>
    <w:rsid w:val="00133867"/>
    <w:rsid w:val="001339F2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1D56"/>
    <w:rsid w:val="001421D5"/>
    <w:rsid w:val="00142630"/>
    <w:rsid w:val="001428D5"/>
    <w:rsid w:val="001429E3"/>
    <w:rsid w:val="00142E1A"/>
    <w:rsid w:val="00143EE1"/>
    <w:rsid w:val="00143F1D"/>
    <w:rsid w:val="00144565"/>
    <w:rsid w:val="00144C12"/>
    <w:rsid w:val="00145511"/>
    <w:rsid w:val="00145555"/>
    <w:rsid w:val="001456C1"/>
    <w:rsid w:val="00145700"/>
    <w:rsid w:val="00145760"/>
    <w:rsid w:val="0014581B"/>
    <w:rsid w:val="00145C82"/>
    <w:rsid w:val="00145D4E"/>
    <w:rsid w:val="00146067"/>
    <w:rsid w:val="00146289"/>
    <w:rsid w:val="001467DE"/>
    <w:rsid w:val="0014695F"/>
    <w:rsid w:val="001474FC"/>
    <w:rsid w:val="00147848"/>
    <w:rsid w:val="00147FAE"/>
    <w:rsid w:val="001502FB"/>
    <w:rsid w:val="00150483"/>
    <w:rsid w:val="001506D4"/>
    <w:rsid w:val="001508D8"/>
    <w:rsid w:val="00150ECC"/>
    <w:rsid w:val="00151229"/>
    <w:rsid w:val="00151333"/>
    <w:rsid w:val="0015163F"/>
    <w:rsid w:val="00151A7F"/>
    <w:rsid w:val="00151C48"/>
    <w:rsid w:val="00151C89"/>
    <w:rsid w:val="00152514"/>
    <w:rsid w:val="00152BE8"/>
    <w:rsid w:val="00152D18"/>
    <w:rsid w:val="00152FCA"/>
    <w:rsid w:val="001537C7"/>
    <w:rsid w:val="001539F0"/>
    <w:rsid w:val="0015482A"/>
    <w:rsid w:val="00154ACF"/>
    <w:rsid w:val="00154D3A"/>
    <w:rsid w:val="00154DB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3EF7"/>
    <w:rsid w:val="00164A79"/>
    <w:rsid w:val="00164E00"/>
    <w:rsid w:val="00165841"/>
    <w:rsid w:val="001658FA"/>
    <w:rsid w:val="00165C0C"/>
    <w:rsid w:val="00165E73"/>
    <w:rsid w:val="00166037"/>
    <w:rsid w:val="0016607F"/>
    <w:rsid w:val="00166716"/>
    <w:rsid w:val="00166745"/>
    <w:rsid w:val="00167379"/>
    <w:rsid w:val="00170AE9"/>
    <w:rsid w:val="00170D59"/>
    <w:rsid w:val="00170D85"/>
    <w:rsid w:val="001715B6"/>
    <w:rsid w:val="001718BC"/>
    <w:rsid w:val="00172312"/>
    <w:rsid w:val="00172461"/>
    <w:rsid w:val="00172C77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69FC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0EDF"/>
    <w:rsid w:val="00181636"/>
    <w:rsid w:val="00181B83"/>
    <w:rsid w:val="00181D14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6FF"/>
    <w:rsid w:val="001858D3"/>
    <w:rsid w:val="00185B24"/>
    <w:rsid w:val="001861E2"/>
    <w:rsid w:val="00186281"/>
    <w:rsid w:val="0018676A"/>
    <w:rsid w:val="00187BC1"/>
    <w:rsid w:val="00187C47"/>
    <w:rsid w:val="00187FA9"/>
    <w:rsid w:val="001904E7"/>
    <w:rsid w:val="00190B01"/>
    <w:rsid w:val="00191C10"/>
    <w:rsid w:val="00191E05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5CF4"/>
    <w:rsid w:val="0019634A"/>
    <w:rsid w:val="00196BA0"/>
    <w:rsid w:val="00196C46"/>
    <w:rsid w:val="00196E7B"/>
    <w:rsid w:val="00197493"/>
    <w:rsid w:val="00197DA3"/>
    <w:rsid w:val="001A07AB"/>
    <w:rsid w:val="001A07EE"/>
    <w:rsid w:val="001A087C"/>
    <w:rsid w:val="001A0B21"/>
    <w:rsid w:val="001A19EE"/>
    <w:rsid w:val="001A1D92"/>
    <w:rsid w:val="001A2647"/>
    <w:rsid w:val="001A2AA8"/>
    <w:rsid w:val="001A2C48"/>
    <w:rsid w:val="001A2D56"/>
    <w:rsid w:val="001A33F7"/>
    <w:rsid w:val="001A3DA2"/>
    <w:rsid w:val="001A419D"/>
    <w:rsid w:val="001A436C"/>
    <w:rsid w:val="001A4553"/>
    <w:rsid w:val="001A4681"/>
    <w:rsid w:val="001A46EB"/>
    <w:rsid w:val="001A4AE1"/>
    <w:rsid w:val="001A4E3E"/>
    <w:rsid w:val="001A5064"/>
    <w:rsid w:val="001A521C"/>
    <w:rsid w:val="001A550A"/>
    <w:rsid w:val="001A551D"/>
    <w:rsid w:val="001A60FD"/>
    <w:rsid w:val="001A6B91"/>
    <w:rsid w:val="001A6CEC"/>
    <w:rsid w:val="001A6E0F"/>
    <w:rsid w:val="001A6E4E"/>
    <w:rsid w:val="001A72B8"/>
    <w:rsid w:val="001A75AF"/>
    <w:rsid w:val="001A7997"/>
    <w:rsid w:val="001A7A54"/>
    <w:rsid w:val="001A7C37"/>
    <w:rsid w:val="001A7FEC"/>
    <w:rsid w:val="001B0930"/>
    <w:rsid w:val="001B0A01"/>
    <w:rsid w:val="001B0E70"/>
    <w:rsid w:val="001B120A"/>
    <w:rsid w:val="001B1780"/>
    <w:rsid w:val="001B18AE"/>
    <w:rsid w:val="001B1C3B"/>
    <w:rsid w:val="001B20EC"/>
    <w:rsid w:val="001B2810"/>
    <w:rsid w:val="001B36A6"/>
    <w:rsid w:val="001B3745"/>
    <w:rsid w:val="001B3F5E"/>
    <w:rsid w:val="001B41CF"/>
    <w:rsid w:val="001B45D8"/>
    <w:rsid w:val="001B4AC9"/>
    <w:rsid w:val="001B4B05"/>
    <w:rsid w:val="001B4B57"/>
    <w:rsid w:val="001B57EF"/>
    <w:rsid w:val="001B5AA8"/>
    <w:rsid w:val="001B5C67"/>
    <w:rsid w:val="001B5D0C"/>
    <w:rsid w:val="001B66F1"/>
    <w:rsid w:val="001B6877"/>
    <w:rsid w:val="001B6AC7"/>
    <w:rsid w:val="001B702A"/>
    <w:rsid w:val="001B7403"/>
    <w:rsid w:val="001B77B7"/>
    <w:rsid w:val="001C0521"/>
    <w:rsid w:val="001C08D9"/>
    <w:rsid w:val="001C113C"/>
    <w:rsid w:val="001C1563"/>
    <w:rsid w:val="001C168B"/>
    <w:rsid w:val="001C1C92"/>
    <w:rsid w:val="001C1E91"/>
    <w:rsid w:val="001C24C7"/>
    <w:rsid w:val="001C2ABD"/>
    <w:rsid w:val="001C2C67"/>
    <w:rsid w:val="001C3A5C"/>
    <w:rsid w:val="001C3ACD"/>
    <w:rsid w:val="001C3DC6"/>
    <w:rsid w:val="001C3F1E"/>
    <w:rsid w:val="001C3FC1"/>
    <w:rsid w:val="001C4103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B51"/>
    <w:rsid w:val="001D2DFC"/>
    <w:rsid w:val="001D3077"/>
    <w:rsid w:val="001D3101"/>
    <w:rsid w:val="001D3983"/>
    <w:rsid w:val="001D3DB0"/>
    <w:rsid w:val="001D437D"/>
    <w:rsid w:val="001D4459"/>
    <w:rsid w:val="001D451F"/>
    <w:rsid w:val="001D47DD"/>
    <w:rsid w:val="001D48E1"/>
    <w:rsid w:val="001D4ED2"/>
    <w:rsid w:val="001D5221"/>
    <w:rsid w:val="001D52F1"/>
    <w:rsid w:val="001D5AA4"/>
    <w:rsid w:val="001D67DB"/>
    <w:rsid w:val="001D6E1D"/>
    <w:rsid w:val="001D7385"/>
    <w:rsid w:val="001D746C"/>
    <w:rsid w:val="001D761F"/>
    <w:rsid w:val="001D7F42"/>
    <w:rsid w:val="001D7FBA"/>
    <w:rsid w:val="001E03D2"/>
    <w:rsid w:val="001E07DA"/>
    <w:rsid w:val="001E0FAB"/>
    <w:rsid w:val="001E152F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9A1"/>
    <w:rsid w:val="001E3BC7"/>
    <w:rsid w:val="001E418A"/>
    <w:rsid w:val="001E440B"/>
    <w:rsid w:val="001E48DF"/>
    <w:rsid w:val="001E4B38"/>
    <w:rsid w:val="001E5739"/>
    <w:rsid w:val="001E5C10"/>
    <w:rsid w:val="001E610F"/>
    <w:rsid w:val="001E6F4F"/>
    <w:rsid w:val="001E70F9"/>
    <w:rsid w:val="001E75E7"/>
    <w:rsid w:val="001F0170"/>
    <w:rsid w:val="001F0790"/>
    <w:rsid w:val="001F0D1D"/>
    <w:rsid w:val="001F1B84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533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0AAC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14F"/>
    <w:rsid w:val="00203DA9"/>
    <w:rsid w:val="00204184"/>
    <w:rsid w:val="002042C4"/>
    <w:rsid w:val="00204787"/>
    <w:rsid w:val="00204F93"/>
    <w:rsid w:val="00205545"/>
    <w:rsid w:val="0020595D"/>
    <w:rsid w:val="00205A97"/>
    <w:rsid w:val="00205F88"/>
    <w:rsid w:val="0020620C"/>
    <w:rsid w:val="002063BA"/>
    <w:rsid w:val="002068D1"/>
    <w:rsid w:val="00206CFA"/>
    <w:rsid w:val="00206F2C"/>
    <w:rsid w:val="002073BF"/>
    <w:rsid w:val="00207832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FE8"/>
    <w:rsid w:val="00212552"/>
    <w:rsid w:val="00212622"/>
    <w:rsid w:val="00212865"/>
    <w:rsid w:val="0021339C"/>
    <w:rsid w:val="0021343F"/>
    <w:rsid w:val="00213657"/>
    <w:rsid w:val="00213767"/>
    <w:rsid w:val="00213A6D"/>
    <w:rsid w:val="00213AD3"/>
    <w:rsid w:val="00213BAB"/>
    <w:rsid w:val="00213C08"/>
    <w:rsid w:val="00213D9D"/>
    <w:rsid w:val="00213E36"/>
    <w:rsid w:val="00214327"/>
    <w:rsid w:val="00214384"/>
    <w:rsid w:val="00214925"/>
    <w:rsid w:val="00214A62"/>
    <w:rsid w:val="00214A78"/>
    <w:rsid w:val="00214C83"/>
    <w:rsid w:val="00214E18"/>
    <w:rsid w:val="00215060"/>
    <w:rsid w:val="00215A9C"/>
    <w:rsid w:val="00216011"/>
    <w:rsid w:val="002161A6"/>
    <w:rsid w:val="002165EF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556"/>
    <w:rsid w:val="002228A9"/>
    <w:rsid w:val="00222B2E"/>
    <w:rsid w:val="002232EE"/>
    <w:rsid w:val="00223C32"/>
    <w:rsid w:val="00224958"/>
    <w:rsid w:val="002251E3"/>
    <w:rsid w:val="00225A40"/>
    <w:rsid w:val="00225B51"/>
    <w:rsid w:val="00225B65"/>
    <w:rsid w:val="00225D37"/>
    <w:rsid w:val="00225EC4"/>
    <w:rsid w:val="002268BC"/>
    <w:rsid w:val="00226D87"/>
    <w:rsid w:val="002278DB"/>
    <w:rsid w:val="00227C93"/>
    <w:rsid w:val="00227D79"/>
    <w:rsid w:val="002300BD"/>
    <w:rsid w:val="002303E9"/>
    <w:rsid w:val="00230638"/>
    <w:rsid w:val="00230BD4"/>
    <w:rsid w:val="00231199"/>
    <w:rsid w:val="0023133A"/>
    <w:rsid w:val="00231549"/>
    <w:rsid w:val="00231620"/>
    <w:rsid w:val="002318F4"/>
    <w:rsid w:val="00231A3E"/>
    <w:rsid w:val="00232257"/>
    <w:rsid w:val="00232304"/>
    <w:rsid w:val="002335EB"/>
    <w:rsid w:val="00233726"/>
    <w:rsid w:val="0023377A"/>
    <w:rsid w:val="00233BFE"/>
    <w:rsid w:val="00233DCC"/>
    <w:rsid w:val="00233F39"/>
    <w:rsid w:val="002341F4"/>
    <w:rsid w:val="00234A0E"/>
    <w:rsid w:val="00234C87"/>
    <w:rsid w:val="00235247"/>
    <w:rsid w:val="00235389"/>
    <w:rsid w:val="002357ED"/>
    <w:rsid w:val="0023668A"/>
    <w:rsid w:val="002366B5"/>
    <w:rsid w:val="002367FF"/>
    <w:rsid w:val="002370E3"/>
    <w:rsid w:val="00237959"/>
    <w:rsid w:val="002379AC"/>
    <w:rsid w:val="00237FE8"/>
    <w:rsid w:val="0024012B"/>
    <w:rsid w:val="00240AF6"/>
    <w:rsid w:val="002412E1"/>
    <w:rsid w:val="0024139C"/>
    <w:rsid w:val="002417E5"/>
    <w:rsid w:val="002419E7"/>
    <w:rsid w:val="00241EEE"/>
    <w:rsid w:val="002423AA"/>
    <w:rsid w:val="00242426"/>
    <w:rsid w:val="002425DE"/>
    <w:rsid w:val="002429C2"/>
    <w:rsid w:val="00242DBA"/>
    <w:rsid w:val="002430B5"/>
    <w:rsid w:val="002434D3"/>
    <w:rsid w:val="00243DA3"/>
    <w:rsid w:val="00244660"/>
    <w:rsid w:val="002449DF"/>
    <w:rsid w:val="00244BB7"/>
    <w:rsid w:val="00244BC1"/>
    <w:rsid w:val="0024519B"/>
    <w:rsid w:val="00245321"/>
    <w:rsid w:val="002455DB"/>
    <w:rsid w:val="00245949"/>
    <w:rsid w:val="00245FA3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47FC1"/>
    <w:rsid w:val="00250073"/>
    <w:rsid w:val="002504A8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3F2"/>
    <w:rsid w:val="00255926"/>
    <w:rsid w:val="0025610B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09B1"/>
    <w:rsid w:val="00261102"/>
    <w:rsid w:val="00261C4F"/>
    <w:rsid w:val="0026265F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F6"/>
    <w:rsid w:val="00265616"/>
    <w:rsid w:val="00265CD3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223"/>
    <w:rsid w:val="00271838"/>
    <w:rsid w:val="00271D04"/>
    <w:rsid w:val="00271F84"/>
    <w:rsid w:val="00273446"/>
    <w:rsid w:val="00273A17"/>
    <w:rsid w:val="00274011"/>
    <w:rsid w:val="00274B10"/>
    <w:rsid w:val="002751BE"/>
    <w:rsid w:val="002755FE"/>
    <w:rsid w:val="00275653"/>
    <w:rsid w:val="00275C23"/>
    <w:rsid w:val="00275FEB"/>
    <w:rsid w:val="00276A64"/>
    <w:rsid w:val="00276AE5"/>
    <w:rsid w:val="0027731F"/>
    <w:rsid w:val="00277439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131"/>
    <w:rsid w:val="00281215"/>
    <w:rsid w:val="00281394"/>
    <w:rsid w:val="00281CAF"/>
    <w:rsid w:val="00282429"/>
    <w:rsid w:val="00282FC1"/>
    <w:rsid w:val="00283803"/>
    <w:rsid w:val="00283D7E"/>
    <w:rsid w:val="002841B6"/>
    <w:rsid w:val="002851B6"/>
    <w:rsid w:val="002858AF"/>
    <w:rsid w:val="00285AFB"/>
    <w:rsid w:val="0028660D"/>
    <w:rsid w:val="00286984"/>
    <w:rsid w:val="002870BD"/>
    <w:rsid w:val="0028715B"/>
    <w:rsid w:val="002871B4"/>
    <w:rsid w:val="00287263"/>
    <w:rsid w:val="002873E8"/>
    <w:rsid w:val="0028786F"/>
    <w:rsid w:val="00287D3C"/>
    <w:rsid w:val="00287E87"/>
    <w:rsid w:val="0029067F"/>
    <w:rsid w:val="002907B6"/>
    <w:rsid w:val="00290B7F"/>
    <w:rsid w:val="00291867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4B6"/>
    <w:rsid w:val="002975EC"/>
    <w:rsid w:val="0029764C"/>
    <w:rsid w:val="00297799"/>
    <w:rsid w:val="00297FF3"/>
    <w:rsid w:val="002A037D"/>
    <w:rsid w:val="002A06C9"/>
    <w:rsid w:val="002A1155"/>
    <w:rsid w:val="002A1444"/>
    <w:rsid w:val="002A1C24"/>
    <w:rsid w:val="002A2211"/>
    <w:rsid w:val="002A25F0"/>
    <w:rsid w:val="002A2670"/>
    <w:rsid w:val="002A304E"/>
    <w:rsid w:val="002A30B0"/>
    <w:rsid w:val="002A349D"/>
    <w:rsid w:val="002A36A3"/>
    <w:rsid w:val="002A39A8"/>
    <w:rsid w:val="002A42F7"/>
    <w:rsid w:val="002A598F"/>
    <w:rsid w:val="002A59C1"/>
    <w:rsid w:val="002A5B33"/>
    <w:rsid w:val="002A5E9E"/>
    <w:rsid w:val="002A62D7"/>
    <w:rsid w:val="002A6351"/>
    <w:rsid w:val="002A6740"/>
    <w:rsid w:val="002A6A8D"/>
    <w:rsid w:val="002A6CE5"/>
    <w:rsid w:val="002A7262"/>
    <w:rsid w:val="002A767F"/>
    <w:rsid w:val="002A77CB"/>
    <w:rsid w:val="002A7800"/>
    <w:rsid w:val="002A78DF"/>
    <w:rsid w:val="002A7C06"/>
    <w:rsid w:val="002B0170"/>
    <w:rsid w:val="002B02D2"/>
    <w:rsid w:val="002B02EF"/>
    <w:rsid w:val="002B0366"/>
    <w:rsid w:val="002B05F8"/>
    <w:rsid w:val="002B100A"/>
    <w:rsid w:val="002B164A"/>
    <w:rsid w:val="002B1868"/>
    <w:rsid w:val="002B1C71"/>
    <w:rsid w:val="002B237D"/>
    <w:rsid w:val="002B2A46"/>
    <w:rsid w:val="002B2E3C"/>
    <w:rsid w:val="002B328C"/>
    <w:rsid w:val="002B3519"/>
    <w:rsid w:val="002B3C36"/>
    <w:rsid w:val="002B4226"/>
    <w:rsid w:val="002B442E"/>
    <w:rsid w:val="002B59E5"/>
    <w:rsid w:val="002B5B97"/>
    <w:rsid w:val="002B5ED9"/>
    <w:rsid w:val="002B64C0"/>
    <w:rsid w:val="002B6EF9"/>
    <w:rsid w:val="002B70E5"/>
    <w:rsid w:val="002B7121"/>
    <w:rsid w:val="002B7F95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4EC1"/>
    <w:rsid w:val="002C51C0"/>
    <w:rsid w:val="002C56EF"/>
    <w:rsid w:val="002C5D0F"/>
    <w:rsid w:val="002C603D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47"/>
    <w:rsid w:val="002D0CE8"/>
    <w:rsid w:val="002D158F"/>
    <w:rsid w:val="002D1A8C"/>
    <w:rsid w:val="002D203C"/>
    <w:rsid w:val="002D2290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4F84"/>
    <w:rsid w:val="002D5396"/>
    <w:rsid w:val="002D5636"/>
    <w:rsid w:val="002D568C"/>
    <w:rsid w:val="002D57D6"/>
    <w:rsid w:val="002D63C2"/>
    <w:rsid w:val="002D6AF0"/>
    <w:rsid w:val="002D71ED"/>
    <w:rsid w:val="002E0121"/>
    <w:rsid w:val="002E02BF"/>
    <w:rsid w:val="002E0A15"/>
    <w:rsid w:val="002E0ED2"/>
    <w:rsid w:val="002E11CA"/>
    <w:rsid w:val="002E170C"/>
    <w:rsid w:val="002E17E4"/>
    <w:rsid w:val="002E18B3"/>
    <w:rsid w:val="002E1EA9"/>
    <w:rsid w:val="002E23F2"/>
    <w:rsid w:val="002E24F5"/>
    <w:rsid w:val="002E267A"/>
    <w:rsid w:val="002E2842"/>
    <w:rsid w:val="002E2D19"/>
    <w:rsid w:val="002E3DCA"/>
    <w:rsid w:val="002E3FBA"/>
    <w:rsid w:val="002E424B"/>
    <w:rsid w:val="002E519D"/>
    <w:rsid w:val="002E5231"/>
    <w:rsid w:val="002E5ADD"/>
    <w:rsid w:val="002E5B2B"/>
    <w:rsid w:val="002E5E97"/>
    <w:rsid w:val="002E6BEC"/>
    <w:rsid w:val="002E6EA8"/>
    <w:rsid w:val="002E7010"/>
    <w:rsid w:val="002E7962"/>
    <w:rsid w:val="002E7A2E"/>
    <w:rsid w:val="002E7E05"/>
    <w:rsid w:val="002E7FD1"/>
    <w:rsid w:val="002F07B9"/>
    <w:rsid w:val="002F07F4"/>
    <w:rsid w:val="002F0C6F"/>
    <w:rsid w:val="002F1ECA"/>
    <w:rsid w:val="002F2216"/>
    <w:rsid w:val="002F251E"/>
    <w:rsid w:val="002F2A7C"/>
    <w:rsid w:val="002F358C"/>
    <w:rsid w:val="002F360A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993"/>
    <w:rsid w:val="002F5CC6"/>
    <w:rsid w:val="002F6106"/>
    <w:rsid w:val="002F629C"/>
    <w:rsid w:val="002F649B"/>
    <w:rsid w:val="002F69CA"/>
    <w:rsid w:val="002F705A"/>
    <w:rsid w:val="002F7203"/>
    <w:rsid w:val="002F725D"/>
    <w:rsid w:val="002F72CB"/>
    <w:rsid w:val="002F733D"/>
    <w:rsid w:val="002F7A5E"/>
    <w:rsid w:val="003000BE"/>
    <w:rsid w:val="00300635"/>
    <w:rsid w:val="003008D1"/>
    <w:rsid w:val="00301E3D"/>
    <w:rsid w:val="003022BA"/>
    <w:rsid w:val="00302FD7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2E4"/>
    <w:rsid w:val="00310590"/>
    <w:rsid w:val="00310A70"/>
    <w:rsid w:val="00311024"/>
    <w:rsid w:val="003111BF"/>
    <w:rsid w:val="00311428"/>
    <w:rsid w:val="003114D8"/>
    <w:rsid w:val="003115C4"/>
    <w:rsid w:val="00311D82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739"/>
    <w:rsid w:val="003168D9"/>
    <w:rsid w:val="00316B0A"/>
    <w:rsid w:val="00316B47"/>
    <w:rsid w:val="00316E8D"/>
    <w:rsid w:val="003179D2"/>
    <w:rsid w:val="00317A97"/>
    <w:rsid w:val="00317DF3"/>
    <w:rsid w:val="003202F2"/>
    <w:rsid w:val="00320625"/>
    <w:rsid w:val="0032079A"/>
    <w:rsid w:val="00320C0A"/>
    <w:rsid w:val="00320CC8"/>
    <w:rsid w:val="00321206"/>
    <w:rsid w:val="00321271"/>
    <w:rsid w:val="00321651"/>
    <w:rsid w:val="0032170D"/>
    <w:rsid w:val="00321A3D"/>
    <w:rsid w:val="00322B6B"/>
    <w:rsid w:val="00322EDE"/>
    <w:rsid w:val="00322EF7"/>
    <w:rsid w:val="00322F0C"/>
    <w:rsid w:val="0032319D"/>
    <w:rsid w:val="003231E5"/>
    <w:rsid w:val="0032328A"/>
    <w:rsid w:val="00323632"/>
    <w:rsid w:val="00323F9C"/>
    <w:rsid w:val="00324222"/>
    <w:rsid w:val="0032462A"/>
    <w:rsid w:val="00324832"/>
    <w:rsid w:val="00324965"/>
    <w:rsid w:val="0032503C"/>
    <w:rsid w:val="003258CB"/>
    <w:rsid w:val="003259BB"/>
    <w:rsid w:val="00325CD6"/>
    <w:rsid w:val="00325DB9"/>
    <w:rsid w:val="00326068"/>
    <w:rsid w:val="003260DC"/>
    <w:rsid w:val="00326FF5"/>
    <w:rsid w:val="0032770F"/>
    <w:rsid w:val="00327838"/>
    <w:rsid w:val="0032783F"/>
    <w:rsid w:val="00327B2E"/>
    <w:rsid w:val="00327E72"/>
    <w:rsid w:val="00327F3F"/>
    <w:rsid w:val="00330199"/>
    <w:rsid w:val="003304A7"/>
    <w:rsid w:val="00330A74"/>
    <w:rsid w:val="00330D49"/>
    <w:rsid w:val="00330E2B"/>
    <w:rsid w:val="00331926"/>
    <w:rsid w:val="00332468"/>
    <w:rsid w:val="00332546"/>
    <w:rsid w:val="003326B3"/>
    <w:rsid w:val="00332E6F"/>
    <w:rsid w:val="00333017"/>
    <w:rsid w:val="00333940"/>
    <w:rsid w:val="00333941"/>
    <w:rsid w:val="00333BC7"/>
    <w:rsid w:val="00333DED"/>
    <w:rsid w:val="00333E2C"/>
    <w:rsid w:val="00333E37"/>
    <w:rsid w:val="00333E58"/>
    <w:rsid w:val="00333EB8"/>
    <w:rsid w:val="00333F0E"/>
    <w:rsid w:val="003351A4"/>
    <w:rsid w:val="003354CE"/>
    <w:rsid w:val="003354E1"/>
    <w:rsid w:val="00335DF3"/>
    <w:rsid w:val="00335E44"/>
    <w:rsid w:val="00336050"/>
    <w:rsid w:val="003366B5"/>
    <w:rsid w:val="00336A2D"/>
    <w:rsid w:val="00336A83"/>
    <w:rsid w:val="00336D73"/>
    <w:rsid w:val="00337191"/>
    <w:rsid w:val="003374DB"/>
    <w:rsid w:val="00337695"/>
    <w:rsid w:val="003377EB"/>
    <w:rsid w:val="00337DFD"/>
    <w:rsid w:val="00340173"/>
    <w:rsid w:val="00340222"/>
    <w:rsid w:val="0034079A"/>
    <w:rsid w:val="00340BBA"/>
    <w:rsid w:val="00340DC2"/>
    <w:rsid w:val="00341410"/>
    <w:rsid w:val="00341FAF"/>
    <w:rsid w:val="003421A8"/>
    <w:rsid w:val="00342287"/>
    <w:rsid w:val="00342ECB"/>
    <w:rsid w:val="00342F47"/>
    <w:rsid w:val="003434BC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6C4"/>
    <w:rsid w:val="003506ED"/>
    <w:rsid w:val="00350712"/>
    <w:rsid w:val="003509B5"/>
    <w:rsid w:val="00350BED"/>
    <w:rsid w:val="00350FA3"/>
    <w:rsid w:val="00351611"/>
    <w:rsid w:val="0035190E"/>
    <w:rsid w:val="003519A3"/>
    <w:rsid w:val="00351ADD"/>
    <w:rsid w:val="00351C07"/>
    <w:rsid w:val="00351CED"/>
    <w:rsid w:val="00351EC3"/>
    <w:rsid w:val="003526A9"/>
    <w:rsid w:val="00352DEC"/>
    <w:rsid w:val="0035327E"/>
    <w:rsid w:val="00353377"/>
    <w:rsid w:val="003536F8"/>
    <w:rsid w:val="00354231"/>
    <w:rsid w:val="003549D9"/>
    <w:rsid w:val="00354A10"/>
    <w:rsid w:val="00354DBE"/>
    <w:rsid w:val="003551E1"/>
    <w:rsid w:val="0035560B"/>
    <w:rsid w:val="0035570F"/>
    <w:rsid w:val="00355C52"/>
    <w:rsid w:val="00356432"/>
    <w:rsid w:val="0035645D"/>
    <w:rsid w:val="00356A99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8B9"/>
    <w:rsid w:val="00361C67"/>
    <w:rsid w:val="00361CFA"/>
    <w:rsid w:val="00361F40"/>
    <w:rsid w:val="003620F1"/>
    <w:rsid w:val="00362190"/>
    <w:rsid w:val="00362430"/>
    <w:rsid w:val="00362674"/>
    <w:rsid w:val="0036294D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953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24B"/>
    <w:rsid w:val="0037453D"/>
    <w:rsid w:val="00374759"/>
    <w:rsid w:val="003752FB"/>
    <w:rsid w:val="00375700"/>
    <w:rsid w:val="0037588D"/>
    <w:rsid w:val="0037597B"/>
    <w:rsid w:val="0037599D"/>
    <w:rsid w:val="00375C14"/>
    <w:rsid w:val="00375D36"/>
    <w:rsid w:val="003761C6"/>
    <w:rsid w:val="00376201"/>
    <w:rsid w:val="003763A4"/>
    <w:rsid w:val="00376FE9"/>
    <w:rsid w:val="003772C0"/>
    <w:rsid w:val="003772CC"/>
    <w:rsid w:val="0037782D"/>
    <w:rsid w:val="00377897"/>
    <w:rsid w:val="00380F37"/>
    <w:rsid w:val="003813A2"/>
    <w:rsid w:val="0038176C"/>
    <w:rsid w:val="00381AE7"/>
    <w:rsid w:val="00381BF3"/>
    <w:rsid w:val="00381D7D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373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9BC"/>
    <w:rsid w:val="00392D90"/>
    <w:rsid w:val="00392F97"/>
    <w:rsid w:val="00392FF0"/>
    <w:rsid w:val="00392FF9"/>
    <w:rsid w:val="00393325"/>
    <w:rsid w:val="0039444B"/>
    <w:rsid w:val="00394B9A"/>
    <w:rsid w:val="00395188"/>
    <w:rsid w:val="00395298"/>
    <w:rsid w:val="003952DE"/>
    <w:rsid w:val="0039558D"/>
    <w:rsid w:val="00395637"/>
    <w:rsid w:val="0039576D"/>
    <w:rsid w:val="00395C38"/>
    <w:rsid w:val="00396916"/>
    <w:rsid w:val="003969B8"/>
    <w:rsid w:val="00397458"/>
    <w:rsid w:val="0039764F"/>
    <w:rsid w:val="00397BD9"/>
    <w:rsid w:val="003A00B3"/>
    <w:rsid w:val="003A0453"/>
    <w:rsid w:val="003A0595"/>
    <w:rsid w:val="003A094F"/>
    <w:rsid w:val="003A0C8C"/>
    <w:rsid w:val="003A1034"/>
    <w:rsid w:val="003A1543"/>
    <w:rsid w:val="003A15AE"/>
    <w:rsid w:val="003A166D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B20"/>
    <w:rsid w:val="003A4D48"/>
    <w:rsid w:val="003A530F"/>
    <w:rsid w:val="003A544B"/>
    <w:rsid w:val="003A5A66"/>
    <w:rsid w:val="003A5C7E"/>
    <w:rsid w:val="003A60D1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1B84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6C9"/>
    <w:rsid w:val="003B4C39"/>
    <w:rsid w:val="003B55E4"/>
    <w:rsid w:val="003B6082"/>
    <w:rsid w:val="003B6A5B"/>
    <w:rsid w:val="003B6C03"/>
    <w:rsid w:val="003B6D7A"/>
    <w:rsid w:val="003B6E24"/>
    <w:rsid w:val="003B6F20"/>
    <w:rsid w:val="003B7033"/>
    <w:rsid w:val="003B7251"/>
    <w:rsid w:val="003B72C7"/>
    <w:rsid w:val="003B7880"/>
    <w:rsid w:val="003B79B2"/>
    <w:rsid w:val="003C0232"/>
    <w:rsid w:val="003C0841"/>
    <w:rsid w:val="003C095B"/>
    <w:rsid w:val="003C09F1"/>
    <w:rsid w:val="003C0A5D"/>
    <w:rsid w:val="003C13B4"/>
    <w:rsid w:val="003C14B2"/>
    <w:rsid w:val="003C15F4"/>
    <w:rsid w:val="003C1B16"/>
    <w:rsid w:val="003C1E47"/>
    <w:rsid w:val="003C1FE4"/>
    <w:rsid w:val="003C2314"/>
    <w:rsid w:val="003C241B"/>
    <w:rsid w:val="003C2D5E"/>
    <w:rsid w:val="003C3EA1"/>
    <w:rsid w:val="003C429F"/>
    <w:rsid w:val="003C42A5"/>
    <w:rsid w:val="003C4485"/>
    <w:rsid w:val="003C6B52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2452"/>
    <w:rsid w:val="003D279B"/>
    <w:rsid w:val="003D2F29"/>
    <w:rsid w:val="003D3629"/>
    <w:rsid w:val="003D387D"/>
    <w:rsid w:val="003D3E02"/>
    <w:rsid w:val="003D46DD"/>
    <w:rsid w:val="003D4784"/>
    <w:rsid w:val="003D4C34"/>
    <w:rsid w:val="003D5682"/>
    <w:rsid w:val="003D5ADA"/>
    <w:rsid w:val="003D5AFD"/>
    <w:rsid w:val="003D5E9E"/>
    <w:rsid w:val="003D5F75"/>
    <w:rsid w:val="003D5FC6"/>
    <w:rsid w:val="003D6362"/>
    <w:rsid w:val="003D6E20"/>
    <w:rsid w:val="003D7B48"/>
    <w:rsid w:val="003E0090"/>
    <w:rsid w:val="003E03A9"/>
    <w:rsid w:val="003E049E"/>
    <w:rsid w:val="003E07FD"/>
    <w:rsid w:val="003E1322"/>
    <w:rsid w:val="003E2164"/>
    <w:rsid w:val="003E21CB"/>
    <w:rsid w:val="003E23F2"/>
    <w:rsid w:val="003E26D5"/>
    <w:rsid w:val="003E278D"/>
    <w:rsid w:val="003E32AC"/>
    <w:rsid w:val="003E3C51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F9E"/>
    <w:rsid w:val="003E6FDA"/>
    <w:rsid w:val="003E7344"/>
    <w:rsid w:val="003E7A72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04E"/>
    <w:rsid w:val="003F3285"/>
    <w:rsid w:val="003F348B"/>
    <w:rsid w:val="003F362A"/>
    <w:rsid w:val="003F4F52"/>
    <w:rsid w:val="003F5386"/>
    <w:rsid w:val="003F5405"/>
    <w:rsid w:val="003F5A5A"/>
    <w:rsid w:val="003F5E26"/>
    <w:rsid w:val="003F5F9E"/>
    <w:rsid w:val="003F664B"/>
    <w:rsid w:val="003F6920"/>
    <w:rsid w:val="003F70C3"/>
    <w:rsid w:val="003F718C"/>
    <w:rsid w:val="003F7A3D"/>
    <w:rsid w:val="003F7D6B"/>
    <w:rsid w:val="00400859"/>
    <w:rsid w:val="004017A6"/>
    <w:rsid w:val="0040191B"/>
    <w:rsid w:val="00401B4F"/>
    <w:rsid w:val="0040272D"/>
    <w:rsid w:val="00402A03"/>
    <w:rsid w:val="00402C9A"/>
    <w:rsid w:val="00403C58"/>
    <w:rsid w:val="00403D0E"/>
    <w:rsid w:val="004041B6"/>
    <w:rsid w:val="00404EAA"/>
    <w:rsid w:val="00404EE1"/>
    <w:rsid w:val="00404F40"/>
    <w:rsid w:val="0040559B"/>
    <w:rsid w:val="00405810"/>
    <w:rsid w:val="0040685C"/>
    <w:rsid w:val="00406AD4"/>
    <w:rsid w:val="00406AF6"/>
    <w:rsid w:val="00406DB9"/>
    <w:rsid w:val="00407713"/>
    <w:rsid w:val="00407EC3"/>
    <w:rsid w:val="004100D3"/>
    <w:rsid w:val="004101CB"/>
    <w:rsid w:val="004103FF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6A"/>
    <w:rsid w:val="00414886"/>
    <w:rsid w:val="004149BE"/>
    <w:rsid w:val="00414DDA"/>
    <w:rsid w:val="00414DF1"/>
    <w:rsid w:val="00414EA6"/>
    <w:rsid w:val="004159DF"/>
    <w:rsid w:val="004159F1"/>
    <w:rsid w:val="00415E67"/>
    <w:rsid w:val="004164DE"/>
    <w:rsid w:val="00416869"/>
    <w:rsid w:val="00416E32"/>
    <w:rsid w:val="00417623"/>
    <w:rsid w:val="00417764"/>
    <w:rsid w:val="0041786D"/>
    <w:rsid w:val="00417E64"/>
    <w:rsid w:val="00417EAB"/>
    <w:rsid w:val="0042017C"/>
    <w:rsid w:val="00420AC9"/>
    <w:rsid w:val="00420CF3"/>
    <w:rsid w:val="00420E1B"/>
    <w:rsid w:val="00420F38"/>
    <w:rsid w:val="00420F69"/>
    <w:rsid w:val="004210AB"/>
    <w:rsid w:val="004211D5"/>
    <w:rsid w:val="0042189D"/>
    <w:rsid w:val="0042197A"/>
    <w:rsid w:val="00421B40"/>
    <w:rsid w:val="00421DA7"/>
    <w:rsid w:val="0042208F"/>
    <w:rsid w:val="00422288"/>
    <w:rsid w:val="00422CD7"/>
    <w:rsid w:val="00423079"/>
    <w:rsid w:val="00424780"/>
    <w:rsid w:val="00424859"/>
    <w:rsid w:val="00424B81"/>
    <w:rsid w:val="004250A4"/>
    <w:rsid w:val="0042573C"/>
    <w:rsid w:val="00426372"/>
    <w:rsid w:val="00426654"/>
    <w:rsid w:val="00426EF2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618"/>
    <w:rsid w:val="004337E6"/>
    <w:rsid w:val="00433816"/>
    <w:rsid w:val="004338E0"/>
    <w:rsid w:val="00433997"/>
    <w:rsid w:val="00433CF6"/>
    <w:rsid w:val="0043452B"/>
    <w:rsid w:val="00434C0B"/>
    <w:rsid w:val="00434C4B"/>
    <w:rsid w:val="00434EB4"/>
    <w:rsid w:val="00435452"/>
    <w:rsid w:val="00435655"/>
    <w:rsid w:val="00435DD0"/>
    <w:rsid w:val="00435DF1"/>
    <w:rsid w:val="00436012"/>
    <w:rsid w:val="00436EBE"/>
    <w:rsid w:val="004374D2"/>
    <w:rsid w:val="00437B5A"/>
    <w:rsid w:val="00437CBD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AE2"/>
    <w:rsid w:val="004455FF"/>
    <w:rsid w:val="004456C8"/>
    <w:rsid w:val="004460C9"/>
    <w:rsid w:val="00446214"/>
    <w:rsid w:val="00446281"/>
    <w:rsid w:val="004462D8"/>
    <w:rsid w:val="00446F52"/>
    <w:rsid w:val="00447256"/>
    <w:rsid w:val="00447A0E"/>
    <w:rsid w:val="00450896"/>
    <w:rsid w:val="004509D8"/>
    <w:rsid w:val="00451A05"/>
    <w:rsid w:val="00451EFA"/>
    <w:rsid w:val="00452575"/>
    <w:rsid w:val="004525B5"/>
    <w:rsid w:val="00452A1B"/>
    <w:rsid w:val="00452CD9"/>
    <w:rsid w:val="004534A4"/>
    <w:rsid w:val="0045386D"/>
    <w:rsid w:val="004539D4"/>
    <w:rsid w:val="004539DE"/>
    <w:rsid w:val="00453A45"/>
    <w:rsid w:val="00453A9E"/>
    <w:rsid w:val="00453C7C"/>
    <w:rsid w:val="00454278"/>
    <w:rsid w:val="00454A22"/>
    <w:rsid w:val="00454E27"/>
    <w:rsid w:val="00455093"/>
    <w:rsid w:val="004554F7"/>
    <w:rsid w:val="00455575"/>
    <w:rsid w:val="004558AE"/>
    <w:rsid w:val="00456302"/>
    <w:rsid w:val="00456956"/>
    <w:rsid w:val="00456A06"/>
    <w:rsid w:val="00456A31"/>
    <w:rsid w:val="0045705C"/>
    <w:rsid w:val="00457687"/>
    <w:rsid w:val="00457C68"/>
    <w:rsid w:val="00457EAE"/>
    <w:rsid w:val="00457FA7"/>
    <w:rsid w:val="0046009E"/>
    <w:rsid w:val="00460138"/>
    <w:rsid w:val="004608DD"/>
    <w:rsid w:val="00460F7A"/>
    <w:rsid w:val="00461429"/>
    <w:rsid w:val="004614C7"/>
    <w:rsid w:val="004617B6"/>
    <w:rsid w:val="0046195F"/>
    <w:rsid w:val="00461A16"/>
    <w:rsid w:val="0046228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5851"/>
    <w:rsid w:val="004662EA"/>
    <w:rsid w:val="004662FC"/>
    <w:rsid w:val="004667F5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7EE"/>
    <w:rsid w:val="00474B6C"/>
    <w:rsid w:val="0047507A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5022"/>
    <w:rsid w:val="00485249"/>
    <w:rsid w:val="00485257"/>
    <w:rsid w:val="004853D1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065"/>
    <w:rsid w:val="0049249B"/>
    <w:rsid w:val="0049324E"/>
    <w:rsid w:val="004933A4"/>
    <w:rsid w:val="004939E0"/>
    <w:rsid w:val="00493CB8"/>
    <w:rsid w:val="004942AA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1687"/>
    <w:rsid w:val="004B184F"/>
    <w:rsid w:val="004B29EE"/>
    <w:rsid w:val="004B2C1D"/>
    <w:rsid w:val="004B3012"/>
    <w:rsid w:val="004B34AF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33F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2FF"/>
    <w:rsid w:val="004C63D8"/>
    <w:rsid w:val="004C6578"/>
    <w:rsid w:val="004C7C6C"/>
    <w:rsid w:val="004D00DD"/>
    <w:rsid w:val="004D1144"/>
    <w:rsid w:val="004D131E"/>
    <w:rsid w:val="004D168F"/>
    <w:rsid w:val="004D20C6"/>
    <w:rsid w:val="004D2511"/>
    <w:rsid w:val="004D2653"/>
    <w:rsid w:val="004D3037"/>
    <w:rsid w:val="004D3500"/>
    <w:rsid w:val="004D370E"/>
    <w:rsid w:val="004D3ACE"/>
    <w:rsid w:val="004D4207"/>
    <w:rsid w:val="004D43BD"/>
    <w:rsid w:val="004D4756"/>
    <w:rsid w:val="004D52A4"/>
    <w:rsid w:val="004D53A2"/>
    <w:rsid w:val="004D54FD"/>
    <w:rsid w:val="004D5982"/>
    <w:rsid w:val="004D64BE"/>
    <w:rsid w:val="004D671F"/>
    <w:rsid w:val="004D6D8E"/>
    <w:rsid w:val="004D7532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EA5"/>
    <w:rsid w:val="004E0FD8"/>
    <w:rsid w:val="004E1254"/>
    <w:rsid w:val="004E154B"/>
    <w:rsid w:val="004E185E"/>
    <w:rsid w:val="004E1FA1"/>
    <w:rsid w:val="004E2011"/>
    <w:rsid w:val="004E2039"/>
    <w:rsid w:val="004E23A8"/>
    <w:rsid w:val="004E29F4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657C"/>
    <w:rsid w:val="004E66B8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283"/>
    <w:rsid w:val="004F65B4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2A72"/>
    <w:rsid w:val="00502ABA"/>
    <w:rsid w:val="00502BDA"/>
    <w:rsid w:val="00504200"/>
    <w:rsid w:val="0050596A"/>
    <w:rsid w:val="00505C8C"/>
    <w:rsid w:val="00505D05"/>
    <w:rsid w:val="00505F83"/>
    <w:rsid w:val="00506050"/>
    <w:rsid w:val="0050606E"/>
    <w:rsid w:val="0050622F"/>
    <w:rsid w:val="005063AC"/>
    <w:rsid w:val="0050664C"/>
    <w:rsid w:val="00506AEF"/>
    <w:rsid w:val="00506D90"/>
    <w:rsid w:val="00506EAE"/>
    <w:rsid w:val="00506EB9"/>
    <w:rsid w:val="00507998"/>
    <w:rsid w:val="005103C8"/>
    <w:rsid w:val="0051099A"/>
    <w:rsid w:val="00510AA4"/>
    <w:rsid w:val="00510BBF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B25"/>
    <w:rsid w:val="00512CAC"/>
    <w:rsid w:val="0051318F"/>
    <w:rsid w:val="00513838"/>
    <w:rsid w:val="005139CE"/>
    <w:rsid w:val="0051413B"/>
    <w:rsid w:val="00514327"/>
    <w:rsid w:val="0051462D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17371"/>
    <w:rsid w:val="00520268"/>
    <w:rsid w:val="00520993"/>
    <w:rsid w:val="005214CF"/>
    <w:rsid w:val="0052175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446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1F8D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6F4F"/>
    <w:rsid w:val="00537484"/>
    <w:rsid w:val="0053751B"/>
    <w:rsid w:val="00537ACF"/>
    <w:rsid w:val="00537CFB"/>
    <w:rsid w:val="00540034"/>
    <w:rsid w:val="005401A4"/>
    <w:rsid w:val="0054067D"/>
    <w:rsid w:val="00540A8D"/>
    <w:rsid w:val="00540BA8"/>
    <w:rsid w:val="00540D97"/>
    <w:rsid w:val="00541ECC"/>
    <w:rsid w:val="00541F61"/>
    <w:rsid w:val="00541F6F"/>
    <w:rsid w:val="0054292E"/>
    <w:rsid w:val="0054300D"/>
    <w:rsid w:val="00543095"/>
    <w:rsid w:val="00543146"/>
    <w:rsid w:val="00543448"/>
    <w:rsid w:val="00543774"/>
    <w:rsid w:val="00543B3E"/>
    <w:rsid w:val="00544552"/>
    <w:rsid w:val="005449AC"/>
    <w:rsid w:val="005449BD"/>
    <w:rsid w:val="00544CD4"/>
    <w:rsid w:val="00544D2D"/>
    <w:rsid w:val="00544E9F"/>
    <w:rsid w:val="005450B5"/>
    <w:rsid w:val="005451FE"/>
    <w:rsid w:val="0054550E"/>
    <w:rsid w:val="005455AF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998"/>
    <w:rsid w:val="00553D75"/>
    <w:rsid w:val="005544A1"/>
    <w:rsid w:val="005544FE"/>
    <w:rsid w:val="005547B7"/>
    <w:rsid w:val="00554B32"/>
    <w:rsid w:val="00555411"/>
    <w:rsid w:val="005554DE"/>
    <w:rsid w:val="005559B2"/>
    <w:rsid w:val="00555B18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2"/>
    <w:rsid w:val="00565575"/>
    <w:rsid w:val="005663CC"/>
    <w:rsid w:val="00566425"/>
    <w:rsid w:val="0056674B"/>
    <w:rsid w:val="00566E3A"/>
    <w:rsid w:val="00567163"/>
    <w:rsid w:val="0056720C"/>
    <w:rsid w:val="0056750D"/>
    <w:rsid w:val="005676B8"/>
    <w:rsid w:val="00567C0F"/>
    <w:rsid w:val="00567ED2"/>
    <w:rsid w:val="0057016E"/>
    <w:rsid w:val="005702E5"/>
    <w:rsid w:val="00570353"/>
    <w:rsid w:val="00570505"/>
    <w:rsid w:val="0057056F"/>
    <w:rsid w:val="00570684"/>
    <w:rsid w:val="0057156A"/>
    <w:rsid w:val="00571793"/>
    <w:rsid w:val="00571B0E"/>
    <w:rsid w:val="00572734"/>
    <w:rsid w:val="00572D7A"/>
    <w:rsid w:val="005730C0"/>
    <w:rsid w:val="00573288"/>
    <w:rsid w:val="00573B95"/>
    <w:rsid w:val="00573CC1"/>
    <w:rsid w:val="00573EDE"/>
    <w:rsid w:val="0057437F"/>
    <w:rsid w:val="005748D2"/>
    <w:rsid w:val="005751C2"/>
    <w:rsid w:val="005758C2"/>
    <w:rsid w:val="005759DF"/>
    <w:rsid w:val="00575A3B"/>
    <w:rsid w:val="00575FAC"/>
    <w:rsid w:val="005761AB"/>
    <w:rsid w:val="00576C42"/>
    <w:rsid w:val="00576C61"/>
    <w:rsid w:val="00576CA8"/>
    <w:rsid w:val="00576FCF"/>
    <w:rsid w:val="0057701D"/>
    <w:rsid w:val="005772FE"/>
    <w:rsid w:val="00577ADD"/>
    <w:rsid w:val="00577ED1"/>
    <w:rsid w:val="00577FFB"/>
    <w:rsid w:val="0058039C"/>
    <w:rsid w:val="005806A6"/>
    <w:rsid w:val="005809AB"/>
    <w:rsid w:val="00580BEC"/>
    <w:rsid w:val="0058190B"/>
    <w:rsid w:val="00581CFD"/>
    <w:rsid w:val="00582133"/>
    <w:rsid w:val="00582986"/>
    <w:rsid w:val="00583051"/>
    <w:rsid w:val="005832CA"/>
    <w:rsid w:val="005836A2"/>
    <w:rsid w:val="005836B6"/>
    <w:rsid w:val="00583BEF"/>
    <w:rsid w:val="00583CEF"/>
    <w:rsid w:val="00583D96"/>
    <w:rsid w:val="00583ECD"/>
    <w:rsid w:val="005848EC"/>
    <w:rsid w:val="00585330"/>
    <w:rsid w:val="0058534B"/>
    <w:rsid w:val="00585906"/>
    <w:rsid w:val="00585AD9"/>
    <w:rsid w:val="00586856"/>
    <w:rsid w:val="00586A73"/>
    <w:rsid w:val="00586B03"/>
    <w:rsid w:val="0058778F"/>
    <w:rsid w:val="00587A70"/>
    <w:rsid w:val="00587D78"/>
    <w:rsid w:val="00587E55"/>
    <w:rsid w:val="00587E8D"/>
    <w:rsid w:val="00587F0E"/>
    <w:rsid w:val="0059008B"/>
    <w:rsid w:val="005901CE"/>
    <w:rsid w:val="0059066F"/>
    <w:rsid w:val="0059074E"/>
    <w:rsid w:val="00590753"/>
    <w:rsid w:val="005907E1"/>
    <w:rsid w:val="00590E35"/>
    <w:rsid w:val="00591104"/>
    <w:rsid w:val="0059111C"/>
    <w:rsid w:val="00591296"/>
    <w:rsid w:val="00591997"/>
    <w:rsid w:val="00591A0C"/>
    <w:rsid w:val="00591F13"/>
    <w:rsid w:val="00591FCF"/>
    <w:rsid w:val="00592609"/>
    <w:rsid w:val="00592651"/>
    <w:rsid w:val="00592B58"/>
    <w:rsid w:val="00592E81"/>
    <w:rsid w:val="00593E99"/>
    <w:rsid w:val="0059417E"/>
    <w:rsid w:val="00594D2A"/>
    <w:rsid w:val="005955FC"/>
    <w:rsid w:val="005966C4"/>
    <w:rsid w:val="0059721A"/>
    <w:rsid w:val="0059778D"/>
    <w:rsid w:val="005979CB"/>
    <w:rsid w:val="00597E91"/>
    <w:rsid w:val="005A007B"/>
    <w:rsid w:val="005A03A6"/>
    <w:rsid w:val="005A0704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2CFF"/>
    <w:rsid w:val="005A3254"/>
    <w:rsid w:val="005A37EF"/>
    <w:rsid w:val="005A3943"/>
    <w:rsid w:val="005A3AC7"/>
    <w:rsid w:val="005A3BC2"/>
    <w:rsid w:val="005A4042"/>
    <w:rsid w:val="005A472B"/>
    <w:rsid w:val="005A48A8"/>
    <w:rsid w:val="005A4B72"/>
    <w:rsid w:val="005A4DBD"/>
    <w:rsid w:val="005A4F50"/>
    <w:rsid w:val="005A5080"/>
    <w:rsid w:val="005A521F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0B3C"/>
    <w:rsid w:val="005B1157"/>
    <w:rsid w:val="005B1496"/>
    <w:rsid w:val="005B1589"/>
    <w:rsid w:val="005B1744"/>
    <w:rsid w:val="005B18C6"/>
    <w:rsid w:val="005B1F3C"/>
    <w:rsid w:val="005B212F"/>
    <w:rsid w:val="005B3207"/>
    <w:rsid w:val="005B39EA"/>
    <w:rsid w:val="005B3BB1"/>
    <w:rsid w:val="005B4008"/>
    <w:rsid w:val="005B477E"/>
    <w:rsid w:val="005B4FB1"/>
    <w:rsid w:val="005B51A0"/>
    <w:rsid w:val="005B51E4"/>
    <w:rsid w:val="005B56B1"/>
    <w:rsid w:val="005B5722"/>
    <w:rsid w:val="005B5A0B"/>
    <w:rsid w:val="005B5B1B"/>
    <w:rsid w:val="005B5DF8"/>
    <w:rsid w:val="005B6B25"/>
    <w:rsid w:val="005B6BB9"/>
    <w:rsid w:val="005B6E9C"/>
    <w:rsid w:val="005B72B1"/>
    <w:rsid w:val="005B78E6"/>
    <w:rsid w:val="005B79D1"/>
    <w:rsid w:val="005B7A40"/>
    <w:rsid w:val="005B7EEE"/>
    <w:rsid w:val="005C0160"/>
    <w:rsid w:val="005C0FE5"/>
    <w:rsid w:val="005C1309"/>
    <w:rsid w:val="005C1AD5"/>
    <w:rsid w:val="005C1C22"/>
    <w:rsid w:val="005C1E35"/>
    <w:rsid w:val="005C1F94"/>
    <w:rsid w:val="005C2AC7"/>
    <w:rsid w:val="005C307A"/>
    <w:rsid w:val="005C34BB"/>
    <w:rsid w:val="005C34DC"/>
    <w:rsid w:val="005C3D31"/>
    <w:rsid w:val="005C405B"/>
    <w:rsid w:val="005C4529"/>
    <w:rsid w:val="005C4779"/>
    <w:rsid w:val="005C4866"/>
    <w:rsid w:val="005C4E81"/>
    <w:rsid w:val="005C57FD"/>
    <w:rsid w:val="005C5C38"/>
    <w:rsid w:val="005C5E8C"/>
    <w:rsid w:val="005C5F96"/>
    <w:rsid w:val="005C6239"/>
    <w:rsid w:val="005C62A9"/>
    <w:rsid w:val="005C646A"/>
    <w:rsid w:val="005C6D45"/>
    <w:rsid w:val="005C6D4E"/>
    <w:rsid w:val="005C6EF1"/>
    <w:rsid w:val="005C7384"/>
    <w:rsid w:val="005C7B0C"/>
    <w:rsid w:val="005C7CEB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67B0"/>
    <w:rsid w:val="005D67DE"/>
    <w:rsid w:val="005D6EEA"/>
    <w:rsid w:val="005D7675"/>
    <w:rsid w:val="005D7A90"/>
    <w:rsid w:val="005E022C"/>
    <w:rsid w:val="005E027B"/>
    <w:rsid w:val="005E03A4"/>
    <w:rsid w:val="005E054F"/>
    <w:rsid w:val="005E08B6"/>
    <w:rsid w:val="005E0ECD"/>
    <w:rsid w:val="005E11B6"/>
    <w:rsid w:val="005E11B7"/>
    <w:rsid w:val="005E121E"/>
    <w:rsid w:val="005E23FD"/>
    <w:rsid w:val="005E2523"/>
    <w:rsid w:val="005E271E"/>
    <w:rsid w:val="005E2D96"/>
    <w:rsid w:val="005E2F65"/>
    <w:rsid w:val="005E3321"/>
    <w:rsid w:val="005E3500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4CB"/>
    <w:rsid w:val="005E6782"/>
    <w:rsid w:val="005E693F"/>
    <w:rsid w:val="005E6BD8"/>
    <w:rsid w:val="005E6DE7"/>
    <w:rsid w:val="005E7264"/>
    <w:rsid w:val="005E72DF"/>
    <w:rsid w:val="005E753C"/>
    <w:rsid w:val="005E75E6"/>
    <w:rsid w:val="005E7F73"/>
    <w:rsid w:val="005F007F"/>
    <w:rsid w:val="005F0C31"/>
    <w:rsid w:val="005F0F9F"/>
    <w:rsid w:val="005F1A09"/>
    <w:rsid w:val="005F1E0E"/>
    <w:rsid w:val="005F202D"/>
    <w:rsid w:val="005F2715"/>
    <w:rsid w:val="005F27EF"/>
    <w:rsid w:val="005F28E3"/>
    <w:rsid w:val="005F297A"/>
    <w:rsid w:val="005F2F48"/>
    <w:rsid w:val="005F30BD"/>
    <w:rsid w:val="005F3149"/>
    <w:rsid w:val="005F369F"/>
    <w:rsid w:val="005F412F"/>
    <w:rsid w:val="005F427D"/>
    <w:rsid w:val="005F4689"/>
    <w:rsid w:val="005F4792"/>
    <w:rsid w:val="005F4CBC"/>
    <w:rsid w:val="005F4D03"/>
    <w:rsid w:val="005F5A94"/>
    <w:rsid w:val="005F5EB3"/>
    <w:rsid w:val="005F5F97"/>
    <w:rsid w:val="005F6113"/>
    <w:rsid w:val="005F63B9"/>
    <w:rsid w:val="005F64B2"/>
    <w:rsid w:val="005F6659"/>
    <w:rsid w:val="005F6686"/>
    <w:rsid w:val="005F6C38"/>
    <w:rsid w:val="005F7AB4"/>
    <w:rsid w:val="005F7B64"/>
    <w:rsid w:val="006002F7"/>
    <w:rsid w:val="00600BA1"/>
    <w:rsid w:val="00601178"/>
    <w:rsid w:val="0060158F"/>
    <w:rsid w:val="006019AC"/>
    <w:rsid w:val="00601D8A"/>
    <w:rsid w:val="00601E0F"/>
    <w:rsid w:val="006020DA"/>
    <w:rsid w:val="0060279E"/>
    <w:rsid w:val="006029ED"/>
    <w:rsid w:val="0060393F"/>
    <w:rsid w:val="0060432B"/>
    <w:rsid w:val="006045D4"/>
    <w:rsid w:val="0060484D"/>
    <w:rsid w:val="00605535"/>
    <w:rsid w:val="006056BB"/>
    <w:rsid w:val="00605714"/>
    <w:rsid w:val="006057F1"/>
    <w:rsid w:val="00605A07"/>
    <w:rsid w:val="00605B23"/>
    <w:rsid w:val="00605DFF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D53"/>
    <w:rsid w:val="00607FA5"/>
    <w:rsid w:val="006106BE"/>
    <w:rsid w:val="00610BF2"/>
    <w:rsid w:val="00611210"/>
    <w:rsid w:val="0061132E"/>
    <w:rsid w:val="0061146E"/>
    <w:rsid w:val="00611CEB"/>
    <w:rsid w:val="0061240E"/>
    <w:rsid w:val="006127FD"/>
    <w:rsid w:val="00612BB9"/>
    <w:rsid w:val="00613039"/>
    <w:rsid w:val="00614127"/>
    <w:rsid w:val="00614610"/>
    <w:rsid w:val="00614856"/>
    <w:rsid w:val="00614AF3"/>
    <w:rsid w:val="00615100"/>
    <w:rsid w:val="00615919"/>
    <w:rsid w:val="00615D05"/>
    <w:rsid w:val="006169E6"/>
    <w:rsid w:val="00616A1D"/>
    <w:rsid w:val="00616C32"/>
    <w:rsid w:val="006173ED"/>
    <w:rsid w:val="006174E9"/>
    <w:rsid w:val="00617B8A"/>
    <w:rsid w:val="00617C28"/>
    <w:rsid w:val="0062075A"/>
    <w:rsid w:val="00621035"/>
    <w:rsid w:val="006211B4"/>
    <w:rsid w:val="006216AD"/>
    <w:rsid w:val="00621996"/>
    <w:rsid w:val="00621D51"/>
    <w:rsid w:val="00621F1D"/>
    <w:rsid w:val="00621FD7"/>
    <w:rsid w:val="0062205C"/>
    <w:rsid w:val="0062226C"/>
    <w:rsid w:val="00622767"/>
    <w:rsid w:val="006231AB"/>
    <w:rsid w:val="00623827"/>
    <w:rsid w:val="00624174"/>
    <w:rsid w:val="00624269"/>
    <w:rsid w:val="00624340"/>
    <w:rsid w:val="00624D55"/>
    <w:rsid w:val="006250DF"/>
    <w:rsid w:val="0062531F"/>
    <w:rsid w:val="006253E8"/>
    <w:rsid w:val="006259F4"/>
    <w:rsid w:val="00626227"/>
    <w:rsid w:val="006264FB"/>
    <w:rsid w:val="006266D6"/>
    <w:rsid w:val="00627029"/>
    <w:rsid w:val="0062793B"/>
    <w:rsid w:val="00627B2D"/>
    <w:rsid w:val="00627B5B"/>
    <w:rsid w:val="00627F14"/>
    <w:rsid w:val="00631139"/>
    <w:rsid w:val="006329AB"/>
    <w:rsid w:val="00632C6C"/>
    <w:rsid w:val="00633488"/>
    <w:rsid w:val="006338EB"/>
    <w:rsid w:val="006339CC"/>
    <w:rsid w:val="006339D4"/>
    <w:rsid w:val="0063439E"/>
    <w:rsid w:val="00634C9E"/>
    <w:rsid w:val="00635365"/>
    <w:rsid w:val="00635672"/>
    <w:rsid w:val="00635966"/>
    <w:rsid w:val="0063620F"/>
    <w:rsid w:val="00636242"/>
    <w:rsid w:val="00636517"/>
    <w:rsid w:val="00636D48"/>
    <w:rsid w:val="00636DD5"/>
    <w:rsid w:val="00636E6A"/>
    <w:rsid w:val="00636FDF"/>
    <w:rsid w:val="0063718C"/>
    <w:rsid w:val="00637509"/>
    <w:rsid w:val="00637AFA"/>
    <w:rsid w:val="0064015B"/>
    <w:rsid w:val="006401E2"/>
    <w:rsid w:val="006401F7"/>
    <w:rsid w:val="00640692"/>
    <w:rsid w:val="00640C6E"/>
    <w:rsid w:val="00640ED5"/>
    <w:rsid w:val="00641112"/>
    <w:rsid w:val="006411FF"/>
    <w:rsid w:val="00641283"/>
    <w:rsid w:val="006412FB"/>
    <w:rsid w:val="00641B52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74A"/>
    <w:rsid w:val="00647F73"/>
    <w:rsid w:val="006506F4"/>
    <w:rsid w:val="006509E0"/>
    <w:rsid w:val="00650EDF"/>
    <w:rsid w:val="0065116D"/>
    <w:rsid w:val="0065149A"/>
    <w:rsid w:val="006519A2"/>
    <w:rsid w:val="00651DD8"/>
    <w:rsid w:val="006521F5"/>
    <w:rsid w:val="00652402"/>
    <w:rsid w:val="00652B31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68ED"/>
    <w:rsid w:val="00657007"/>
    <w:rsid w:val="006576C9"/>
    <w:rsid w:val="0065772A"/>
    <w:rsid w:val="006579F4"/>
    <w:rsid w:val="00657B2C"/>
    <w:rsid w:val="00657CB6"/>
    <w:rsid w:val="00657F3D"/>
    <w:rsid w:val="00657FC3"/>
    <w:rsid w:val="00660723"/>
    <w:rsid w:val="00660A68"/>
    <w:rsid w:val="00660B66"/>
    <w:rsid w:val="00660CE1"/>
    <w:rsid w:val="00660DAB"/>
    <w:rsid w:val="00661481"/>
    <w:rsid w:val="0066195A"/>
    <w:rsid w:val="00661B4A"/>
    <w:rsid w:val="00662B4B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1AE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226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21D"/>
    <w:rsid w:val="00674376"/>
    <w:rsid w:val="00674530"/>
    <w:rsid w:val="00674786"/>
    <w:rsid w:val="00674E5E"/>
    <w:rsid w:val="0067528F"/>
    <w:rsid w:val="00675514"/>
    <w:rsid w:val="00675A52"/>
    <w:rsid w:val="00676000"/>
    <w:rsid w:val="00676169"/>
    <w:rsid w:val="00676952"/>
    <w:rsid w:val="00676CE4"/>
    <w:rsid w:val="0067708E"/>
    <w:rsid w:val="006772F8"/>
    <w:rsid w:val="00677C36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C69"/>
    <w:rsid w:val="00685E76"/>
    <w:rsid w:val="00686C8F"/>
    <w:rsid w:val="00686FB7"/>
    <w:rsid w:val="00687194"/>
    <w:rsid w:val="00687412"/>
    <w:rsid w:val="006876E2"/>
    <w:rsid w:val="00687D6B"/>
    <w:rsid w:val="00690C1C"/>
    <w:rsid w:val="0069117E"/>
    <w:rsid w:val="00691216"/>
    <w:rsid w:val="006912E6"/>
    <w:rsid w:val="00691764"/>
    <w:rsid w:val="00691E05"/>
    <w:rsid w:val="006923ED"/>
    <w:rsid w:val="00692458"/>
    <w:rsid w:val="00692477"/>
    <w:rsid w:val="0069288E"/>
    <w:rsid w:val="00693323"/>
    <w:rsid w:val="006935B4"/>
    <w:rsid w:val="00693803"/>
    <w:rsid w:val="00693861"/>
    <w:rsid w:val="00693BE8"/>
    <w:rsid w:val="00694383"/>
    <w:rsid w:val="006947A4"/>
    <w:rsid w:val="00694C4F"/>
    <w:rsid w:val="00694FA0"/>
    <w:rsid w:val="00695B10"/>
    <w:rsid w:val="00696060"/>
    <w:rsid w:val="00696127"/>
    <w:rsid w:val="00696627"/>
    <w:rsid w:val="00696678"/>
    <w:rsid w:val="0069720A"/>
    <w:rsid w:val="006972B8"/>
    <w:rsid w:val="00697468"/>
    <w:rsid w:val="00697822"/>
    <w:rsid w:val="006978E5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E0A"/>
    <w:rsid w:val="006A55F1"/>
    <w:rsid w:val="006A5963"/>
    <w:rsid w:val="006A5B56"/>
    <w:rsid w:val="006A5D14"/>
    <w:rsid w:val="006A669B"/>
    <w:rsid w:val="006A70A8"/>
    <w:rsid w:val="006A7424"/>
    <w:rsid w:val="006A783D"/>
    <w:rsid w:val="006A790C"/>
    <w:rsid w:val="006A7D9E"/>
    <w:rsid w:val="006A7EA6"/>
    <w:rsid w:val="006B02B3"/>
    <w:rsid w:val="006B04D3"/>
    <w:rsid w:val="006B07BB"/>
    <w:rsid w:val="006B0AA6"/>
    <w:rsid w:val="006B0AE9"/>
    <w:rsid w:val="006B0C39"/>
    <w:rsid w:val="006B1170"/>
    <w:rsid w:val="006B168D"/>
    <w:rsid w:val="006B1831"/>
    <w:rsid w:val="006B1A62"/>
    <w:rsid w:val="006B1B3B"/>
    <w:rsid w:val="006B1BC0"/>
    <w:rsid w:val="006B1E40"/>
    <w:rsid w:val="006B2094"/>
    <w:rsid w:val="006B242E"/>
    <w:rsid w:val="006B3064"/>
    <w:rsid w:val="006B3128"/>
    <w:rsid w:val="006B3371"/>
    <w:rsid w:val="006B4C8C"/>
    <w:rsid w:val="006B504D"/>
    <w:rsid w:val="006B50C9"/>
    <w:rsid w:val="006B510A"/>
    <w:rsid w:val="006B5192"/>
    <w:rsid w:val="006B5385"/>
    <w:rsid w:val="006B54ED"/>
    <w:rsid w:val="006B5551"/>
    <w:rsid w:val="006B572B"/>
    <w:rsid w:val="006B647F"/>
    <w:rsid w:val="006B6520"/>
    <w:rsid w:val="006B684A"/>
    <w:rsid w:val="006B69A5"/>
    <w:rsid w:val="006B6B87"/>
    <w:rsid w:val="006B6CBB"/>
    <w:rsid w:val="006B7075"/>
    <w:rsid w:val="006B7083"/>
    <w:rsid w:val="006B72A0"/>
    <w:rsid w:val="006B7885"/>
    <w:rsid w:val="006B7AB6"/>
    <w:rsid w:val="006B7CA3"/>
    <w:rsid w:val="006B7D93"/>
    <w:rsid w:val="006B7F23"/>
    <w:rsid w:val="006B7FA6"/>
    <w:rsid w:val="006C0304"/>
    <w:rsid w:val="006C04C2"/>
    <w:rsid w:val="006C085E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2E99"/>
    <w:rsid w:val="006C34E8"/>
    <w:rsid w:val="006C3582"/>
    <w:rsid w:val="006C36BA"/>
    <w:rsid w:val="006C4573"/>
    <w:rsid w:val="006C4E8F"/>
    <w:rsid w:val="006C5138"/>
    <w:rsid w:val="006C5728"/>
    <w:rsid w:val="006C5C3F"/>
    <w:rsid w:val="006C5D96"/>
    <w:rsid w:val="006C5E69"/>
    <w:rsid w:val="006C6178"/>
    <w:rsid w:val="006C6E7E"/>
    <w:rsid w:val="006C7312"/>
    <w:rsid w:val="006C740F"/>
    <w:rsid w:val="006C7762"/>
    <w:rsid w:val="006C78D3"/>
    <w:rsid w:val="006C7967"/>
    <w:rsid w:val="006C7A0D"/>
    <w:rsid w:val="006D01DD"/>
    <w:rsid w:val="006D0381"/>
    <w:rsid w:val="006D05C7"/>
    <w:rsid w:val="006D0941"/>
    <w:rsid w:val="006D0A32"/>
    <w:rsid w:val="006D0D1C"/>
    <w:rsid w:val="006D0D21"/>
    <w:rsid w:val="006D100A"/>
    <w:rsid w:val="006D1615"/>
    <w:rsid w:val="006D1B61"/>
    <w:rsid w:val="006D1D65"/>
    <w:rsid w:val="006D1E3E"/>
    <w:rsid w:val="006D2128"/>
    <w:rsid w:val="006D2161"/>
    <w:rsid w:val="006D252A"/>
    <w:rsid w:val="006D25B0"/>
    <w:rsid w:val="006D28CE"/>
    <w:rsid w:val="006D32BE"/>
    <w:rsid w:val="006D338E"/>
    <w:rsid w:val="006D3B99"/>
    <w:rsid w:val="006D3D73"/>
    <w:rsid w:val="006D3E5D"/>
    <w:rsid w:val="006D3E7C"/>
    <w:rsid w:val="006D4383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8B9"/>
    <w:rsid w:val="006D7ADA"/>
    <w:rsid w:val="006E080C"/>
    <w:rsid w:val="006E0D3B"/>
    <w:rsid w:val="006E0DD7"/>
    <w:rsid w:val="006E1B7E"/>
    <w:rsid w:val="006E208D"/>
    <w:rsid w:val="006E20B1"/>
    <w:rsid w:val="006E20DB"/>
    <w:rsid w:val="006E27D8"/>
    <w:rsid w:val="006E28D1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9B3"/>
    <w:rsid w:val="006E7D34"/>
    <w:rsid w:val="006F00A9"/>
    <w:rsid w:val="006F027B"/>
    <w:rsid w:val="006F0569"/>
    <w:rsid w:val="006F056F"/>
    <w:rsid w:val="006F1044"/>
    <w:rsid w:val="006F1169"/>
    <w:rsid w:val="006F12C5"/>
    <w:rsid w:val="006F13B6"/>
    <w:rsid w:val="006F1919"/>
    <w:rsid w:val="006F1B48"/>
    <w:rsid w:val="006F22C0"/>
    <w:rsid w:val="006F28AE"/>
    <w:rsid w:val="006F2AF0"/>
    <w:rsid w:val="006F2C9C"/>
    <w:rsid w:val="006F446F"/>
    <w:rsid w:val="006F4767"/>
    <w:rsid w:val="006F47D4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0035"/>
    <w:rsid w:val="00700F42"/>
    <w:rsid w:val="00701070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4A3C"/>
    <w:rsid w:val="0070508A"/>
    <w:rsid w:val="00705282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709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BA5"/>
    <w:rsid w:val="00724D38"/>
    <w:rsid w:val="00724E5A"/>
    <w:rsid w:val="00724FBC"/>
    <w:rsid w:val="007256A4"/>
    <w:rsid w:val="00726132"/>
    <w:rsid w:val="0072626F"/>
    <w:rsid w:val="0072636C"/>
    <w:rsid w:val="007264E1"/>
    <w:rsid w:val="007269A2"/>
    <w:rsid w:val="00726F7B"/>
    <w:rsid w:val="00726FDE"/>
    <w:rsid w:val="00727629"/>
    <w:rsid w:val="00727C23"/>
    <w:rsid w:val="007301A8"/>
    <w:rsid w:val="0073043C"/>
    <w:rsid w:val="0073052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1CAD"/>
    <w:rsid w:val="00732814"/>
    <w:rsid w:val="00732910"/>
    <w:rsid w:val="007329AE"/>
    <w:rsid w:val="0073302B"/>
    <w:rsid w:val="007337C9"/>
    <w:rsid w:val="007340C8"/>
    <w:rsid w:val="007344FE"/>
    <w:rsid w:val="0073453C"/>
    <w:rsid w:val="00734FB1"/>
    <w:rsid w:val="00735383"/>
    <w:rsid w:val="0073543E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5DA"/>
    <w:rsid w:val="007416DA"/>
    <w:rsid w:val="00741B7D"/>
    <w:rsid w:val="00741C5B"/>
    <w:rsid w:val="00741EA5"/>
    <w:rsid w:val="00742425"/>
    <w:rsid w:val="00742E1E"/>
    <w:rsid w:val="0074314B"/>
    <w:rsid w:val="00744010"/>
    <w:rsid w:val="007445F1"/>
    <w:rsid w:val="007448CC"/>
    <w:rsid w:val="00744910"/>
    <w:rsid w:val="00744CA6"/>
    <w:rsid w:val="00744D78"/>
    <w:rsid w:val="007452E0"/>
    <w:rsid w:val="00745316"/>
    <w:rsid w:val="0074598F"/>
    <w:rsid w:val="00745BC0"/>
    <w:rsid w:val="007463C0"/>
    <w:rsid w:val="007475D9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B94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4F7"/>
    <w:rsid w:val="007538AE"/>
    <w:rsid w:val="00753AAA"/>
    <w:rsid w:val="00753B63"/>
    <w:rsid w:val="00753B8F"/>
    <w:rsid w:val="00753EDD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6E4"/>
    <w:rsid w:val="007568E7"/>
    <w:rsid w:val="00756DE5"/>
    <w:rsid w:val="00757260"/>
    <w:rsid w:val="00757342"/>
    <w:rsid w:val="0075744C"/>
    <w:rsid w:val="00757B3F"/>
    <w:rsid w:val="00757BF8"/>
    <w:rsid w:val="00757E5A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2C74"/>
    <w:rsid w:val="00763505"/>
    <w:rsid w:val="007635E2"/>
    <w:rsid w:val="007639FD"/>
    <w:rsid w:val="00763E26"/>
    <w:rsid w:val="007641A7"/>
    <w:rsid w:val="0076454E"/>
    <w:rsid w:val="00764629"/>
    <w:rsid w:val="007649DC"/>
    <w:rsid w:val="00764D19"/>
    <w:rsid w:val="00764D1D"/>
    <w:rsid w:val="00764F2F"/>
    <w:rsid w:val="007650AE"/>
    <w:rsid w:val="00765106"/>
    <w:rsid w:val="00765875"/>
    <w:rsid w:val="00765915"/>
    <w:rsid w:val="00766271"/>
    <w:rsid w:val="00766318"/>
    <w:rsid w:val="00766C63"/>
    <w:rsid w:val="00766FE3"/>
    <w:rsid w:val="00767463"/>
    <w:rsid w:val="00767999"/>
    <w:rsid w:val="00767F04"/>
    <w:rsid w:val="00770482"/>
    <w:rsid w:val="007706E6"/>
    <w:rsid w:val="00770DCB"/>
    <w:rsid w:val="00771125"/>
    <w:rsid w:val="00771618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46C"/>
    <w:rsid w:val="00774533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7139"/>
    <w:rsid w:val="0077758E"/>
    <w:rsid w:val="0077790D"/>
    <w:rsid w:val="0077795D"/>
    <w:rsid w:val="00777AA3"/>
    <w:rsid w:val="00777D15"/>
    <w:rsid w:val="00780300"/>
    <w:rsid w:val="007808C9"/>
    <w:rsid w:val="0078092B"/>
    <w:rsid w:val="007809CE"/>
    <w:rsid w:val="00780A80"/>
    <w:rsid w:val="00780DD4"/>
    <w:rsid w:val="00780FA5"/>
    <w:rsid w:val="007810FE"/>
    <w:rsid w:val="00781331"/>
    <w:rsid w:val="0078143A"/>
    <w:rsid w:val="00781AD1"/>
    <w:rsid w:val="00782450"/>
    <w:rsid w:val="0078254F"/>
    <w:rsid w:val="007828AB"/>
    <w:rsid w:val="00782D93"/>
    <w:rsid w:val="00782F0F"/>
    <w:rsid w:val="00783426"/>
    <w:rsid w:val="00783B3E"/>
    <w:rsid w:val="007843D6"/>
    <w:rsid w:val="00784815"/>
    <w:rsid w:val="00784A4A"/>
    <w:rsid w:val="00784FA7"/>
    <w:rsid w:val="00785406"/>
    <w:rsid w:val="007854C2"/>
    <w:rsid w:val="007856F6"/>
    <w:rsid w:val="00785EBC"/>
    <w:rsid w:val="007860FA"/>
    <w:rsid w:val="007861BC"/>
    <w:rsid w:val="00786649"/>
    <w:rsid w:val="0078672A"/>
    <w:rsid w:val="007868E0"/>
    <w:rsid w:val="00786B1B"/>
    <w:rsid w:val="00786E52"/>
    <w:rsid w:val="007871B9"/>
    <w:rsid w:val="0078729F"/>
    <w:rsid w:val="00787739"/>
    <w:rsid w:val="007877CA"/>
    <w:rsid w:val="007878AA"/>
    <w:rsid w:val="007878B7"/>
    <w:rsid w:val="00787CB5"/>
    <w:rsid w:val="00787CE8"/>
    <w:rsid w:val="00787E05"/>
    <w:rsid w:val="00790121"/>
    <w:rsid w:val="0079037A"/>
    <w:rsid w:val="0079055C"/>
    <w:rsid w:val="007908DC"/>
    <w:rsid w:val="00790AAD"/>
    <w:rsid w:val="00790ABD"/>
    <w:rsid w:val="00790FEE"/>
    <w:rsid w:val="007913BC"/>
    <w:rsid w:val="0079149F"/>
    <w:rsid w:val="007914B7"/>
    <w:rsid w:val="00791B93"/>
    <w:rsid w:val="00791BBD"/>
    <w:rsid w:val="00792049"/>
    <w:rsid w:val="007920A4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132"/>
    <w:rsid w:val="00797544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2CFC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717"/>
    <w:rsid w:val="007A5BFA"/>
    <w:rsid w:val="007A6085"/>
    <w:rsid w:val="007A6436"/>
    <w:rsid w:val="007A6606"/>
    <w:rsid w:val="007A662C"/>
    <w:rsid w:val="007A6CA8"/>
    <w:rsid w:val="007A6F73"/>
    <w:rsid w:val="007A7174"/>
    <w:rsid w:val="007A7410"/>
    <w:rsid w:val="007A77FF"/>
    <w:rsid w:val="007A7A59"/>
    <w:rsid w:val="007A7BFA"/>
    <w:rsid w:val="007A7F68"/>
    <w:rsid w:val="007B088C"/>
    <w:rsid w:val="007B0B29"/>
    <w:rsid w:val="007B112B"/>
    <w:rsid w:val="007B172D"/>
    <w:rsid w:val="007B1851"/>
    <w:rsid w:val="007B1ABE"/>
    <w:rsid w:val="007B1D0D"/>
    <w:rsid w:val="007B2055"/>
    <w:rsid w:val="007B239D"/>
    <w:rsid w:val="007B2502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5FA4"/>
    <w:rsid w:val="007B60A6"/>
    <w:rsid w:val="007B6141"/>
    <w:rsid w:val="007B61C0"/>
    <w:rsid w:val="007B676A"/>
    <w:rsid w:val="007B6D54"/>
    <w:rsid w:val="007B71AA"/>
    <w:rsid w:val="007B72AF"/>
    <w:rsid w:val="007B7525"/>
    <w:rsid w:val="007B788E"/>
    <w:rsid w:val="007C03C1"/>
    <w:rsid w:val="007C047A"/>
    <w:rsid w:val="007C0567"/>
    <w:rsid w:val="007C0671"/>
    <w:rsid w:val="007C08C6"/>
    <w:rsid w:val="007C0B6F"/>
    <w:rsid w:val="007C1202"/>
    <w:rsid w:val="007C17F8"/>
    <w:rsid w:val="007C1B2B"/>
    <w:rsid w:val="007C1CFB"/>
    <w:rsid w:val="007C1D8C"/>
    <w:rsid w:val="007C1E0D"/>
    <w:rsid w:val="007C1F6E"/>
    <w:rsid w:val="007C22ED"/>
    <w:rsid w:val="007C2AD9"/>
    <w:rsid w:val="007C2E91"/>
    <w:rsid w:val="007C3438"/>
    <w:rsid w:val="007C34C7"/>
    <w:rsid w:val="007C3514"/>
    <w:rsid w:val="007C39E8"/>
    <w:rsid w:val="007C424D"/>
    <w:rsid w:val="007C42D2"/>
    <w:rsid w:val="007C436F"/>
    <w:rsid w:val="007C4395"/>
    <w:rsid w:val="007C46EB"/>
    <w:rsid w:val="007C478B"/>
    <w:rsid w:val="007C47C0"/>
    <w:rsid w:val="007C4BF6"/>
    <w:rsid w:val="007C4DCE"/>
    <w:rsid w:val="007C4F6B"/>
    <w:rsid w:val="007C5B19"/>
    <w:rsid w:val="007C664B"/>
    <w:rsid w:val="007C74F2"/>
    <w:rsid w:val="007C794E"/>
    <w:rsid w:val="007C798A"/>
    <w:rsid w:val="007D0024"/>
    <w:rsid w:val="007D02B4"/>
    <w:rsid w:val="007D05B2"/>
    <w:rsid w:val="007D0A0A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209"/>
    <w:rsid w:val="007D3810"/>
    <w:rsid w:val="007D396D"/>
    <w:rsid w:val="007D3F0C"/>
    <w:rsid w:val="007D4469"/>
    <w:rsid w:val="007D455F"/>
    <w:rsid w:val="007D49D9"/>
    <w:rsid w:val="007D4B8C"/>
    <w:rsid w:val="007D554E"/>
    <w:rsid w:val="007D571B"/>
    <w:rsid w:val="007D5AB4"/>
    <w:rsid w:val="007D5F57"/>
    <w:rsid w:val="007D6B02"/>
    <w:rsid w:val="007D6E9A"/>
    <w:rsid w:val="007D6F8B"/>
    <w:rsid w:val="007D7759"/>
    <w:rsid w:val="007D7B9C"/>
    <w:rsid w:val="007D7BFC"/>
    <w:rsid w:val="007E035D"/>
    <w:rsid w:val="007E0685"/>
    <w:rsid w:val="007E0AC6"/>
    <w:rsid w:val="007E1105"/>
    <w:rsid w:val="007E119A"/>
    <w:rsid w:val="007E12B4"/>
    <w:rsid w:val="007E181A"/>
    <w:rsid w:val="007E187F"/>
    <w:rsid w:val="007E2121"/>
    <w:rsid w:val="007E21C2"/>
    <w:rsid w:val="007E28A4"/>
    <w:rsid w:val="007E2B37"/>
    <w:rsid w:val="007E2FE8"/>
    <w:rsid w:val="007E36DF"/>
    <w:rsid w:val="007E468D"/>
    <w:rsid w:val="007E4CCE"/>
    <w:rsid w:val="007E520A"/>
    <w:rsid w:val="007E5763"/>
    <w:rsid w:val="007E5904"/>
    <w:rsid w:val="007E5CD7"/>
    <w:rsid w:val="007E6930"/>
    <w:rsid w:val="007E7119"/>
    <w:rsid w:val="007E711D"/>
    <w:rsid w:val="007E7276"/>
    <w:rsid w:val="007E7306"/>
    <w:rsid w:val="007E74DD"/>
    <w:rsid w:val="007E7D8D"/>
    <w:rsid w:val="007E7F8A"/>
    <w:rsid w:val="007F000C"/>
    <w:rsid w:val="007F04CD"/>
    <w:rsid w:val="007F065B"/>
    <w:rsid w:val="007F0E17"/>
    <w:rsid w:val="007F10A1"/>
    <w:rsid w:val="007F1209"/>
    <w:rsid w:val="007F15F2"/>
    <w:rsid w:val="007F18D1"/>
    <w:rsid w:val="007F18E6"/>
    <w:rsid w:val="007F1B97"/>
    <w:rsid w:val="007F1BAE"/>
    <w:rsid w:val="007F25AA"/>
    <w:rsid w:val="007F2724"/>
    <w:rsid w:val="007F305C"/>
    <w:rsid w:val="007F30A9"/>
    <w:rsid w:val="007F3402"/>
    <w:rsid w:val="007F4000"/>
    <w:rsid w:val="007F41DF"/>
    <w:rsid w:val="007F47F2"/>
    <w:rsid w:val="007F4AE1"/>
    <w:rsid w:val="007F4BCB"/>
    <w:rsid w:val="007F4C56"/>
    <w:rsid w:val="007F5156"/>
    <w:rsid w:val="007F5208"/>
    <w:rsid w:val="007F5299"/>
    <w:rsid w:val="007F53E2"/>
    <w:rsid w:val="007F5525"/>
    <w:rsid w:val="007F56A3"/>
    <w:rsid w:val="007F5710"/>
    <w:rsid w:val="007F573D"/>
    <w:rsid w:val="007F6395"/>
    <w:rsid w:val="007F6772"/>
    <w:rsid w:val="007F7485"/>
    <w:rsid w:val="007F75A1"/>
    <w:rsid w:val="007F7A13"/>
    <w:rsid w:val="007F7EBC"/>
    <w:rsid w:val="00800621"/>
    <w:rsid w:val="00800A73"/>
    <w:rsid w:val="00800B7F"/>
    <w:rsid w:val="00800EAA"/>
    <w:rsid w:val="00801022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BCA"/>
    <w:rsid w:val="00802C65"/>
    <w:rsid w:val="008032BB"/>
    <w:rsid w:val="00803729"/>
    <w:rsid w:val="00803AC4"/>
    <w:rsid w:val="00803B59"/>
    <w:rsid w:val="00803EB0"/>
    <w:rsid w:val="0080450E"/>
    <w:rsid w:val="0080487E"/>
    <w:rsid w:val="008052AA"/>
    <w:rsid w:val="00805C6C"/>
    <w:rsid w:val="00805EB5"/>
    <w:rsid w:val="00806147"/>
    <w:rsid w:val="00806181"/>
    <w:rsid w:val="008064DC"/>
    <w:rsid w:val="00806A0E"/>
    <w:rsid w:val="0080706F"/>
    <w:rsid w:val="0080707A"/>
    <w:rsid w:val="0080726B"/>
    <w:rsid w:val="00807508"/>
    <w:rsid w:val="008102DF"/>
    <w:rsid w:val="008108C7"/>
    <w:rsid w:val="00810ED3"/>
    <w:rsid w:val="008114F9"/>
    <w:rsid w:val="00811664"/>
    <w:rsid w:val="00811784"/>
    <w:rsid w:val="00811C01"/>
    <w:rsid w:val="00811D6F"/>
    <w:rsid w:val="00812128"/>
    <w:rsid w:val="008124F9"/>
    <w:rsid w:val="0081282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D2F"/>
    <w:rsid w:val="00816F56"/>
    <w:rsid w:val="00817232"/>
    <w:rsid w:val="00817696"/>
    <w:rsid w:val="00817827"/>
    <w:rsid w:val="00817C93"/>
    <w:rsid w:val="00817E69"/>
    <w:rsid w:val="008202AA"/>
    <w:rsid w:val="008207E7"/>
    <w:rsid w:val="0082155D"/>
    <w:rsid w:val="00821787"/>
    <w:rsid w:val="00821B2A"/>
    <w:rsid w:val="00821DCE"/>
    <w:rsid w:val="0082227B"/>
    <w:rsid w:val="008222F6"/>
    <w:rsid w:val="008224CC"/>
    <w:rsid w:val="00822508"/>
    <w:rsid w:val="0082267C"/>
    <w:rsid w:val="008227A2"/>
    <w:rsid w:val="00822951"/>
    <w:rsid w:val="008232A9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5A2"/>
    <w:rsid w:val="008266DD"/>
    <w:rsid w:val="00826F0E"/>
    <w:rsid w:val="00827079"/>
    <w:rsid w:val="0082744D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367"/>
    <w:rsid w:val="00832594"/>
    <w:rsid w:val="008326D7"/>
    <w:rsid w:val="00832A0D"/>
    <w:rsid w:val="00833284"/>
    <w:rsid w:val="00833302"/>
    <w:rsid w:val="00834306"/>
    <w:rsid w:val="008349FF"/>
    <w:rsid w:val="00835164"/>
    <w:rsid w:val="00835227"/>
    <w:rsid w:val="008352BD"/>
    <w:rsid w:val="00835454"/>
    <w:rsid w:val="008356E3"/>
    <w:rsid w:val="0083585E"/>
    <w:rsid w:val="0083634D"/>
    <w:rsid w:val="0083675A"/>
    <w:rsid w:val="00836994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E7B"/>
    <w:rsid w:val="008426E4"/>
    <w:rsid w:val="0084290E"/>
    <w:rsid w:val="00842F6C"/>
    <w:rsid w:val="0084322D"/>
    <w:rsid w:val="00843857"/>
    <w:rsid w:val="00843CC6"/>
    <w:rsid w:val="00844DC4"/>
    <w:rsid w:val="00845001"/>
    <w:rsid w:val="008451B6"/>
    <w:rsid w:val="00845339"/>
    <w:rsid w:val="008456BC"/>
    <w:rsid w:val="008456DD"/>
    <w:rsid w:val="00846674"/>
    <w:rsid w:val="00846BEF"/>
    <w:rsid w:val="00846CE7"/>
    <w:rsid w:val="008473A3"/>
    <w:rsid w:val="008476A2"/>
    <w:rsid w:val="0084770C"/>
    <w:rsid w:val="00847A36"/>
    <w:rsid w:val="00847A6E"/>
    <w:rsid w:val="00847CB9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056"/>
    <w:rsid w:val="0085351D"/>
    <w:rsid w:val="00853562"/>
    <w:rsid w:val="0085415E"/>
    <w:rsid w:val="008545AF"/>
    <w:rsid w:val="00855242"/>
    <w:rsid w:val="008555B2"/>
    <w:rsid w:val="008555C5"/>
    <w:rsid w:val="00855744"/>
    <w:rsid w:val="00855EA1"/>
    <w:rsid w:val="0085648F"/>
    <w:rsid w:val="00856594"/>
    <w:rsid w:val="00856623"/>
    <w:rsid w:val="008567D4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781"/>
    <w:rsid w:val="008619B9"/>
    <w:rsid w:val="00861D2D"/>
    <w:rsid w:val="00861D93"/>
    <w:rsid w:val="0086243F"/>
    <w:rsid w:val="00862670"/>
    <w:rsid w:val="00863280"/>
    <w:rsid w:val="0086354B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6A2"/>
    <w:rsid w:val="00866744"/>
    <w:rsid w:val="00866842"/>
    <w:rsid w:val="00866E3B"/>
    <w:rsid w:val="00867068"/>
    <w:rsid w:val="00867100"/>
    <w:rsid w:val="0086750D"/>
    <w:rsid w:val="00867727"/>
    <w:rsid w:val="00867AA4"/>
    <w:rsid w:val="00870565"/>
    <w:rsid w:val="00870B83"/>
    <w:rsid w:val="00870E62"/>
    <w:rsid w:val="008716F6"/>
    <w:rsid w:val="00871778"/>
    <w:rsid w:val="008717DC"/>
    <w:rsid w:val="008718D7"/>
    <w:rsid w:val="00871957"/>
    <w:rsid w:val="00871BE3"/>
    <w:rsid w:val="00871CBA"/>
    <w:rsid w:val="008723FF"/>
    <w:rsid w:val="00872A86"/>
    <w:rsid w:val="00872DF9"/>
    <w:rsid w:val="008735EF"/>
    <w:rsid w:val="008743ED"/>
    <w:rsid w:val="00874B83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8BC"/>
    <w:rsid w:val="00881B42"/>
    <w:rsid w:val="0088250F"/>
    <w:rsid w:val="008828AF"/>
    <w:rsid w:val="008828FC"/>
    <w:rsid w:val="008833DA"/>
    <w:rsid w:val="00883A1D"/>
    <w:rsid w:val="00884032"/>
    <w:rsid w:val="0088403B"/>
    <w:rsid w:val="00884316"/>
    <w:rsid w:val="00884544"/>
    <w:rsid w:val="00884C62"/>
    <w:rsid w:val="0088565D"/>
    <w:rsid w:val="0088619B"/>
    <w:rsid w:val="00886271"/>
    <w:rsid w:val="00886702"/>
    <w:rsid w:val="0088694A"/>
    <w:rsid w:val="00886BBF"/>
    <w:rsid w:val="00886E6B"/>
    <w:rsid w:val="00886F11"/>
    <w:rsid w:val="0088711C"/>
    <w:rsid w:val="008871C2"/>
    <w:rsid w:val="008872CB"/>
    <w:rsid w:val="0088730A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BCB"/>
    <w:rsid w:val="00892E53"/>
    <w:rsid w:val="0089317F"/>
    <w:rsid w:val="00893BAD"/>
    <w:rsid w:val="0089429D"/>
    <w:rsid w:val="008943A3"/>
    <w:rsid w:val="00894653"/>
    <w:rsid w:val="0089466B"/>
    <w:rsid w:val="00894B85"/>
    <w:rsid w:val="00894CC0"/>
    <w:rsid w:val="008951F3"/>
    <w:rsid w:val="0089525F"/>
    <w:rsid w:val="008952F4"/>
    <w:rsid w:val="0089587A"/>
    <w:rsid w:val="0089594C"/>
    <w:rsid w:val="00895F8F"/>
    <w:rsid w:val="0089623F"/>
    <w:rsid w:val="0089626A"/>
    <w:rsid w:val="0089639B"/>
    <w:rsid w:val="00896586"/>
    <w:rsid w:val="00896BC5"/>
    <w:rsid w:val="00897B26"/>
    <w:rsid w:val="00897F59"/>
    <w:rsid w:val="008A0397"/>
    <w:rsid w:val="008A1830"/>
    <w:rsid w:val="008A1B1F"/>
    <w:rsid w:val="008A209E"/>
    <w:rsid w:val="008A20B1"/>
    <w:rsid w:val="008A234B"/>
    <w:rsid w:val="008A2D20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A5F"/>
    <w:rsid w:val="008A7616"/>
    <w:rsid w:val="008A7AE4"/>
    <w:rsid w:val="008B03FB"/>
    <w:rsid w:val="008B0738"/>
    <w:rsid w:val="008B0882"/>
    <w:rsid w:val="008B08CC"/>
    <w:rsid w:val="008B0932"/>
    <w:rsid w:val="008B0B12"/>
    <w:rsid w:val="008B0C99"/>
    <w:rsid w:val="008B1351"/>
    <w:rsid w:val="008B1976"/>
    <w:rsid w:val="008B1E8A"/>
    <w:rsid w:val="008B2264"/>
    <w:rsid w:val="008B233D"/>
    <w:rsid w:val="008B2513"/>
    <w:rsid w:val="008B25AA"/>
    <w:rsid w:val="008B25DE"/>
    <w:rsid w:val="008B2C2D"/>
    <w:rsid w:val="008B3294"/>
    <w:rsid w:val="008B356D"/>
    <w:rsid w:val="008B3E10"/>
    <w:rsid w:val="008B3EAA"/>
    <w:rsid w:val="008B3EB7"/>
    <w:rsid w:val="008B426B"/>
    <w:rsid w:val="008B4321"/>
    <w:rsid w:val="008B45D0"/>
    <w:rsid w:val="008B4AED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1FDC"/>
    <w:rsid w:val="008C2068"/>
    <w:rsid w:val="008C2216"/>
    <w:rsid w:val="008C2BCD"/>
    <w:rsid w:val="008C2DC0"/>
    <w:rsid w:val="008C3219"/>
    <w:rsid w:val="008C3526"/>
    <w:rsid w:val="008C3848"/>
    <w:rsid w:val="008C3D53"/>
    <w:rsid w:val="008C3E80"/>
    <w:rsid w:val="008C401E"/>
    <w:rsid w:val="008C480F"/>
    <w:rsid w:val="008C501A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8B3"/>
    <w:rsid w:val="008D0A12"/>
    <w:rsid w:val="008D11BD"/>
    <w:rsid w:val="008D1464"/>
    <w:rsid w:val="008D1565"/>
    <w:rsid w:val="008D17E5"/>
    <w:rsid w:val="008D1960"/>
    <w:rsid w:val="008D1E3E"/>
    <w:rsid w:val="008D1F9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5275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D7D09"/>
    <w:rsid w:val="008E0938"/>
    <w:rsid w:val="008E0AFE"/>
    <w:rsid w:val="008E0D2B"/>
    <w:rsid w:val="008E136F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4D53"/>
    <w:rsid w:val="008E50F1"/>
    <w:rsid w:val="008E52D7"/>
    <w:rsid w:val="008E52F7"/>
    <w:rsid w:val="008E5AC2"/>
    <w:rsid w:val="008E64BE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C96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DA1"/>
    <w:rsid w:val="008F6EA2"/>
    <w:rsid w:val="008F6F56"/>
    <w:rsid w:val="008F7008"/>
    <w:rsid w:val="008F736C"/>
    <w:rsid w:val="008F7397"/>
    <w:rsid w:val="008F793C"/>
    <w:rsid w:val="008F79A9"/>
    <w:rsid w:val="008F7C53"/>
    <w:rsid w:val="008F7DBB"/>
    <w:rsid w:val="008F7F05"/>
    <w:rsid w:val="008F7F69"/>
    <w:rsid w:val="009002D4"/>
    <w:rsid w:val="00900329"/>
    <w:rsid w:val="009006F1"/>
    <w:rsid w:val="00900761"/>
    <w:rsid w:val="0090085B"/>
    <w:rsid w:val="0090090C"/>
    <w:rsid w:val="0090112E"/>
    <w:rsid w:val="009017A7"/>
    <w:rsid w:val="00901E74"/>
    <w:rsid w:val="0090251C"/>
    <w:rsid w:val="00902C46"/>
    <w:rsid w:val="00902C4C"/>
    <w:rsid w:val="009030D4"/>
    <w:rsid w:val="00903A80"/>
    <w:rsid w:val="00903CC2"/>
    <w:rsid w:val="0090452E"/>
    <w:rsid w:val="009048C4"/>
    <w:rsid w:val="00904EE1"/>
    <w:rsid w:val="00905486"/>
    <w:rsid w:val="009056F3"/>
    <w:rsid w:val="009057C8"/>
    <w:rsid w:val="00905B21"/>
    <w:rsid w:val="00906806"/>
    <w:rsid w:val="0090713A"/>
    <w:rsid w:val="009075AC"/>
    <w:rsid w:val="00907C5B"/>
    <w:rsid w:val="00907ECE"/>
    <w:rsid w:val="00910054"/>
    <w:rsid w:val="00910818"/>
    <w:rsid w:val="0091091C"/>
    <w:rsid w:val="00910974"/>
    <w:rsid w:val="00910BD9"/>
    <w:rsid w:val="00910C74"/>
    <w:rsid w:val="00910D9B"/>
    <w:rsid w:val="0091100F"/>
    <w:rsid w:val="009120B1"/>
    <w:rsid w:val="0091211F"/>
    <w:rsid w:val="00912A2F"/>
    <w:rsid w:val="00912B72"/>
    <w:rsid w:val="00912D23"/>
    <w:rsid w:val="00912DA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743"/>
    <w:rsid w:val="00915BDE"/>
    <w:rsid w:val="00915FD4"/>
    <w:rsid w:val="00916B49"/>
    <w:rsid w:val="00917BA4"/>
    <w:rsid w:val="00920438"/>
    <w:rsid w:val="00920607"/>
    <w:rsid w:val="00921134"/>
    <w:rsid w:val="009213EE"/>
    <w:rsid w:val="00921803"/>
    <w:rsid w:val="00921851"/>
    <w:rsid w:val="00921DA2"/>
    <w:rsid w:val="00922809"/>
    <w:rsid w:val="00923019"/>
    <w:rsid w:val="009233FE"/>
    <w:rsid w:val="009236DE"/>
    <w:rsid w:val="00923BE3"/>
    <w:rsid w:val="0092402C"/>
    <w:rsid w:val="00924388"/>
    <w:rsid w:val="009246B8"/>
    <w:rsid w:val="00924726"/>
    <w:rsid w:val="00924A88"/>
    <w:rsid w:val="00924EF2"/>
    <w:rsid w:val="009252A2"/>
    <w:rsid w:val="00925495"/>
    <w:rsid w:val="009255F4"/>
    <w:rsid w:val="00925EB3"/>
    <w:rsid w:val="009260B0"/>
    <w:rsid w:val="00926B9A"/>
    <w:rsid w:val="00926BFC"/>
    <w:rsid w:val="00926D7B"/>
    <w:rsid w:val="00927342"/>
    <w:rsid w:val="00927348"/>
    <w:rsid w:val="00927CE8"/>
    <w:rsid w:val="00930241"/>
    <w:rsid w:val="00930C33"/>
    <w:rsid w:val="00930E51"/>
    <w:rsid w:val="0093193E"/>
    <w:rsid w:val="00931AA4"/>
    <w:rsid w:val="00931AAF"/>
    <w:rsid w:val="009320EA"/>
    <w:rsid w:val="00932845"/>
    <w:rsid w:val="009328ED"/>
    <w:rsid w:val="00932989"/>
    <w:rsid w:val="00932AF6"/>
    <w:rsid w:val="00932FB9"/>
    <w:rsid w:val="00933451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60"/>
    <w:rsid w:val="00934594"/>
    <w:rsid w:val="00934AF7"/>
    <w:rsid w:val="00934CBA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014"/>
    <w:rsid w:val="00941587"/>
    <w:rsid w:val="00941EC3"/>
    <w:rsid w:val="00942228"/>
    <w:rsid w:val="0094281B"/>
    <w:rsid w:val="00942963"/>
    <w:rsid w:val="00942BA2"/>
    <w:rsid w:val="00942C19"/>
    <w:rsid w:val="00942DAA"/>
    <w:rsid w:val="00942ED9"/>
    <w:rsid w:val="009435F3"/>
    <w:rsid w:val="00944163"/>
    <w:rsid w:val="009442B1"/>
    <w:rsid w:val="00944769"/>
    <w:rsid w:val="009447F8"/>
    <w:rsid w:val="00944A5C"/>
    <w:rsid w:val="00944B65"/>
    <w:rsid w:val="00944D5C"/>
    <w:rsid w:val="009450D4"/>
    <w:rsid w:val="009451B3"/>
    <w:rsid w:val="0094561C"/>
    <w:rsid w:val="00945836"/>
    <w:rsid w:val="009458C2"/>
    <w:rsid w:val="00945AC1"/>
    <w:rsid w:val="00945C49"/>
    <w:rsid w:val="00945FD9"/>
    <w:rsid w:val="009464AC"/>
    <w:rsid w:val="009465D7"/>
    <w:rsid w:val="00946651"/>
    <w:rsid w:val="00947397"/>
    <w:rsid w:val="009474D6"/>
    <w:rsid w:val="009479B9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5E46"/>
    <w:rsid w:val="00956075"/>
    <w:rsid w:val="00956092"/>
    <w:rsid w:val="00956A63"/>
    <w:rsid w:val="0095717B"/>
    <w:rsid w:val="00957413"/>
    <w:rsid w:val="00957630"/>
    <w:rsid w:val="00957EAA"/>
    <w:rsid w:val="0096022A"/>
    <w:rsid w:val="00960888"/>
    <w:rsid w:val="00960F97"/>
    <w:rsid w:val="009618F1"/>
    <w:rsid w:val="00962112"/>
    <w:rsid w:val="00962513"/>
    <w:rsid w:val="00962838"/>
    <w:rsid w:val="009629A8"/>
    <w:rsid w:val="009630C4"/>
    <w:rsid w:val="009633C7"/>
    <w:rsid w:val="00963520"/>
    <w:rsid w:val="009636C9"/>
    <w:rsid w:val="00964110"/>
    <w:rsid w:val="00964527"/>
    <w:rsid w:val="0096459D"/>
    <w:rsid w:val="00964695"/>
    <w:rsid w:val="00964AE4"/>
    <w:rsid w:val="00964BDE"/>
    <w:rsid w:val="00964CC5"/>
    <w:rsid w:val="009653D6"/>
    <w:rsid w:val="00965641"/>
    <w:rsid w:val="009666BD"/>
    <w:rsid w:val="009669D2"/>
    <w:rsid w:val="00966AE5"/>
    <w:rsid w:val="00966B88"/>
    <w:rsid w:val="00966BAC"/>
    <w:rsid w:val="00966E34"/>
    <w:rsid w:val="009670AE"/>
    <w:rsid w:val="00967198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2E4E"/>
    <w:rsid w:val="00973A19"/>
    <w:rsid w:val="00973D5C"/>
    <w:rsid w:val="00974420"/>
    <w:rsid w:val="009746D2"/>
    <w:rsid w:val="00974E1C"/>
    <w:rsid w:val="00974F21"/>
    <w:rsid w:val="00974FF8"/>
    <w:rsid w:val="009754D4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BB0"/>
    <w:rsid w:val="00976DCE"/>
    <w:rsid w:val="009772E8"/>
    <w:rsid w:val="00977523"/>
    <w:rsid w:val="009776A4"/>
    <w:rsid w:val="009776AF"/>
    <w:rsid w:val="00977A37"/>
    <w:rsid w:val="0098059D"/>
    <w:rsid w:val="0098078A"/>
    <w:rsid w:val="009808C4"/>
    <w:rsid w:val="00981219"/>
    <w:rsid w:val="0098154A"/>
    <w:rsid w:val="009817FB"/>
    <w:rsid w:val="00981CBF"/>
    <w:rsid w:val="00982856"/>
    <w:rsid w:val="00982943"/>
    <w:rsid w:val="00982B62"/>
    <w:rsid w:val="00982BA0"/>
    <w:rsid w:val="00982C4A"/>
    <w:rsid w:val="00983422"/>
    <w:rsid w:val="009836FC"/>
    <w:rsid w:val="00983811"/>
    <w:rsid w:val="00983C26"/>
    <w:rsid w:val="00983F50"/>
    <w:rsid w:val="00984096"/>
    <w:rsid w:val="0098424D"/>
    <w:rsid w:val="00984BBF"/>
    <w:rsid w:val="0098508B"/>
    <w:rsid w:val="009850CB"/>
    <w:rsid w:val="009851D1"/>
    <w:rsid w:val="00985585"/>
    <w:rsid w:val="009857EA"/>
    <w:rsid w:val="00985A9B"/>
    <w:rsid w:val="00985ABC"/>
    <w:rsid w:val="00985AC6"/>
    <w:rsid w:val="0098603C"/>
    <w:rsid w:val="00986EAA"/>
    <w:rsid w:val="00987454"/>
    <w:rsid w:val="009879DF"/>
    <w:rsid w:val="00987BF1"/>
    <w:rsid w:val="00987DD8"/>
    <w:rsid w:val="0099011A"/>
    <w:rsid w:val="0099055C"/>
    <w:rsid w:val="00990B83"/>
    <w:rsid w:val="00990F35"/>
    <w:rsid w:val="009910DC"/>
    <w:rsid w:val="009911F3"/>
    <w:rsid w:val="009913AE"/>
    <w:rsid w:val="0099145A"/>
    <w:rsid w:val="00991C29"/>
    <w:rsid w:val="00992339"/>
    <w:rsid w:val="00992452"/>
    <w:rsid w:val="009925D1"/>
    <w:rsid w:val="009926D5"/>
    <w:rsid w:val="009927DF"/>
    <w:rsid w:val="00992C40"/>
    <w:rsid w:val="00992EF0"/>
    <w:rsid w:val="00993768"/>
    <w:rsid w:val="0099404C"/>
    <w:rsid w:val="009946A1"/>
    <w:rsid w:val="00994EC6"/>
    <w:rsid w:val="009951B0"/>
    <w:rsid w:val="009951B1"/>
    <w:rsid w:val="009952E0"/>
    <w:rsid w:val="00995BFD"/>
    <w:rsid w:val="00996188"/>
    <w:rsid w:val="00996588"/>
    <w:rsid w:val="0099696D"/>
    <w:rsid w:val="00997020"/>
    <w:rsid w:val="00997214"/>
    <w:rsid w:val="009974AF"/>
    <w:rsid w:val="009974E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42E"/>
    <w:rsid w:val="009A2572"/>
    <w:rsid w:val="009A2B0F"/>
    <w:rsid w:val="009A3131"/>
    <w:rsid w:val="009A38EF"/>
    <w:rsid w:val="009A5172"/>
    <w:rsid w:val="009A5347"/>
    <w:rsid w:val="009A53C2"/>
    <w:rsid w:val="009A5458"/>
    <w:rsid w:val="009A576C"/>
    <w:rsid w:val="009A58B1"/>
    <w:rsid w:val="009A6202"/>
    <w:rsid w:val="009A6607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B50"/>
    <w:rsid w:val="009B4C46"/>
    <w:rsid w:val="009B534B"/>
    <w:rsid w:val="009B568A"/>
    <w:rsid w:val="009B5C04"/>
    <w:rsid w:val="009B68FC"/>
    <w:rsid w:val="009B6E5C"/>
    <w:rsid w:val="009B6E81"/>
    <w:rsid w:val="009B71AD"/>
    <w:rsid w:val="009B72B6"/>
    <w:rsid w:val="009B7B70"/>
    <w:rsid w:val="009B7F63"/>
    <w:rsid w:val="009C0625"/>
    <w:rsid w:val="009C0E45"/>
    <w:rsid w:val="009C0EED"/>
    <w:rsid w:val="009C1535"/>
    <w:rsid w:val="009C1792"/>
    <w:rsid w:val="009C19CF"/>
    <w:rsid w:val="009C225C"/>
    <w:rsid w:val="009C230F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3DC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4DE"/>
    <w:rsid w:val="009D3753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508"/>
    <w:rsid w:val="009E2B4B"/>
    <w:rsid w:val="009E3328"/>
    <w:rsid w:val="009E390A"/>
    <w:rsid w:val="009E3F3E"/>
    <w:rsid w:val="009E436C"/>
    <w:rsid w:val="009E4407"/>
    <w:rsid w:val="009E4580"/>
    <w:rsid w:val="009E4644"/>
    <w:rsid w:val="009E4848"/>
    <w:rsid w:val="009E49A3"/>
    <w:rsid w:val="009E4A8B"/>
    <w:rsid w:val="009E4CD6"/>
    <w:rsid w:val="009E4D81"/>
    <w:rsid w:val="009E4FAD"/>
    <w:rsid w:val="009E5320"/>
    <w:rsid w:val="009E54B8"/>
    <w:rsid w:val="009E5668"/>
    <w:rsid w:val="009E5AFF"/>
    <w:rsid w:val="009E62AA"/>
    <w:rsid w:val="009E65BB"/>
    <w:rsid w:val="009E66E9"/>
    <w:rsid w:val="009E6ADA"/>
    <w:rsid w:val="009E6B1C"/>
    <w:rsid w:val="009E6BA3"/>
    <w:rsid w:val="009E6F97"/>
    <w:rsid w:val="009E6FBC"/>
    <w:rsid w:val="009E75EB"/>
    <w:rsid w:val="009E7C8A"/>
    <w:rsid w:val="009F000A"/>
    <w:rsid w:val="009F0142"/>
    <w:rsid w:val="009F01B7"/>
    <w:rsid w:val="009F04A1"/>
    <w:rsid w:val="009F092C"/>
    <w:rsid w:val="009F0A6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067"/>
    <w:rsid w:val="009F373C"/>
    <w:rsid w:val="009F3AE2"/>
    <w:rsid w:val="009F3B6F"/>
    <w:rsid w:val="009F3C0D"/>
    <w:rsid w:val="009F450A"/>
    <w:rsid w:val="009F49BB"/>
    <w:rsid w:val="009F4AB3"/>
    <w:rsid w:val="009F4FDA"/>
    <w:rsid w:val="009F52DC"/>
    <w:rsid w:val="009F53CB"/>
    <w:rsid w:val="009F5CC8"/>
    <w:rsid w:val="009F5F7B"/>
    <w:rsid w:val="009F65E1"/>
    <w:rsid w:val="009F6658"/>
    <w:rsid w:val="009F674D"/>
    <w:rsid w:val="009F6B98"/>
    <w:rsid w:val="009F6D0A"/>
    <w:rsid w:val="009F7064"/>
    <w:rsid w:val="009F7210"/>
    <w:rsid w:val="009F7213"/>
    <w:rsid w:val="009F737F"/>
    <w:rsid w:val="009F778C"/>
    <w:rsid w:val="009F787E"/>
    <w:rsid w:val="009F7B4B"/>
    <w:rsid w:val="00A0015E"/>
    <w:rsid w:val="00A01413"/>
    <w:rsid w:val="00A01551"/>
    <w:rsid w:val="00A01B49"/>
    <w:rsid w:val="00A01DA6"/>
    <w:rsid w:val="00A01E8D"/>
    <w:rsid w:val="00A0210F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2FA6"/>
    <w:rsid w:val="00A03202"/>
    <w:rsid w:val="00A03D41"/>
    <w:rsid w:val="00A03E0B"/>
    <w:rsid w:val="00A0415B"/>
    <w:rsid w:val="00A042AA"/>
    <w:rsid w:val="00A0436F"/>
    <w:rsid w:val="00A04BAF"/>
    <w:rsid w:val="00A04F67"/>
    <w:rsid w:val="00A04F74"/>
    <w:rsid w:val="00A0532A"/>
    <w:rsid w:val="00A06224"/>
    <w:rsid w:val="00A06434"/>
    <w:rsid w:val="00A06793"/>
    <w:rsid w:val="00A067FF"/>
    <w:rsid w:val="00A068A1"/>
    <w:rsid w:val="00A069B5"/>
    <w:rsid w:val="00A07222"/>
    <w:rsid w:val="00A0769C"/>
    <w:rsid w:val="00A07B7A"/>
    <w:rsid w:val="00A07B93"/>
    <w:rsid w:val="00A07F68"/>
    <w:rsid w:val="00A10064"/>
    <w:rsid w:val="00A100C7"/>
    <w:rsid w:val="00A10A18"/>
    <w:rsid w:val="00A10AAA"/>
    <w:rsid w:val="00A10CA8"/>
    <w:rsid w:val="00A111D7"/>
    <w:rsid w:val="00A112E8"/>
    <w:rsid w:val="00A1173D"/>
    <w:rsid w:val="00A12847"/>
    <w:rsid w:val="00A12880"/>
    <w:rsid w:val="00A129FB"/>
    <w:rsid w:val="00A12A50"/>
    <w:rsid w:val="00A12B7A"/>
    <w:rsid w:val="00A136FE"/>
    <w:rsid w:val="00A13A2A"/>
    <w:rsid w:val="00A14260"/>
    <w:rsid w:val="00A14321"/>
    <w:rsid w:val="00A14929"/>
    <w:rsid w:val="00A14956"/>
    <w:rsid w:val="00A1513A"/>
    <w:rsid w:val="00A1558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5E8E"/>
    <w:rsid w:val="00A26369"/>
    <w:rsid w:val="00A26389"/>
    <w:rsid w:val="00A2640E"/>
    <w:rsid w:val="00A26416"/>
    <w:rsid w:val="00A269D9"/>
    <w:rsid w:val="00A26B3F"/>
    <w:rsid w:val="00A27A64"/>
    <w:rsid w:val="00A305F5"/>
    <w:rsid w:val="00A30DC5"/>
    <w:rsid w:val="00A316B9"/>
    <w:rsid w:val="00A31A54"/>
    <w:rsid w:val="00A31C1C"/>
    <w:rsid w:val="00A31EFB"/>
    <w:rsid w:val="00A32698"/>
    <w:rsid w:val="00A327A8"/>
    <w:rsid w:val="00A328D5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4CDF"/>
    <w:rsid w:val="00A34E00"/>
    <w:rsid w:val="00A35284"/>
    <w:rsid w:val="00A352F0"/>
    <w:rsid w:val="00A353BA"/>
    <w:rsid w:val="00A3574C"/>
    <w:rsid w:val="00A35BFB"/>
    <w:rsid w:val="00A35EDA"/>
    <w:rsid w:val="00A363C4"/>
    <w:rsid w:val="00A364A4"/>
    <w:rsid w:val="00A3650B"/>
    <w:rsid w:val="00A37836"/>
    <w:rsid w:val="00A378DD"/>
    <w:rsid w:val="00A37F50"/>
    <w:rsid w:val="00A37FFA"/>
    <w:rsid w:val="00A40099"/>
    <w:rsid w:val="00A402C0"/>
    <w:rsid w:val="00A40910"/>
    <w:rsid w:val="00A40B83"/>
    <w:rsid w:val="00A4117F"/>
    <w:rsid w:val="00A41275"/>
    <w:rsid w:val="00A4180F"/>
    <w:rsid w:val="00A41973"/>
    <w:rsid w:val="00A4276D"/>
    <w:rsid w:val="00A42C90"/>
    <w:rsid w:val="00A42F17"/>
    <w:rsid w:val="00A43045"/>
    <w:rsid w:val="00A43276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44"/>
    <w:rsid w:val="00A506B1"/>
    <w:rsid w:val="00A51277"/>
    <w:rsid w:val="00A5178C"/>
    <w:rsid w:val="00A517F0"/>
    <w:rsid w:val="00A51DC3"/>
    <w:rsid w:val="00A51FAF"/>
    <w:rsid w:val="00A51FD3"/>
    <w:rsid w:val="00A51FDC"/>
    <w:rsid w:val="00A52019"/>
    <w:rsid w:val="00A52618"/>
    <w:rsid w:val="00A52795"/>
    <w:rsid w:val="00A52846"/>
    <w:rsid w:val="00A52A60"/>
    <w:rsid w:val="00A52ABB"/>
    <w:rsid w:val="00A52D8D"/>
    <w:rsid w:val="00A52E11"/>
    <w:rsid w:val="00A53154"/>
    <w:rsid w:val="00A5320E"/>
    <w:rsid w:val="00A532A2"/>
    <w:rsid w:val="00A532C3"/>
    <w:rsid w:val="00A53409"/>
    <w:rsid w:val="00A53528"/>
    <w:rsid w:val="00A53894"/>
    <w:rsid w:val="00A53D45"/>
    <w:rsid w:val="00A54405"/>
    <w:rsid w:val="00A549B3"/>
    <w:rsid w:val="00A55153"/>
    <w:rsid w:val="00A55185"/>
    <w:rsid w:val="00A55507"/>
    <w:rsid w:val="00A558F1"/>
    <w:rsid w:val="00A55F6E"/>
    <w:rsid w:val="00A5628D"/>
    <w:rsid w:val="00A567C5"/>
    <w:rsid w:val="00A56E76"/>
    <w:rsid w:val="00A56F63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74A"/>
    <w:rsid w:val="00A63DC0"/>
    <w:rsid w:val="00A63DEB"/>
    <w:rsid w:val="00A642E4"/>
    <w:rsid w:val="00A6453B"/>
    <w:rsid w:val="00A6496D"/>
    <w:rsid w:val="00A64971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6FD0"/>
    <w:rsid w:val="00A6754C"/>
    <w:rsid w:val="00A67957"/>
    <w:rsid w:val="00A67E2B"/>
    <w:rsid w:val="00A67EC0"/>
    <w:rsid w:val="00A700EE"/>
    <w:rsid w:val="00A7070D"/>
    <w:rsid w:val="00A7080E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3E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77EF6"/>
    <w:rsid w:val="00A77FD4"/>
    <w:rsid w:val="00A80570"/>
    <w:rsid w:val="00A808EA"/>
    <w:rsid w:val="00A80B17"/>
    <w:rsid w:val="00A811EB"/>
    <w:rsid w:val="00A8132E"/>
    <w:rsid w:val="00A818E6"/>
    <w:rsid w:val="00A81C85"/>
    <w:rsid w:val="00A81FBB"/>
    <w:rsid w:val="00A82021"/>
    <w:rsid w:val="00A82185"/>
    <w:rsid w:val="00A82218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85F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698"/>
    <w:rsid w:val="00A918D9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AD8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AD1"/>
    <w:rsid w:val="00A96D7C"/>
    <w:rsid w:val="00A9708A"/>
    <w:rsid w:val="00A97481"/>
    <w:rsid w:val="00A97C9B"/>
    <w:rsid w:val="00A97EA0"/>
    <w:rsid w:val="00A97F53"/>
    <w:rsid w:val="00A97FCC"/>
    <w:rsid w:val="00AA03D1"/>
    <w:rsid w:val="00AA0475"/>
    <w:rsid w:val="00AA098F"/>
    <w:rsid w:val="00AA0DAF"/>
    <w:rsid w:val="00AA0EB2"/>
    <w:rsid w:val="00AA17C2"/>
    <w:rsid w:val="00AA1D75"/>
    <w:rsid w:val="00AA311E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8E2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CC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DAE"/>
    <w:rsid w:val="00AB6F91"/>
    <w:rsid w:val="00AB7119"/>
    <w:rsid w:val="00AB7407"/>
    <w:rsid w:val="00AB77FB"/>
    <w:rsid w:val="00AB78C6"/>
    <w:rsid w:val="00AC0569"/>
    <w:rsid w:val="00AC0C83"/>
    <w:rsid w:val="00AC0E42"/>
    <w:rsid w:val="00AC0FB4"/>
    <w:rsid w:val="00AC131D"/>
    <w:rsid w:val="00AC13EF"/>
    <w:rsid w:val="00AC1621"/>
    <w:rsid w:val="00AC16F8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C6FD5"/>
    <w:rsid w:val="00AD0056"/>
    <w:rsid w:val="00AD03D9"/>
    <w:rsid w:val="00AD067F"/>
    <w:rsid w:val="00AD091C"/>
    <w:rsid w:val="00AD0D12"/>
    <w:rsid w:val="00AD0D98"/>
    <w:rsid w:val="00AD12A4"/>
    <w:rsid w:val="00AD1810"/>
    <w:rsid w:val="00AD185E"/>
    <w:rsid w:val="00AD1A6B"/>
    <w:rsid w:val="00AD37D4"/>
    <w:rsid w:val="00AD404F"/>
    <w:rsid w:val="00AD5633"/>
    <w:rsid w:val="00AD57F0"/>
    <w:rsid w:val="00AD5BAD"/>
    <w:rsid w:val="00AD61E3"/>
    <w:rsid w:val="00AD6BBD"/>
    <w:rsid w:val="00AD72B2"/>
    <w:rsid w:val="00AD7508"/>
    <w:rsid w:val="00AE0212"/>
    <w:rsid w:val="00AE0DB3"/>
    <w:rsid w:val="00AE0E55"/>
    <w:rsid w:val="00AE17DD"/>
    <w:rsid w:val="00AE1CE1"/>
    <w:rsid w:val="00AE2280"/>
    <w:rsid w:val="00AE230D"/>
    <w:rsid w:val="00AE251B"/>
    <w:rsid w:val="00AE2EAF"/>
    <w:rsid w:val="00AE32DA"/>
    <w:rsid w:val="00AE35D5"/>
    <w:rsid w:val="00AE35DE"/>
    <w:rsid w:val="00AE3847"/>
    <w:rsid w:val="00AE3929"/>
    <w:rsid w:val="00AE3FB6"/>
    <w:rsid w:val="00AE40F7"/>
    <w:rsid w:val="00AE49D6"/>
    <w:rsid w:val="00AE5264"/>
    <w:rsid w:val="00AE529A"/>
    <w:rsid w:val="00AE59DE"/>
    <w:rsid w:val="00AE5E91"/>
    <w:rsid w:val="00AE5ECD"/>
    <w:rsid w:val="00AE668A"/>
    <w:rsid w:val="00AE6698"/>
    <w:rsid w:val="00AE6887"/>
    <w:rsid w:val="00AE7185"/>
    <w:rsid w:val="00AE7975"/>
    <w:rsid w:val="00AE7AD4"/>
    <w:rsid w:val="00AF091C"/>
    <w:rsid w:val="00AF0AF6"/>
    <w:rsid w:val="00AF0B7B"/>
    <w:rsid w:val="00AF0BAC"/>
    <w:rsid w:val="00AF0BBC"/>
    <w:rsid w:val="00AF0F12"/>
    <w:rsid w:val="00AF11C3"/>
    <w:rsid w:val="00AF16AC"/>
    <w:rsid w:val="00AF1710"/>
    <w:rsid w:val="00AF1949"/>
    <w:rsid w:val="00AF1A06"/>
    <w:rsid w:val="00AF1B53"/>
    <w:rsid w:val="00AF28B7"/>
    <w:rsid w:val="00AF30B3"/>
    <w:rsid w:val="00AF34FD"/>
    <w:rsid w:val="00AF3695"/>
    <w:rsid w:val="00AF3889"/>
    <w:rsid w:val="00AF3E2A"/>
    <w:rsid w:val="00AF4333"/>
    <w:rsid w:val="00AF43D9"/>
    <w:rsid w:val="00AF46A7"/>
    <w:rsid w:val="00AF49C7"/>
    <w:rsid w:val="00AF4E4D"/>
    <w:rsid w:val="00AF5070"/>
    <w:rsid w:val="00AF5A28"/>
    <w:rsid w:val="00AF5AC3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CB6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4EA8"/>
    <w:rsid w:val="00B05092"/>
    <w:rsid w:val="00B05463"/>
    <w:rsid w:val="00B05646"/>
    <w:rsid w:val="00B05B32"/>
    <w:rsid w:val="00B0690B"/>
    <w:rsid w:val="00B06C0F"/>
    <w:rsid w:val="00B06DC4"/>
    <w:rsid w:val="00B06EA6"/>
    <w:rsid w:val="00B0757A"/>
    <w:rsid w:val="00B07C24"/>
    <w:rsid w:val="00B07C91"/>
    <w:rsid w:val="00B07F59"/>
    <w:rsid w:val="00B07FFB"/>
    <w:rsid w:val="00B1018E"/>
    <w:rsid w:val="00B10BF5"/>
    <w:rsid w:val="00B10DCB"/>
    <w:rsid w:val="00B1109F"/>
    <w:rsid w:val="00B113F2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0F"/>
    <w:rsid w:val="00B16C34"/>
    <w:rsid w:val="00B16D1A"/>
    <w:rsid w:val="00B172CD"/>
    <w:rsid w:val="00B17492"/>
    <w:rsid w:val="00B17768"/>
    <w:rsid w:val="00B17A76"/>
    <w:rsid w:val="00B17C21"/>
    <w:rsid w:val="00B17E5F"/>
    <w:rsid w:val="00B17F53"/>
    <w:rsid w:val="00B21A04"/>
    <w:rsid w:val="00B21BEB"/>
    <w:rsid w:val="00B21EB7"/>
    <w:rsid w:val="00B22075"/>
    <w:rsid w:val="00B2265E"/>
    <w:rsid w:val="00B22BF6"/>
    <w:rsid w:val="00B22D6F"/>
    <w:rsid w:val="00B23246"/>
    <w:rsid w:val="00B232CC"/>
    <w:rsid w:val="00B23553"/>
    <w:rsid w:val="00B23FCB"/>
    <w:rsid w:val="00B252DB"/>
    <w:rsid w:val="00B25618"/>
    <w:rsid w:val="00B25C07"/>
    <w:rsid w:val="00B25CC4"/>
    <w:rsid w:val="00B25E51"/>
    <w:rsid w:val="00B25FAF"/>
    <w:rsid w:val="00B260F1"/>
    <w:rsid w:val="00B26250"/>
    <w:rsid w:val="00B26253"/>
    <w:rsid w:val="00B26315"/>
    <w:rsid w:val="00B2636B"/>
    <w:rsid w:val="00B26956"/>
    <w:rsid w:val="00B26CB0"/>
    <w:rsid w:val="00B26CB3"/>
    <w:rsid w:val="00B26E3E"/>
    <w:rsid w:val="00B273C4"/>
    <w:rsid w:val="00B27AE3"/>
    <w:rsid w:val="00B27E4D"/>
    <w:rsid w:val="00B27F1E"/>
    <w:rsid w:val="00B303C9"/>
    <w:rsid w:val="00B3044F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105"/>
    <w:rsid w:val="00B33478"/>
    <w:rsid w:val="00B33642"/>
    <w:rsid w:val="00B343E4"/>
    <w:rsid w:val="00B34454"/>
    <w:rsid w:val="00B347F4"/>
    <w:rsid w:val="00B3488A"/>
    <w:rsid w:val="00B34CFF"/>
    <w:rsid w:val="00B35642"/>
    <w:rsid w:val="00B35807"/>
    <w:rsid w:val="00B35B0E"/>
    <w:rsid w:val="00B35DE8"/>
    <w:rsid w:val="00B36066"/>
    <w:rsid w:val="00B3662D"/>
    <w:rsid w:val="00B369CC"/>
    <w:rsid w:val="00B36D64"/>
    <w:rsid w:val="00B36DBE"/>
    <w:rsid w:val="00B379A9"/>
    <w:rsid w:val="00B4007B"/>
    <w:rsid w:val="00B40658"/>
    <w:rsid w:val="00B40878"/>
    <w:rsid w:val="00B408F3"/>
    <w:rsid w:val="00B40E82"/>
    <w:rsid w:val="00B41416"/>
    <w:rsid w:val="00B4158C"/>
    <w:rsid w:val="00B41BC4"/>
    <w:rsid w:val="00B41D40"/>
    <w:rsid w:val="00B4224F"/>
    <w:rsid w:val="00B42308"/>
    <w:rsid w:val="00B42FAB"/>
    <w:rsid w:val="00B430C1"/>
    <w:rsid w:val="00B43B18"/>
    <w:rsid w:val="00B43B95"/>
    <w:rsid w:val="00B44A1B"/>
    <w:rsid w:val="00B44C40"/>
    <w:rsid w:val="00B45E71"/>
    <w:rsid w:val="00B463C8"/>
    <w:rsid w:val="00B4696E"/>
    <w:rsid w:val="00B47A2B"/>
    <w:rsid w:val="00B503EB"/>
    <w:rsid w:val="00B50A70"/>
    <w:rsid w:val="00B514C5"/>
    <w:rsid w:val="00B524A7"/>
    <w:rsid w:val="00B52B85"/>
    <w:rsid w:val="00B535CB"/>
    <w:rsid w:val="00B536B9"/>
    <w:rsid w:val="00B53996"/>
    <w:rsid w:val="00B53A0E"/>
    <w:rsid w:val="00B53B5A"/>
    <w:rsid w:val="00B53DD3"/>
    <w:rsid w:val="00B54155"/>
    <w:rsid w:val="00B549A7"/>
    <w:rsid w:val="00B54CA1"/>
    <w:rsid w:val="00B557D5"/>
    <w:rsid w:val="00B558E1"/>
    <w:rsid w:val="00B565C7"/>
    <w:rsid w:val="00B6046C"/>
    <w:rsid w:val="00B615BD"/>
    <w:rsid w:val="00B61837"/>
    <w:rsid w:val="00B61DA2"/>
    <w:rsid w:val="00B61EAF"/>
    <w:rsid w:val="00B625A0"/>
    <w:rsid w:val="00B62F1E"/>
    <w:rsid w:val="00B62FC2"/>
    <w:rsid w:val="00B63247"/>
    <w:rsid w:val="00B6368E"/>
    <w:rsid w:val="00B6372D"/>
    <w:rsid w:val="00B66089"/>
    <w:rsid w:val="00B661A7"/>
    <w:rsid w:val="00B661B3"/>
    <w:rsid w:val="00B6672C"/>
    <w:rsid w:val="00B66D36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E7E"/>
    <w:rsid w:val="00B73F24"/>
    <w:rsid w:val="00B74273"/>
    <w:rsid w:val="00B74586"/>
    <w:rsid w:val="00B748D2"/>
    <w:rsid w:val="00B75329"/>
    <w:rsid w:val="00B757B3"/>
    <w:rsid w:val="00B75B16"/>
    <w:rsid w:val="00B75D3C"/>
    <w:rsid w:val="00B7616D"/>
    <w:rsid w:val="00B7626A"/>
    <w:rsid w:val="00B770AD"/>
    <w:rsid w:val="00B77115"/>
    <w:rsid w:val="00B77570"/>
    <w:rsid w:val="00B778C3"/>
    <w:rsid w:val="00B778F0"/>
    <w:rsid w:val="00B803E8"/>
    <w:rsid w:val="00B80747"/>
    <w:rsid w:val="00B80A89"/>
    <w:rsid w:val="00B80CDA"/>
    <w:rsid w:val="00B81506"/>
    <w:rsid w:val="00B81CF3"/>
    <w:rsid w:val="00B822CE"/>
    <w:rsid w:val="00B8274C"/>
    <w:rsid w:val="00B828E6"/>
    <w:rsid w:val="00B828ED"/>
    <w:rsid w:val="00B836F2"/>
    <w:rsid w:val="00B83E9A"/>
    <w:rsid w:val="00B83F13"/>
    <w:rsid w:val="00B841AB"/>
    <w:rsid w:val="00B845FA"/>
    <w:rsid w:val="00B84B8E"/>
    <w:rsid w:val="00B8538D"/>
    <w:rsid w:val="00B85429"/>
    <w:rsid w:val="00B85885"/>
    <w:rsid w:val="00B85C93"/>
    <w:rsid w:val="00B861BE"/>
    <w:rsid w:val="00B86A52"/>
    <w:rsid w:val="00B873BE"/>
    <w:rsid w:val="00B87470"/>
    <w:rsid w:val="00B87CD6"/>
    <w:rsid w:val="00B87CF5"/>
    <w:rsid w:val="00B90AEC"/>
    <w:rsid w:val="00B90FDD"/>
    <w:rsid w:val="00B91353"/>
    <w:rsid w:val="00B93739"/>
    <w:rsid w:val="00B93A85"/>
    <w:rsid w:val="00B94F95"/>
    <w:rsid w:val="00B951C5"/>
    <w:rsid w:val="00B954F4"/>
    <w:rsid w:val="00B95BE2"/>
    <w:rsid w:val="00B96083"/>
    <w:rsid w:val="00B96577"/>
    <w:rsid w:val="00B967E3"/>
    <w:rsid w:val="00B96AEB"/>
    <w:rsid w:val="00B971D3"/>
    <w:rsid w:val="00B97956"/>
    <w:rsid w:val="00B97C82"/>
    <w:rsid w:val="00B97DCA"/>
    <w:rsid w:val="00BA08F5"/>
    <w:rsid w:val="00BA0DEC"/>
    <w:rsid w:val="00BA1188"/>
    <w:rsid w:val="00BA1935"/>
    <w:rsid w:val="00BA1ABB"/>
    <w:rsid w:val="00BA1FBA"/>
    <w:rsid w:val="00BA22B4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5BA4"/>
    <w:rsid w:val="00BA6088"/>
    <w:rsid w:val="00BA63D5"/>
    <w:rsid w:val="00BA6ACC"/>
    <w:rsid w:val="00BA6EC1"/>
    <w:rsid w:val="00BA70C5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5BB7"/>
    <w:rsid w:val="00BB6238"/>
    <w:rsid w:val="00BB6750"/>
    <w:rsid w:val="00BB6C90"/>
    <w:rsid w:val="00BB79A0"/>
    <w:rsid w:val="00BB7A4B"/>
    <w:rsid w:val="00BB7C7F"/>
    <w:rsid w:val="00BB7FAA"/>
    <w:rsid w:val="00BC06CB"/>
    <w:rsid w:val="00BC0E24"/>
    <w:rsid w:val="00BC17A1"/>
    <w:rsid w:val="00BC1922"/>
    <w:rsid w:val="00BC1A6B"/>
    <w:rsid w:val="00BC1B77"/>
    <w:rsid w:val="00BC1C6D"/>
    <w:rsid w:val="00BC27C7"/>
    <w:rsid w:val="00BC2864"/>
    <w:rsid w:val="00BC2927"/>
    <w:rsid w:val="00BC2E51"/>
    <w:rsid w:val="00BC333A"/>
    <w:rsid w:val="00BC395E"/>
    <w:rsid w:val="00BC3B7B"/>
    <w:rsid w:val="00BC3CDD"/>
    <w:rsid w:val="00BC3DD5"/>
    <w:rsid w:val="00BC3E66"/>
    <w:rsid w:val="00BC3EFE"/>
    <w:rsid w:val="00BC3FE7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0D40"/>
    <w:rsid w:val="00BD11B2"/>
    <w:rsid w:val="00BD1249"/>
    <w:rsid w:val="00BD195D"/>
    <w:rsid w:val="00BD1B85"/>
    <w:rsid w:val="00BD1FE9"/>
    <w:rsid w:val="00BD29FE"/>
    <w:rsid w:val="00BD3CB6"/>
    <w:rsid w:val="00BD3E48"/>
    <w:rsid w:val="00BD4090"/>
    <w:rsid w:val="00BD47A8"/>
    <w:rsid w:val="00BD5072"/>
    <w:rsid w:val="00BD5217"/>
    <w:rsid w:val="00BD55F5"/>
    <w:rsid w:val="00BD5617"/>
    <w:rsid w:val="00BD57AC"/>
    <w:rsid w:val="00BD5A78"/>
    <w:rsid w:val="00BD5C62"/>
    <w:rsid w:val="00BD5CD5"/>
    <w:rsid w:val="00BD5F71"/>
    <w:rsid w:val="00BD6265"/>
    <w:rsid w:val="00BD62AA"/>
    <w:rsid w:val="00BD6862"/>
    <w:rsid w:val="00BD6B91"/>
    <w:rsid w:val="00BD71F0"/>
    <w:rsid w:val="00BD79BC"/>
    <w:rsid w:val="00BD7A59"/>
    <w:rsid w:val="00BD7AAF"/>
    <w:rsid w:val="00BD7BDA"/>
    <w:rsid w:val="00BD7C6F"/>
    <w:rsid w:val="00BD7FE8"/>
    <w:rsid w:val="00BE0089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94"/>
    <w:rsid w:val="00BE37BB"/>
    <w:rsid w:val="00BE3EC1"/>
    <w:rsid w:val="00BE498C"/>
    <w:rsid w:val="00BE49E4"/>
    <w:rsid w:val="00BE4A69"/>
    <w:rsid w:val="00BE533B"/>
    <w:rsid w:val="00BE5634"/>
    <w:rsid w:val="00BE5861"/>
    <w:rsid w:val="00BE5951"/>
    <w:rsid w:val="00BE621E"/>
    <w:rsid w:val="00BE69D3"/>
    <w:rsid w:val="00BE6D7B"/>
    <w:rsid w:val="00BE70C1"/>
    <w:rsid w:val="00BE713C"/>
    <w:rsid w:val="00BE72BE"/>
    <w:rsid w:val="00BE7307"/>
    <w:rsid w:val="00BE7656"/>
    <w:rsid w:val="00BF0317"/>
    <w:rsid w:val="00BF0AC6"/>
    <w:rsid w:val="00BF0EF3"/>
    <w:rsid w:val="00BF17C3"/>
    <w:rsid w:val="00BF1B80"/>
    <w:rsid w:val="00BF1DE9"/>
    <w:rsid w:val="00BF2163"/>
    <w:rsid w:val="00BF224E"/>
    <w:rsid w:val="00BF2BB8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D48"/>
    <w:rsid w:val="00C00E68"/>
    <w:rsid w:val="00C0163D"/>
    <w:rsid w:val="00C01EFD"/>
    <w:rsid w:val="00C02206"/>
    <w:rsid w:val="00C02338"/>
    <w:rsid w:val="00C0273D"/>
    <w:rsid w:val="00C02FD1"/>
    <w:rsid w:val="00C0315A"/>
    <w:rsid w:val="00C0320D"/>
    <w:rsid w:val="00C03213"/>
    <w:rsid w:val="00C03410"/>
    <w:rsid w:val="00C040CC"/>
    <w:rsid w:val="00C04120"/>
    <w:rsid w:val="00C049C5"/>
    <w:rsid w:val="00C04C41"/>
    <w:rsid w:val="00C04E41"/>
    <w:rsid w:val="00C04ED4"/>
    <w:rsid w:val="00C04FAE"/>
    <w:rsid w:val="00C050A4"/>
    <w:rsid w:val="00C057FD"/>
    <w:rsid w:val="00C06583"/>
    <w:rsid w:val="00C069D3"/>
    <w:rsid w:val="00C069F1"/>
    <w:rsid w:val="00C070BF"/>
    <w:rsid w:val="00C074F3"/>
    <w:rsid w:val="00C0762A"/>
    <w:rsid w:val="00C078B4"/>
    <w:rsid w:val="00C07991"/>
    <w:rsid w:val="00C07B10"/>
    <w:rsid w:val="00C07B33"/>
    <w:rsid w:val="00C07C40"/>
    <w:rsid w:val="00C07E85"/>
    <w:rsid w:val="00C07EF1"/>
    <w:rsid w:val="00C104D3"/>
    <w:rsid w:val="00C10B3A"/>
    <w:rsid w:val="00C1152F"/>
    <w:rsid w:val="00C11C41"/>
    <w:rsid w:val="00C11C7F"/>
    <w:rsid w:val="00C11FE1"/>
    <w:rsid w:val="00C12505"/>
    <w:rsid w:val="00C12515"/>
    <w:rsid w:val="00C125E3"/>
    <w:rsid w:val="00C13BC3"/>
    <w:rsid w:val="00C13BD6"/>
    <w:rsid w:val="00C14479"/>
    <w:rsid w:val="00C146D7"/>
    <w:rsid w:val="00C147B9"/>
    <w:rsid w:val="00C14C08"/>
    <w:rsid w:val="00C14F01"/>
    <w:rsid w:val="00C14FBF"/>
    <w:rsid w:val="00C15331"/>
    <w:rsid w:val="00C157B6"/>
    <w:rsid w:val="00C158A9"/>
    <w:rsid w:val="00C1630A"/>
    <w:rsid w:val="00C164BC"/>
    <w:rsid w:val="00C165AD"/>
    <w:rsid w:val="00C165FC"/>
    <w:rsid w:val="00C16688"/>
    <w:rsid w:val="00C16CEF"/>
    <w:rsid w:val="00C17082"/>
    <w:rsid w:val="00C1769C"/>
    <w:rsid w:val="00C17995"/>
    <w:rsid w:val="00C17D1B"/>
    <w:rsid w:val="00C17E07"/>
    <w:rsid w:val="00C17F30"/>
    <w:rsid w:val="00C17FA4"/>
    <w:rsid w:val="00C2020A"/>
    <w:rsid w:val="00C20542"/>
    <w:rsid w:val="00C20CE8"/>
    <w:rsid w:val="00C216AE"/>
    <w:rsid w:val="00C21FAA"/>
    <w:rsid w:val="00C221F2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0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A22"/>
    <w:rsid w:val="00C32E9C"/>
    <w:rsid w:val="00C330A7"/>
    <w:rsid w:val="00C337BC"/>
    <w:rsid w:val="00C33BB9"/>
    <w:rsid w:val="00C33CAE"/>
    <w:rsid w:val="00C340A8"/>
    <w:rsid w:val="00C34269"/>
    <w:rsid w:val="00C347B8"/>
    <w:rsid w:val="00C35FF0"/>
    <w:rsid w:val="00C36889"/>
    <w:rsid w:val="00C36C2C"/>
    <w:rsid w:val="00C36D1E"/>
    <w:rsid w:val="00C37128"/>
    <w:rsid w:val="00C3760E"/>
    <w:rsid w:val="00C37A22"/>
    <w:rsid w:val="00C37C28"/>
    <w:rsid w:val="00C37F9D"/>
    <w:rsid w:val="00C4028B"/>
    <w:rsid w:val="00C40535"/>
    <w:rsid w:val="00C4065E"/>
    <w:rsid w:val="00C40C4D"/>
    <w:rsid w:val="00C413A4"/>
    <w:rsid w:val="00C418ED"/>
    <w:rsid w:val="00C41A2B"/>
    <w:rsid w:val="00C41BD9"/>
    <w:rsid w:val="00C41F85"/>
    <w:rsid w:val="00C42A08"/>
    <w:rsid w:val="00C42BCA"/>
    <w:rsid w:val="00C42BCF"/>
    <w:rsid w:val="00C42BF5"/>
    <w:rsid w:val="00C430BA"/>
    <w:rsid w:val="00C434BD"/>
    <w:rsid w:val="00C4389A"/>
    <w:rsid w:val="00C43AB9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4761F"/>
    <w:rsid w:val="00C476B5"/>
    <w:rsid w:val="00C501FA"/>
    <w:rsid w:val="00C50C0C"/>
    <w:rsid w:val="00C510B2"/>
    <w:rsid w:val="00C51DBF"/>
    <w:rsid w:val="00C526EA"/>
    <w:rsid w:val="00C52903"/>
    <w:rsid w:val="00C5297B"/>
    <w:rsid w:val="00C52D8D"/>
    <w:rsid w:val="00C52E46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160"/>
    <w:rsid w:val="00C6436A"/>
    <w:rsid w:val="00C64A23"/>
    <w:rsid w:val="00C66062"/>
    <w:rsid w:val="00C6623B"/>
    <w:rsid w:val="00C6647A"/>
    <w:rsid w:val="00C666EF"/>
    <w:rsid w:val="00C66E3E"/>
    <w:rsid w:val="00C66F47"/>
    <w:rsid w:val="00C672A0"/>
    <w:rsid w:val="00C6757A"/>
    <w:rsid w:val="00C67882"/>
    <w:rsid w:val="00C67A64"/>
    <w:rsid w:val="00C67CCB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3A6F"/>
    <w:rsid w:val="00C74145"/>
    <w:rsid w:val="00C750E3"/>
    <w:rsid w:val="00C750E4"/>
    <w:rsid w:val="00C756E3"/>
    <w:rsid w:val="00C75F46"/>
    <w:rsid w:val="00C7653B"/>
    <w:rsid w:val="00C7657C"/>
    <w:rsid w:val="00C76699"/>
    <w:rsid w:val="00C76A70"/>
    <w:rsid w:val="00C76ABD"/>
    <w:rsid w:val="00C76BC8"/>
    <w:rsid w:val="00C76D30"/>
    <w:rsid w:val="00C77C4D"/>
    <w:rsid w:val="00C77DDB"/>
    <w:rsid w:val="00C77F6F"/>
    <w:rsid w:val="00C80190"/>
    <w:rsid w:val="00C80217"/>
    <w:rsid w:val="00C80BEC"/>
    <w:rsid w:val="00C80F49"/>
    <w:rsid w:val="00C814AF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9D2"/>
    <w:rsid w:val="00C85B5D"/>
    <w:rsid w:val="00C85BDE"/>
    <w:rsid w:val="00C85CC3"/>
    <w:rsid w:val="00C85D57"/>
    <w:rsid w:val="00C85DAF"/>
    <w:rsid w:val="00C85F0E"/>
    <w:rsid w:val="00C860D5"/>
    <w:rsid w:val="00C860E0"/>
    <w:rsid w:val="00C86345"/>
    <w:rsid w:val="00C86781"/>
    <w:rsid w:val="00C86C52"/>
    <w:rsid w:val="00C86CFE"/>
    <w:rsid w:val="00C86F4E"/>
    <w:rsid w:val="00C8709F"/>
    <w:rsid w:val="00C875E3"/>
    <w:rsid w:val="00C87C81"/>
    <w:rsid w:val="00C87DBC"/>
    <w:rsid w:val="00C9009F"/>
    <w:rsid w:val="00C91253"/>
    <w:rsid w:val="00C918F3"/>
    <w:rsid w:val="00C91B2B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5F17"/>
    <w:rsid w:val="00C965CF"/>
    <w:rsid w:val="00C971F2"/>
    <w:rsid w:val="00C97953"/>
    <w:rsid w:val="00C97DFA"/>
    <w:rsid w:val="00CA07F7"/>
    <w:rsid w:val="00CA084C"/>
    <w:rsid w:val="00CA0C9A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297A"/>
    <w:rsid w:val="00CA2C5A"/>
    <w:rsid w:val="00CA388C"/>
    <w:rsid w:val="00CA3C91"/>
    <w:rsid w:val="00CA3E33"/>
    <w:rsid w:val="00CA4645"/>
    <w:rsid w:val="00CA4A98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00D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0D"/>
    <w:rsid w:val="00CB365E"/>
    <w:rsid w:val="00CB3911"/>
    <w:rsid w:val="00CB394F"/>
    <w:rsid w:val="00CB3DB2"/>
    <w:rsid w:val="00CB3F75"/>
    <w:rsid w:val="00CB42A0"/>
    <w:rsid w:val="00CB52E7"/>
    <w:rsid w:val="00CB52FD"/>
    <w:rsid w:val="00CB5303"/>
    <w:rsid w:val="00CB54A3"/>
    <w:rsid w:val="00CB5D10"/>
    <w:rsid w:val="00CB5D1E"/>
    <w:rsid w:val="00CB5D74"/>
    <w:rsid w:val="00CB5F4B"/>
    <w:rsid w:val="00CB648C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459"/>
    <w:rsid w:val="00CC1698"/>
    <w:rsid w:val="00CC171F"/>
    <w:rsid w:val="00CC20FA"/>
    <w:rsid w:val="00CC214F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196"/>
    <w:rsid w:val="00CC43A0"/>
    <w:rsid w:val="00CC4842"/>
    <w:rsid w:val="00CC4DDF"/>
    <w:rsid w:val="00CC5752"/>
    <w:rsid w:val="00CC58F9"/>
    <w:rsid w:val="00CC5BF3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3B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5E"/>
    <w:rsid w:val="00CD2B01"/>
    <w:rsid w:val="00CD2E4D"/>
    <w:rsid w:val="00CD3188"/>
    <w:rsid w:val="00CD39BF"/>
    <w:rsid w:val="00CD4164"/>
    <w:rsid w:val="00CD44E9"/>
    <w:rsid w:val="00CD464C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D5B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71C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81A"/>
    <w:rsid w:val="00CE591E"/>
    <w:rsid w:val="00CE5B3E"/>
    <w:rsid w:val="00CE6116"/>
    <w:rsid w:val="00CE63DE"/>
    <w:rsid w:val="00CE6822"/>
    <w:rsid w:val="00CE6D70"/>
    <w:rsid w:val="00CE6DA9"/>
    <w:rsid w:val="00CE6EA5"/>
    <w:rsid w:val="00CF0759"/>
    <w:rsid w:val="00CF078B"/>
    <w:rsid w:val="00CF08E2"/>
    <w:rsid w:val="00CF1465"/>
    <w:rsid w:val="00CF1571"/>
    <w:rsid w:val="00CF211A"/>
    <w:rsid w:val="00CF2983"/>
    <w:rsid w:val="00CF2B76"/>
    <w:rsid w:val="00CF2C54"/>
    <w:rsid w:val="00CF2E4E"/>
    <w:rsid w:val="00CF2FA6"/>
    <w:rsid w:val="00CF34E8"/>
    <w:rsid w:val="00CF374C"/>
    <w:rsid w:val="00CF38A6"/>
    <w:rsid w:val="00CF3BEB"/>
    <w:rsid w:val="00CF3C5B"/>
    <w:rsid w:val="00CF3EBA"/>
    <w:rsid w:val="00CF415A"/>
    <w:rsid w:val="00CF4171"/>
    <w:rsid w:val="00CF44D3"/>
    <w:rsid w:val="00CF46E3"/>
    <w:rsid w:val="00CF4A57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6A1B"/>
    <w:rsid w:val="00CF70C3"/>
    <w:rsid w:val="00CF74A7"/>
    <w:rsid w:val="00D002EA"/>
    <w:rsid w:val="00D0071E"/>
    <w:rsid w:val="00D00E7B"/>
    <w:rsid w:val="00D01291"/>
    <w:rsid w:val="00D0141E"/>
    <w:rsid w:val="00D01456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9BB"/>
    <w:rsid w:val="00D04EE5"/>
    <w:rsid w:val="00D05A7B"/>
    <w:rsid w:val="00D05DFB"/>
    <w:rsid w:val="00D0604F"/>
    <w:rsid w:val="00D06C51"/>
    <w:rsid w:val="00D06CF1"/>
    <w:rsid w:val="00D070D7"/>
    <w:rsid w:val="00D071C2"/>
    <w:rsid w:val="00D0739D"/>
    <w:rsid w:val="00D076E8"/>
    <w:rsid w:val="00D07852"/>
    <w:rsid w:val="00D07EF7"/>
    <w:rsid w:val="00D10080"/>
    <w:rsid w:val="00D100B7"/>
    <w:rsid w:val="00D10247"/>
    <w:rsid w:val="00D104C8"/>
    <w:rsid w:val="00D105D3"/>
    <w:rsid w:val="00D10A24"/>
    <w:rsid w:val="00D10FB3"/>
    <w:rsid w:val="00D11086"/>
    <w:rsid w:val="00D113C7"/>
    <w:rsid w:val="00D1163D"/>
    <w:rsid w:val="00D11684"/>
    <w:rsid w:val="00D117E3"/>
    <w:rsid w:val="00D11967"/>
    <w:rsid w:val="00D11C33"/>
    <w:rsid w:val="00D11C98"/>
    <w:rsid w:val="00D11D79"/>
    <w:rsid w:val="00D1237C"/>
    <w:rsid w:val="00D12384"/>
    <w:rsid w:val="00D123B9"/>
    <w:rsid w:val="00D125F5"/>
    <w:rsid w:val="00D12B4B"/>
    <w:rsid w:val="00D12D30"/>
    <w:rsid w:val="00D13226"/>
    <w:rsid w:val="00D132ED"/>
    <w:rsid w:val="00D1337E"/>
    <w:rsid w:val="00D1350C"/>
    <w:rsid w:val="00D1351F"/>
    <w:rsid w:val="00D136FB"/>
    <w:rsid w:val="00D13B32"/>
    <w:rsid w:val="00D13CEF"/>
    <w:rsid w:val="00D14169"/>
    <w:rsid w:val="00D1429D"/>
    <w:rsid w:val="00D1456A"/>
    <w:rsid w:val="00D14E6C"/>
    <w:rsid w:val="00D1500D"/>
    <w:rsid w:val="00D15084"/>
    <w:rsid w:val="00D15144"/>
    <w:rsid w:val="00D1540D"/>
    <w:rsid w:val="00D15608"/>
    <w:rsid w:val="00D158FF"/>
    <w:rsid w:val="00D15981"/>
    <w:rsid w:val="00D15BAD"/>
    <w:rsid w:val="00D15F40"/>
    <w:rsid w:val="00D161B5"/>
    <w:rsid w:val="00D162FE"/>
    <w:rsid w:val="00D16CF1"/>
    <w:rsid w:val="00D16E79"/>
    <w:rsid w:val="00D171C6"/>
    <w:rsid w:val="00D17423"/>
    <w:rsid w:val="00D17831"/>
    <w:rsid w:val="00D178A2"/>
    <w:rsid w:val="00D17B09"/>
    <w:rsid w:val="00D205B6"/>
    <w:rsid w:val="00D20826"/>
    <w:rsid w:val="00D214EA"/>
    <w:rsid w:val="00D21585"/>
    <w:rsid w:val="00D215D1"/>
    <w:rsid w:val="00D21CEE"/>
    <w:rsid w:val="00D21FD2"/>
    <w:rsid w:val="00D2223A"/>
    <w:rsid w:val="00D22803"/>
    <w:rsid w:val="00D22856"/>
    <w:rsid w:val="00D2298C"/>
    <w:rsid w:val="00D22AB3"/>
    <w:rsid w:val="00D22B76"/>
    <w:rsid w:val="00D22C8B"/>
    <w:rsid w:val="00D22E11"/>
    <w:rsid w:val="00D22EF5"/>
    <w:rsid w:val="00D2342D"/>
    <w:rsid w:val="00D23453"/>
    <w:rsid w:val="00D23B2C"/>
    <w:rsid w:val="00D24071"/>
    <w:rsid w:val="00D241F0"/>
    <w:rsid w:val="00D24950"/>
    <w:rsid w:val="00D250E5"/>
    <w:rsid w:val="00D25400"/>
    <w:rsid w:val="00D254D4"/>
    <w:rsid w:val="00D254E0"/>
    <w:rsid w:val="00D25602"/>
    <w:rsid w:val="00D25617"/>
    <w:rsid w:val="00D25736"/>
    <w:rsid w:val="00D263F7"/>
    <w:rsid w:val="00D266A6"/>
    <w:rsid w:val="00D26968"/>
    <w:rsid w:val="00D269A2"/>
    <w:rsid w:val="00D26A0D"/>
    <w:rsid w:val="00D27E23"/>
    <w:rsid w:val="00D27E51"/>
    <w:rsid w:val="00D30443"/>
    <w:rsid w:val="00D3056D"/>
    <w:rsid w:val="00D30ABC"/>
    <w:rsid w:val="00D30ABF"/>
    <w:rsid w:val="00D30C94"/>
    <w:rsid w:val="00D3125E"/>
    <w:rsid w:val="00D3179A"/>
    <w:rsid w:val="00D31932"/>
    <w:rsid w:val="00D322A7"/>
    <w:rsid w:val="00D32A3A"/>
    <w:rsid w:val="00D335CB"/>
    <w:rsid w:val="00D33B9B"/>
    <w:rsid w:val="00D33FE7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2BF"/>
    <w:rsid w:val="00D36659"/>
    <w:rsid w:val="00D36683"/>
    <w:rsid w:val="00D36904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3D6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AB7"/>
    <w:rsid w:val="00D46C50"/>
    <w:rsid w:val="00D46DF7"/>
    <w:rsid w:val="00D47116"/>
    <w:rsid w:val="00D47970"/>
    <w:rsid w:val="00D47BC7"/>
    <w:rsid w:val="00D50416"/>
    <w:rsid w:val="00D508F0"/>
    <w:rsid w:val="00D50ECE"/>
    <w:rsid w:val="00D50F86"/>
    <w:rsid w:val="00D5137E"/>
    <w:rsid w:val="00D51528"/>
    <w:rsid w:val="00D5154E"/>
    <w:rsid w:val="00D52593"/>
    <w:rsid w:val="00D5315C"/>
    <w:rsid w:val="00D53F52"/>
    <w:rsid w:val="00D54554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053"/>
    <w:rsid w:val="00D613A6"/>
    <w:rsid w:val="00D61736"/>
    <w:rsid w:val="00D61A62"/>
    <w:rsid w:val="00D61DE9"/>
    <w:rsid w:val="00D62CD7"/>
    <w:rsid w:val="00D63138"/>
    <w:rsid w:val="00D633B1"/>
    <w:rsid w:val="00D63ADA"/>
    <w:rsid w:val="00D64514"/>
    <w:rsid w:val="00D646FA"/>
    <w:rsid w:val="00D647B5"/>
    <w:rsid w:val="00D64969"/>
    <w:rsid w:val="00D64ED0"/>
    <w:rsid w:val="00D65054"/>
    <w:rsid w:val="00D65436"/>
    <w:rsid w:val="00D65605"/>
    <w:rsid w:val="00D65D1D"/>
    <w:rsid w:val="00D65D7B"/>
    <w:rsid w:val="00D65F55"/>
    <w:rsid w:val="00D6671E"/>
    <w:rsid w:val="00D66D38"/>
    <w:rsid w:val="00D66F49"/>
    <w:rsid w:val="00D671C9"/>
    <w:rsid w:val="00D67AA5"/>
    <w:rsid w:val="00D7028E"/>
    <w:rsid w:val="00D709C7"/>
    <w:rsid w:val="00D70F23"/>
    <w:rsid w:val="00D7105B"/>
    <w:rsid w:val="00D71A7D"/>
    <w:rsid w:val="00D71A85"/>
    <w:rsid w:val="00D71E68"/>
    <w:rsid w:val="00D72188"/>
    <w:rsid w:val="00D72432"/>
    <w:rsid w:val="00D72A36"/>
    <w:rsid w:val="00D72BE3"/>
    <w:rsid w:val="00D72DCC"/>
    <w:rsid w:val="00D7338F"/>
    <w:rsid w:val="00D7368A"/>
    <w:rsid w:val="00D7373A"/>
    <w:rsid w:val="00D73A63"/>
    <w:rsid w:val="00D73C48"/>
    <w:rsid w:val="00D74616"/>
    <w:rsid w:val="00D74A8D"/>
    <w:rsid w:val="00D74D0A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1965"/>
    <w:rsid w:val="00D821A6"/>
    <w:rsid w:val="00D822AD"/>
    <w:rsid w:val="00D82682"/>
    <w:rsid w:val="00D82882"/>
    <w:rsid w:val="00D82BDF"/>
    <w:rsid w:val="00D82E18"/>
    <w:rsid w:val="00D83750"/>
    <w:rsid w:val="00D83CF7"/>
    <w:rsid w:val="00D843C0"/>
    <w:rsid w:val="00D846BA"/>
    <w:rsid w:val="00D84CB2"/>
    <w:rsid w:val="00D8595C"/>
    <w:rsid w:val="00D85F0A"/>
    <w:rsid w:val="00D8658F"/>
    <w:rsid w:val="00D8685E"/>
    <w:rsid w:val="00D86A09"/>
    <w:rsid w:val="00D86ACA"/>
    <w:rsid w:val="00D86BE9"/>
    <w:rsid w:val="00D86E99"/>
    <w:rsid w:val="00D86FDC"/>
    <w:rsid w:val="00D87E16"/>
    <w:rsid w:val="00D9185D"/>
    <w:rsid w:val="00D91D4A"/>
    <w:rsid w:val="00D922BA"/>
    <w:rsid w:val="00D92372"/>
    <w:rsid w:val="00D92574"/>
    <w:rsid w:val="00D9361C"/>
    <w:rsid w:val="00D938F4"/>
    <w:rsid w:val="00D93C14"/>
    <w:rsid w:val="00D93EA2"/>
    <w:rsid w:val="00D94048"/>
    <w:rsid w:val="00D954CD"/>
    <w:rsid w:val="00D9557F"/>
    <w:rsid w:val="00D966CA"/>
    <w:rsid w:val="00D96DED"/>
    <w:rsid w:val="00D96FFB"/>
    <w:rsid w:val="00D9705A"/>
    <w:rsid w:val="00D97225"/>
    <w:rsid w:val="00DA05CA"/>
    <w:rsid w:val="00DA0623"/>
    <w:rsid w:val="00DA068A"/>
    <w:rsid w:val="00DA0696"/>
    <w:rsid w:val="00DA0C47"/>
    <w:rsid w:val="00DA0FA4"/>
    <w:rsid w:val="00DA1A35"/>
    <w:rsid w:val="00DA1AC5"/>
    <w:rsid w:val="00DA2265"/>
    <w:rsid w:val="00DA231E"/>
    <w:rsid w:val="00DA2627"/>
    <w:rsid w:val="00DA2A19"/>
    <w:rsid w:val="00DA2E56"/>
    <w:rsid w:val="00DA35BA"/>
    <w:rsid w:val="00DA3815"/>
    <w:rsid w:val="00DA39C6"/>
    <w:rsid w:val="00DA3C60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075"/>
    <w:rsid w:val="00DB0725"/>
    <w:rsid w:val="00DB09B1"/>
    <w:rsid w:val="00DB0D0F"/>
    <w:rsid w:val="00DB137C"/>
    <w:rsid w:val="00DB1B82"/>
    <w:rsid w:val="00DB1BA8"/>
    <w:rsid w:val="00DB200C"/>
    <w:rsid w:val="00DB2644"/>
    <w:rsid w:val="00DB2FC2"/>
    <w:rsid w:val="00DB3778"/>
    <w:rsid w:val="00DB3D88"/>
    <w:rsid w:val="00DB4232"/>
    <w:rsid w:val="00DB470C"/>
    <w:rsid w:val="00DB4A41"/>
    <w:rsid w:val="00DB4C68"/>
    <w:rsid w:val="00DB4E13"/>
    <w:rsid w:val="00DB53F1"/>
    <w:rsid w:val="00DB56B8"/>
    <w:rsid w:val="00DB571F"/>
    <w:rsid w:val="00DB583A"/>
    <w:rsid w:val="00DB5903"/>
    <w:rsid w:val="00DB5A4F"/>
    <w:rsid w:val="00DB5BEB"/>
    <w:rsid w:val="00DB5DB3"/>
    <w:rsid w:val="00DB61D4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0FFD"/>
    <w:rsid w:val="00DC143C"/>
    <w:rsid w:val="00DC2425"/>
    <w:rsid w:val="00DC2889"/>
    <w:rsid w:val="00DC2B15"/>
    <w:rsid w:val="00DC2D84"/>
    <w:rsid w:val="00DC2F3A"/>
    <w:rsid w:val="00DC362E"/>
    <w:rsid w:val="00DC369A"/>
    <w:rsid w:val="00DC3FBE"/>
    <w:rsid w:val="00DC427E"/>
    <w:rsid w:val="00DC47E8"/>
    <w:rsid w:val="00DC4888"/>
    <w:rsid w:val="00DC48A1"/>
    <w:rsid w:val="00DC4AB1"/>
    <w:rsid w:val="00DC4BE5"/>
    <w:rsid w:val="00DC4E03"/>
    <w:rsid w:val="00DC5096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5A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069"/>
    <w:rsid w:val="00DD313A"/>
    <w:rsid w:val="00DD3511"/>
    <w:rsid w:val="00DD358C"/>
    <w:rsid w:val="00DD4502"/>
    <w:rsid w:val="00DD4588"/>
    <w:rsid w:val="00DD4BCD"/>
    <w:rsid w:val="00DD4D70"/>
    <w:rsid w:val="00DD4E35"/>
    <w:rsid w:val="00DD50A6"/>
    <w:rsid w:val="00DD52BB"/>
    <w:rsid w:val="00DD5A0D"/>
    <w:rsid w:val="00DD5BD4"/>
    <w:rsid w:val="00DD65F3"/>
    <w:rsid w:val="00DD6C89"/>
    <w:rsid w:val="00DD7064"/>
    <w:rsid w:val="00DD7683"/>
    <w:rsid w:val="00DD7BF9"/>
    <w:rsid w:val="00DD7E1C"/>
    <w:rsid w:val="00DE02EE"/>
    <w:rsid w:val="00DE0523"/>
    <w:rsid w:val="00DE0906"/>
    <w:rsid w:val="00DE0928"/>
    <w:rsid w:val="00DE0B3C"/>
    <w:rsid w:val="00DE0C94"/>
    <w:rsid w:val="00DE0E36"/>
    <w:rsid w:val="00DE1113"/>
    <w:rsid w:val="00DE1315"/>
    <w:rsid w:val="00DE187E"/>
    <w:rsid w:val="00DE1ADE"/>
    <w:rsid w:val="00DE1EC8"/>
    <w:rsid w:val="00DE22A3"/>
    <w:rsid w:val="00DE2406"/>
    <w:rsid w:val="00DE2B1B"/>
    <w:rsid w:val="00DE3435"/>
    <w:rsid w:val="00DE350B"/>
    <w:rsid w:val="00DE3BD3"/>
    <w:rsid w:val="00DE4400"/>
    <w:rsid w:val="00DE458A"/>
    <w:rsid w:val="00DE4991"/>
    <w:rsid w:val="00DE4AB4"/>
    <w:rsid w:val="00DE4CE1"/>
    <w:rsid w:val="00DE5295"/>
    <w:rsid w:val="00DE5534"/>
    <w:rsid w:val="00DE5698"/>
    <w:rsid w:val="00DE605C"/>
    <w:rsid w:val="00DE62DD"/>
    <w:rsid w:val="00DE6328"/>
    <w:rsid w:val="00DE64B4"/>
    <w:rsid w:val="00DE6989"/>
    <w:rsid w:val="00DE698E"/>
    <w:rsid w:val="00DE6A4E"/>
    <w:rsid w:val="00DE6A6C"/>
    <w:rsid w:val="00DE6BCC"/>
    <w:rsid w:val="00DE6EF8"/>
    <w:rsid w:val="00DE7B92"/>
    <w:rsid w:val="00DE7CF2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3E1"/>
    <w:rsid w:val="00DF3470"/>
    <w:rsid w:val="00DF3493"/>
    <w:rsid w:val="00DF34D0"/>
    <w:rsid w:val="00DF379B"/>
    <w:rsid w:val="00DF4151"/>
    <w:rsid w:val="00DF452F"/>
    <w:rsid w:val="00DF4D70"/>
    <w:rsid w:val="00DF5113"/>
    <w:rsid w:val="00DF59C4"/>
    <w:rsid w:val="00DF5BB2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1763"/>
    <w:rsid w:val="00E0232A"/>
    <w:rsid w:val="00E02CDF"/>
    <w:rsid w:val="00E02F1D"/>
    <w:rsid w:val="00E030BB"/>
    <w:rsid w:val="00E03133"/>
    <w:rsid w:val="00E03303"/>
    <w:rsid w:val="00E03811"/>
    <w:rsid w:val="00E03AA2"/>
    <w:rsid w:val="00E03D08"/>
    <w:rsid w:val="00E04005"/>
    <w:rsid w:val="00E04052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07EEB"/>
    <w:rsid w:val="00E10263"/>
    <w:rsid w:val="00E1064D"/>
    <w:rsid w:val="00E108A6"/>
    <w:rsid w:val="00E10B7A"/>
    <w:rsid w:val="00E115DC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420"/>
    <w:rsid w:val="00E16524"/>
    <w:rsid w:val="00E1656E"/>
    <w:rsid w:val="00E16CD0"/>
    <w:rsid w:val="00E16FBA"/>
    <w:rsid w:val="00E17596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6E4C"/>
    <w:rsid w:val="00E27030"/>
    <w:rsid w:val="00E27B0E"/>
    <w:rsid w:val="00E27DB9"/>
    <w:rsid w:val="00E301F6"/>
    <w:rsid w:val="00E30260"/>
    <w:rsid w:val="00E3028F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2DD2"/>
    <w:rsid w:val="00E333DF"/>
    <w:rsid w:val="00E33A96"/>
    <w:rsid w:val="00E34016"/>
    <w:rsid w:val="00E34540"/>
    <w:rsid w:val="00E35610"/>
    <w:rsid w:val="00E35B37"/>
    <w:rsid w:val="00E36012"/>
    <w:rsid w:val="00E362B0"/>
    <w:rsid w:val="00E366D6"/>
    <w:rsid w:val="00E3672A"/>
    <w:rsid w:val="00E3730F"/>
    <w:rsid w:val="00E374E7"/>
    <w:rsid w:val="00E37DDE"/>
    <w:rsid w:val="00E4036F"/>
    <w:rsid w:val="00E403A8"/>
    <w:rsid w:val="00E40F7D"/>
    <w:rsid w:val="00E41032"/>
    <w:rsid w:val="00E41501"/>
    <w:rsid w:val="00E41582"/>
    <w:rsid w:val="00E418F5"/>
    <w:rsid w:val="00E42008"/>
    <w:rsid w:val="00E42369"/>
    <w:rsid w:val="00E424B2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248"/>
    <w:rsid w:val="00E46461"/>
    <w:rsid w:val="00E467A4"/>
    <w:rsid w:val="00E467D7"/>
    <w:rsid w:val="00E46BA5"/>
    <w:rsid w:val="00E46BE9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2CA5"/>
    <w:rsid w:val="00E53159"/>
    <w:rsid w:val="00E53414"/>
    <w:rsid w:val="00E54025"/>
    <w:rsid w:val="00E540D0"/>
    <w:rsid w:val="00E5436C"/>
    <w:rsid w:val="00E54374"/>
    <w:rsid w:val="00E543B7"/>
    <w:rsid w:val="00E54940"/>
    <w:rsid w:val="00E54BC4"/>
    <w:rsid w:val="00E55D81"/>
    <w:rsid w:val="00E55F01"/>
    <w:rsid w:val="00E563FF"/>
    <w:rsid w:val="00E56AE7"/>
    <w:rsid w:val="00E56F29"/>
    <w:rsid w:val="00E56F8B"/>
    <w:rsid w:val="00E575E2"/>
    <w:rsid w:val="00E57E8D"/>
    <w:rsid w:val="00E602A8"/>
    <w:rsid w:val="00E60576"/>
    <w:rsid w:val="00E61601"/>
    <w:rsid w:val="00E61DC8"/>
    <w:rsid w:val="00E61DDB"/>
    <w:rsid w:val="00E6209E"/>
    <w:rsid w:val="00E62341"/>
    <w:rsid w:val="00E62BC8"/>
    <w:rsid w:val="00E6315E"/>
    <w:rsid w:val="00E63515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4EAF"/>
    <w:rsid w:val="00E65636"/>
    <w:rsid w:val="00E65905"/>
    <w:rsid w:val="00E661D6"/>
    <w:rsid w:val="00E66230"/>
    <w:rsid w:val="00E66A6B"/>
    <w:rsid w:val="00E66D01"/>
    <w:rsid w:val="00E67492"/>
    <w:rsid w:val="00E70041"/>
    <w:rsid w:val="00E7014E"/>
    <w:rsid w:val="00E70464"/>
    <w:rsid w:val="00E70702"/>
    <w:rsid w:val="00E71020"/>
    <w:rsid w:val="00E71460"/>
    <w:rsid w:val="00E714DC"/>
    <w:rsid w:val="00E71674"/>
    <w:rsid w:val="00E71B5C"/>
    <w:rsid w:val="00E72427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53"/>
    <w:rsid w:val="00E76ED8"/>
    <w:rsid w:val="00E7718A"/>
    <w:rsid w:val="00E77B92"/>
    <w:rsid w:val="00E8051F"/>
    <w:rsid w:val="00E80816"/>
    <w:rsid w:val="00E80C33"/>
    <w:rsid w:val="00E816A4"/>
    <w:rsid w:val="00E818EA"/>
    <w:rsid w:val="00E81B2C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838"/>
    <w:rsid w:val="00E84AE9"/>
    <w:rsid w:val="00E84B2B"/>
    <w:rsid w:val="00E84B3C"/>
    <w:rsid w:val="00E84DF8"/>
    <w:rsid w:val="00E8533E"/>
    <w:rsid w:val="00E85BEF"/>
    <w:rsid w:val="00E861AD"/>
    <w:rsid w:val="00E864EE"/>
    <w:rsid w:val="00E8659C"/>
    <w:rsid w:val="00E86A4F"/>
    <w:rsid w:val="00E86D72"/>
    <w:rsid w:val="00E86EB1"/>
    <w:rsid w:val="00E870DA"/>
    <w:rsid w:val="00E8768E"/>
    <w:rsid w:val="00E87702"/>
    <w:rsid w:val="00E8799A"/>
    <w:rsid w:val="00E9046D"/>
    <w:rsid w:val="00E90880"/>
    <w:rsid w:val="00E90B23"/>
    <w:rsid w:val="00E90F35"/>
    <w:rsid w:val="00E91869"/>
    <w:rsid w:val="00E918F3"/>
    <w:rsid w:val="00E919FE"/>
    <w:rsid w:val="00E91A2C"/>
    <w:rsid w:val="00E91B69"/>
    <w:rsid w:val="00E91CAC"/>
    <w:rsid w:val="00E921B3"/>
    <w:rsid w:val="00E92B74"/>
    <w:rsid w:val="00E93ADD"/>
    <w:rsid w:val="00E948F3"/>
    <w:rsid w:val="00E94F38"/>
    <w:rsid w:val="00E95514"/>
    <w:rsid w:val="00E956C1"/>
    <w:rsid w:val="00E96215"/>
    <w:rsid w:val="00E968DA"/>
    <w:rsid w:val="00E969AF"/>
    <w:rsid w:val="00E969E7"/>
    <w:rsid w:val="00E96E61"/>
    <w:rsid w:val="00E97020"/>
    <w:rsid w:val="00E970C8"/>
    <w:rsid w:val="00E970D3"/>
    <w:rsid w:val="00E97305"/>
    <w:rsid w:val="00E974A9"/>
    <w:rsid w:val="00E97B7B"/>
    <w:rsid w:val="00EA02FE"/>
    <w:rsid w:val="00EA0384"/>
    <w:rsid w:val="00EA098A"/>
    <w:rsid w:val="00EA0B3F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5C"/>
    <w:rsid w:val="00EA65F4"/>
    <w:rsid w:val="00EA6A93"/>
    <w:rsid w:val="00EA7188"/>
    <w:rsid w:val="00EA7239"/>
    <w:rsid w:val="00EA73F6"/>
    <w:rsid w:val="00EA7D4C"/>
    <w:rsid w:val="00EA7F50"/>
    <w:rsid w:val="00EB01C2"/>
    <w:rsid w:val="00EB0218"/>
    <w:rsid w:val="00EB0402"/>
    <w:rsid w:val="00EB18EB"/>
    <w:rsid w:val="00EB1CDB"/>
    <w:rsid w:val="00EB1D96"/>
    <w:rsid w:val="00EB256B"/>
    <w:rsid w:val="00EB278C"/>
    <w:rsid w:val="00EB299A"/>
    <w:rsid w:val="00EB2A2E"/>
    <w:rsid w:val="00EB2BD9"/>
    <w:rsid w:val="00EB42C2"/>
    <w:rsid w:val="00EB4FFD"/>
    <w:rsid w:val="00EB51ED"/>
    <w:rsid w:val="00EB54CD"/>
    <w:rsid w:val="00EB5A52"/>
    <w:rsid w:val="00EB5D66"/>
    <w:rsid w:val="00EB5ECD"/>
    <w:rsid w:val="00EB5F39"/>
    <w:rsid w:val="00EB6ADC"/>
    <w:rsid w:val="00EB709D"/>
    <w:rsid w:val="00EB7912"/>
    <w:rsid w:val="00EB79D6"/>
    <w:rsid w:val="00EC0185"/>
    <w:rsid w:val="00EC0445"/>
    <w:rsid w:val="00EC0729"/>
    <w:rsid w:val="00EC0A10"/>
    <w:rsid w:val="00EC1193"/>
    <w:rsid w:val="00EC1280"/>
    <w:rsid w:val="00EC1477"/>
    <w:rsid w:val="00EC1649"/>
    <w:rsid w:val="00EC19B6"/>
    <w:rsid w:val="00EC1CE1"/>
    <w:rsid w:val="00EC1FB8"/>
    <w:rsid w:val="00EC20B8"/>
    <w:rsid w:val="00EC2522"/>
    <w:rsid w:val="00EC293F"/>
    <w:rsid w:val="00EC2A04"/>
    <w:rsid w:val="00EC368F"/>
    <w:rsid w:val="00EC3B66"/>
    <w:rsid w:val="00EC456A"/>
    <w:rsid w:val="00EC460C"/>
    <w:rsid w:val="00EC47FE"/>
    <w:rsid w:val="00EC565B"/>
    <w:rsid w:val="00EC5D05"/>
    <w:rsid w:val="00EC7120"/>
    <w:rsid w:val="00EC7128"/>
    <w:rsid w:val="00EC74C5"/>
    <w:rsid w:val="00EC7C13"/>
    <w:rsid w:val="00EC7CCC"/>
    <w:rsid w:val="00EC7EB9"/>
    <w:rsid w:val="00ED0266"/>
    <w:rsid w:val="00ED0D64"/>
    <w:rsid w:val="00ED0E0B"/>
    <w:rsid w:val="00ED0E4D"/>
    <w:rsid w:val="00ED0FEF"/>
    <w:rsid w:val="00ED14D1"/>
    <w:rsid w:val="00ED1981"/>
    <w:rsid w:val="00ED28EA"/>
    <w:rsid w:val="00ED29DE"/>
    <w:rsid w:val="00ED29F0"/>
    <w:rsid w:val="00ED2DFF"/>
    <w:rsid w:val="00ED2E01"/>
    <w:rsid w:val="00ED34A0"/>
    <w:rsid w:val="00ED35BA"/>
    <w:rsid w:val="00ED3A97"/>
    <w:rsid w:val="00ED47F2"/>
    <w:rsid w:val="00ED48C7"/>
    <w:rsid w:val="00ED49CF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3E"/>
    <w:rsid w:val="00EE24A2"/>
    <w:rsid w:val="00EE2FE4"/>
    <w:rsid w:val="00EE3437"/>
    <w:rsid w:val="00EE34AF"/>
    <w:rsid w:val="00EE4033"/>
    <w:rsid w:val="00EE41BC"/>
    <w:rsid w:val="00EE427A"/>
    <w:rsid w:val="00EE42EE"/>
    <w:rsid w:val="00EE482D"/>
    <w:rsid w:val="00EE48EB"/>
    <w:rsid w:val="00EE4CC0"/>
    <w:rsid w:val="00EE5405"/>
    <w:rsid w:val="00EE56A2"/>
    <w:rsid w:val="00EE56D0"/>
    <w:rsid w:val="00EE60E1"/>
    <w:rsid w:val="00EE6490"/>
    <w:rsid w:val="00EE6534"/>
    <w:rsid w:val="00EE6E36"/>
    <w:rsid w:val="00EE6EE4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3E0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539"/>
    <w:rsid w:val="00EF368C"/>
    <w:rsid w:val="00EF379F"/>
    <w:rsid w:val="00EF3840"/>
    <w:rsid w:val="00EF3BF1"/>
    <w:rsid w:val="00EF47F7"/>
    <w:rsid w:val="00EF4B0D"/>
    <w:rsid w:val="00EF4C6B"/>
    <w:rsid w:val="00EF5019"/>
    <w:rsid w:val="00EF51EC"/>
    <w:rsid w:val="00EF620D"/>
    <w:rsid w:val="00EF64CD"/>
    <w:rsid w:val="00EF6541"/>
    <w:rsid w:val="00EF6BCD"/>
    <w:rsid w:val="00EF7325"/>
    <w:rsid w:val="00EF7369"/>
    <w:rsid w:val="00EF73E3"/>
    <w:rsid w:val="00EF757C"/>
    <w:rsid w:val="00EF7698"/>
    <w:rsid w:val="00EF79C5"/>
    <w:rsid w:val="00EF7B6E"/>
    <w:rsid w:val="00EF7C9E"/>
    <w:rsid w:val="00F00683"/>
    <w:rsid w:val="00F0094E"/>
    <w:rsid w:val="00F00B77"/>
    <w:rsid w:val="00F01504"/>
    <w:rsid w:val="00F0200B"/>
    <w:rsid w:val="00F0273C"/>
    <w:rsid w:val="00F0275D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5B9C"/>
    <w:rsid w:val="00F06391"/>
    <w:rsid w:val="00F0641F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19"/>
    <w:rsid w:val="00F20D5A"/>
    <w:rsid w:val="00F21170"/>
    <w:rsid w:val="00F21A19"/>
    <w:rsid w:val="00F21B26"/>
    <w:rsid w:val="00F21B5F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DF5"/>
    <w:rsid w:val="00F24FAB"/>
    <w:rsid w:val="00F2512C"/>
    <w:rsid w:val="00F251DB"/>
    <w:rsid w:val="00F25C8F"/>
    <w:rsid w:val="00F25CA3"/>
    <w:rsid w:val="00F25E33"/>
    <w:rsid w:val="00F26301"/>
    <w:rsid w:val="00F2639B"/>
    <w:rsid w:val="00F268F1"/>
    <w:rsid w:val="00F26B2A"/>
    <w:rsid w:val="00F26CAC"/>
    <w:rsid w:val="00F26D12"/>
    <w:rsid w:val="00F2744F"/>
    <w:rsid w:val="00F27707"/>
    <w:rsid w:val="00F3000C"/>
    <w:rsid w:val="00F3015E"/>
    <w:rsid w:val="00F30164"/>
    <w:rsid w:val="00F30176"/>
    <w:rsid w:val="00F30686"/>
    <w:rsid w:val="00F307B9"/>
    <w:rsid w:val="00F307FF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6E4"/>
    <w:rsid w:val="00F33EBB"/>
    <w:rsid w:val="00F33F35"/>
    <w:rsid w:val="00F34161"/>
    <w:rsid w:val="00F343EE"/>
    <w:rsid w:val="00F34DD4"/>
    <w:rsid w:val="00F35222"/>
    <w:rsid w:val="00F35CDD"/>
    <w:rsid w:val="00F35FEE"/>
    <w:rsid w:val="00F36151"/>
    <w:rsid w:val="00F37A62"/>
    <w:rsid w:val="00F37D0D"/>
    <w:rsid w:val="00F37D4A"/>
    <w:rsid w:val="00F4015C"/>
    <w:rsid w:val="00F40827"/>
    <w:rsid w:val="00F415F1"/>
    <w:rsid w:val="00F42535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02B"/>
    <w:rsid w:val="00F5213A"/>
    <w:rsid w:val="00F5237D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3E7A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4A1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0BC"/>
    <w:rsid w:val="00F641F6"/>
    <w:rsid w:val="00F6426D"/>
    <w:rsid w:val="00F64554"/>
    <w:rsid w:val="00F64881"/>
    <w:rsid w:val="00F64C31"/>
    <w:rsid w:val="00F64D6A"/>
    <w:rsid w:val="00F64EE2"/>
    <w:rsid w:val="00F6504B"/>
    <w:rsid w:val="00F65691"/>
    <w:rsid w:val="00F6570C"/>
    <w:rsid w:val="00F65834"/>
    <w:rsid w:val="00F661C9"/>
    <w:rsid w:val="00F66598"/>
    <w:rsid w:val="00F66885"/>
    <w:rsid w:val="00F66CA0"/>
    <w:rsid w:val="00F670C4"/>
    <w:rsid w:val="00F6729D"/>
    <w:rsid w:val="00F701D3"/>
    <w:rsid w:val="00F70776"/>
    <w:rsid w:val="00F70B70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1EE"/>
    <w:rsid w:val="00F7534E"/>
    <w:rsid w:val="00F769E4"/>
    <w:rsid w:val="00F80812"/>
    <w:rsid w:val="00F80832"/>
    <w:rsid w:val="00F80903"/>
    <w:rsid w:val="00F809F7"/>
    <w:rsid w:val="00F80A5A"/>
    <w:rsid w:val="00F80EF0"/>
    <w:rsid w:val="00F81361"/>
    <w:rsid w:val="00F81417"/>
    <w:rsid w:val="00F8143A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5A37"/>
    <w:rsid w:val="00F867F2"/>
    <w:rsid w:val="00F86A33"/>
    <w:rsid w:val="00F87070"/>
    <w:rsid w:val="00F8733B"/>
    <w:rsid w:val="00F87437"/>
    <w:rsid w:val="00F87C0B"/>
    <w:rsid w:val="00F87F84"/>
    <w:rsid w:val="00F90513"/>
    <w:rsid w:val="00F90778"/>
    <w:rsid w:val="00F90A9C"/>
    <w:rsid w:val="00F90ECE"/>
    <w:rsid w:val="00F92304"/>
    <w:rsid w:val="00F928F1"/>
    <w:rsid w:val="00F943BD"/>
    <w:rsid w:val="00F94630"/>
    <w:rsid w:val="00F94F45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4F"/>
    <w:rsid w:val="00FA2DCA"/>
    <w:rsid w:val="00FA2E54"/>
    <w:rsid w:val="00FA2EC5"/>
    <w:rsid w:val="00FA323A"/>
    <w:rsid w:val="00FA33D6"/>
    <w:rsid w:val="00FA3554"/>
    <w:rsid w:val="00FA3799"/>
    <w:rsid w:val="00FA3C96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A76A7"/>
    <w:rsid w:val="00FB0017"/>
    <w:rsid w:val="00FB009C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A4E"/>
    <w:rsid w:val="00FB3BCE"/>
    <w:rsid w:val="00FB3C75"/>
    <w:rsid w:val="00FB44B5"/>
    <w:rsid w:val="00FB4780"/>
    <w:rsid w:val="00FB4923"/>
    <w:rsid w:val="00FB4B63"/>
    <w:rsid w:val="00FB4E8B"/>
    <w:rsid w:val="00FB58FA"/>
    <w:rsid w:val="00FB5E96"/>
    <w:rsid w:val="00FB6381"/>
    <w:rsid w:val="00FB6CFB"/>
    <w:rsid w:val="00FB72C5"/>
    <w:rsid w:val="00FB7574"/>
    <w:rsid w:val="00FB7A00"/>
    <w:rsid w:val="00FC0038"/>
    <w:rsid w:val="00FC04EB"/>
    <w:rsid w:val="00FC0858"/>
    <w:rsid w:val="00FC086B"/>
    <w:rsid w:val="00FC191C"/>
    <w:rsid w:val="00FC1AE4"/>
    <w:rsid w:val="00FC1BA8"/>
    <w:rsid w:val="00FC1C63"/>
    <w:rsid w:val="00FC239D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9CA"/>
    <w:rsid w:val="00FC5D49"/>
    <w:rsid w:val="00FC618E"/>
    <w:rsid w:val="00FC63DD"/>
    <w:rsid w:val="00FC6449"/>
    <w:rsid w:val="00FC6C6D"/>
    <w:rsid w:val="00FC6E59"/>
    <w:rsid w:val="00FC6F1C"/>
    <w:rsid w:val="00FC73C7"/>
    <w:rsid w:val="00FC7A74"/>
    <w:rsid w:val="00FD022B"/>
    <w:rsid w:val="00FD0AA8"/>
    <w:rsid w:val="00FD1AD6"/>
    <w:rsid w:val="00FD1C37"/>
    <w:rsid w:val="00FD1DF2"/>
    <w:rsid w:val="00FD2067"/>
    <w:rsid w:val="00FD2443"/>
    <w:rsid w:val="00FD2614"/>
    <w:rsid w:val="00FD2AAF"/>
    <w:rsid w:val="00FD2C49"/>
    <w:rsid w:val="00FD2D01"/>
    <w:rsid w:val="00FD2D99"/>
    <w:rsid w:val="00FD2DBB"/>
    <w:rsid w:val="00FD31D1"/>
    <w:rsid w:val="00FD3539"/>
    <w:rsid w:val="00FD39AA"/>
    <w:rsid w:val="00FD3C32"/>
    <w:rsid w:val="00FD3E8F"/>
    <w:rsid w:val="00FD44E5"/>
    <w:rsid w:val="00FD4AB8"/>
    <w:rsid w:val="00FD4B42"/>
    <w:rsid w:val="00FD4CCF"/>
    <w:rsid w:val="00FD4DC7"/>
    <w:rsid w:val="00FD528D"/>
    <w:rsid w:val="00FD537D"/>
    <w:rsid w:val="00FD5513"/>
    <w:rsid w:val="00FD5C43"/>
    <w:rsid w:val="00FD694E"/>
    <w:rsid w:val="00FD6D1A"/>
    <w:rsid w:val="00FD710D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397"/>
    <w:rsid w:val="00FF381B"/>
    <w:rsid w:val="00FF38B9"/>
    <w:rsid w:val="00FF3AD7"/>
    <w:rsid w:val="00FF3AE2"/>
    <w:rsid w:val="00FF47FF"/>
    <w:rsid w:val="00FF4D77"/>
    <w:rsid w:val="00FF4E68"/>
    <w:rsid w:val="00FF53A9"/>
    <w:rsid w:val="00FF595F"/>
    <w:rsid w:val="00FF5C2B"/>
    <w:rsid w:val="00FF5F43"/>
    <w:rsid w:val="00FF5FCF"/>
    <w:rsid w:val="00FF64CB"/>
    <w:rsid w:val="00FF68D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40B3-5832-4EC3-A4F3-928C741C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19</cp:revision>
  <cp:lastPrinted>2020-11-17T05:22:00Z</cp:lastPrinted>
  <dcterms:created xsi:type="dcterms:W3CDTF">2021-01-21T01:06:00Z</dcterms:created>
  <dcterms:modified xsi:type="dcterms:W3CDTF">2021-01-28T02:39:00Z</dcterms:modified>
</cp:coreProperties>
</file>