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Муниципальный правовой акт города Владивостока от 20.05.2010 N 234-МПА</w:t>
              <w:br/>
              <w:t xml:space="preserve">(ред. от 27.12.2022)</w:t>
              <w:br/>
              <w:t xml:space="preserve">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w:br/>
              <w:t xml:space="preserve">(принят Думой города Владивостока 14.05.2010)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20 мая 2010 г. N 234-МПА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ГОРОДА ВЛАДИВОСТОКА, ПРИ НАЗНАЧЕНИИ</w:t>
      </w:r>
    </w:p>
    <w:p>
      <w:pPr>
        <w:pStyle w:val="2"/>
        <w:jc w:val="center"/>
      </w:pPr>
      <w:r>
        <w:rPr>
          <w:sz w:val="20"/>
        </w:rPr>
        <w:t xml:space="preserve">НА КОТОРЫЕ ГРАЖДАНЕ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ЧЛЕНОВ СВОЕЙ</w:t>
      </w:r>
    </w:p>
    <w:p>
      <w:pPr>
        <w:pStyle w:val="2"/>
        <w:jc w:val="center"/>
      </w:pPr>
      <w:r>
        <w:rPr>
          <w:sz w:val="20"/>
        </w:rPr>
        <w:t xml:space="preserve">СЕМЬИ И ПРИ ЗАМЕЩЕНИИ КОТОРЫХ МУНИЦИПАЛЬНЫЕ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14 мая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27.02.2013 </w:t>
            </w:r>
            <w:hyperlink w:history="0" r:id="rId7" w:tooltip="Муниципальный правовой акт города Владивостока от 27.02.2013 N 17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 {КонсультантПлюс}">
              <w:r>
                <w:rPr>
                  <w:sz w:val="20"/>
                  <w:color w:val="0000ff"/>
                </w:rPr>
                <w:t xml:space="preserve">N 17-МПА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8" w:tooltip="Муниципальный правовой акт города Владивостока от 01.10.2013 N 6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9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0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1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12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13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16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17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8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21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2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2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2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27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8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29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30" w:tooltip="Закон Приморского края от 04.06.2007 N 82-КЗ (ред. от 11.10.2022) &quot;О муниципальной службе в Приморском крае&quot; (принят Законодательным Собранием Приморского края 23.05.2007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крае", </w:t>
      </w:r>
      <w:hyperlink w:history="0" r:id="rId31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32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Думы г. Владивостока от 03.04.2014 N 103-МПА)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33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Думы г. Владивостока от 03.04.2014 N 103-МПА.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города Владивостока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20.05.2010 N 234-МПА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ГОРОДА ВЛАДИВОСТОКА,</w:t>
      </w:r>
    </w:p>
    <w:p>
      <w:pPr>
        <w:pStyle w:val="2"/>
        <w:jc w:val="center"/>
      </w:pPr>
      <w:r>
        <w:rPr>
          <w:sz w:val="20"/>
        </w:rPr>
        <w:t xml:space="preserve">ПРИ НАЗНАЧЕНИИ НА КОТОРЫЕ ГРАЖДАНЕ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ЧЛЕНОВ СВОЕЙ СЕМЬИ И ПРИ ЗАМЕЩЕНИИ КОТОРЫХ МУНИЦИПАЛЬНЫЕ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34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35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36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37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38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39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40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41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42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43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44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45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46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47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48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9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50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5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52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53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54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высшей и главной группам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ведущей и старшей группам должностей: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Управление охраны окружающей среды и природопользования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природоохранных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экологического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55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56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 работе с муниципальными учреждениями образования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57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05.08.2022 N 275-МПА.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дошкольного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архитектуры и строительства объектов Владивостокского городского округа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8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дизайна городской среды: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9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03.03.2021 </w:t>
      </w:r>
      <w:hyperlink w:history="0" r:id="rId60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195-МПА</w:t>
        </w:r>
      </w:hyperlink>
      <w:r>
        <w:rPr>
          <w:sz w:val="20"/>
        </w:rPr>
        <w:t xml:space="preserve">, от 05.08.2022 </w:t>
      </w:r>
      <w:hyperlink w:history="0" r:id="rId6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ЗАГС по Первореченскому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Специализированный отдел ЗАГС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 ЗАГС по Советскому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 ЗАГС по Ленинскому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 ЗАГС по Фрунзенскому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 ЗАГС по Первомайскому району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организационной работы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11 в ред. Муниципального правового </w:t>
      </w:r>
      <w:hyperlink w:history="0" r:id="rId62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экономического развития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12 в ред. Муниципального правового </w:t>
      </w:r>
      <w:hyperlink w:history="0" r:id="rId63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муниципальной собственности г.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64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27.12.2022 N 25-МПА;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планирования, ведомственного контроля, внутреннего финансового аудита: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имущества муниципальных предприятий и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аренды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распоряжению муниципальными земельными участками: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управления и распоряжения муниципальным 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регистрации и ведения реестра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использованием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управлению и распоряжению земельными участками,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подготовке и установлению сервитутов: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5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администрирования доходов по земельным участкам,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 ред. Муниципального правового </w:t>
      </w:r>
      <w:hyperlink w:history="0" r:id="rId6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культуры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охраны историко-культурного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целевых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экономики и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работе с учреждениями культуры, искусства и образования: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09.10.2020 </w:t>
      </w:r>
      <w:hyperlink w:history="0" r:id="rId6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, от 05.08.2022 </w:t>
      </w:r>
      <w:hyperlink w:history="0" r:id="rId68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9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по вопросам топливно-энергетического комплекса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теплоснабжению: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Муниципальный правовой </w:t>
      </w:r>
      <w:hyperlink w:history="0" r:id="rId70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водоканализационному хозяйству: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 ред. Муниципального правового </w:t>
      </w:r>
      <w:hyperlink w:history="0" r:id="rId71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наружной рекламы и информации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размещением средств наружной рекламы и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2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подготовки и выдачи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1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 в ред. Муниципального правового </w:t>
      </w:r>
      <w:hyperlink w:history="0" r:id="rId73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Административно-территориальное управление Ленинского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17 в ред. Муниципального правового </w:t>
      </w:r>
      <w:hyperlink w:history="0" r:id="rId7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Административно-территориальное управление Фрунзенского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 ред. Муниципального правового </w:t>
      </w:r>
      <w:hyperlink w:history="0" r:id="rId75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Административно-территориальное управление Советского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19 в ред. Муниципального правового </w:t>
      </w:r>
      <w:hyperlink w:history="0" r:id="rId7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Административно-территориальное управление Первомайского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20 в ред. Муниципального правового </w:t>
      </w:r>
      <w:hyperlink w:history="0" r:id="rId77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Административно-территориальное управление Первореченского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 в ред. Муниципального правового </w:t>
      </w:r>
      <w:hyperlink w:history="0" r:id="rId78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Административно-территориальное управление островных территорий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21(1) введен Муниципальным правовым </w:t>
      </w:r>
      <w:hyperlink w:history="0" r:id="rId79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Исключен. - Муниципальный правовой </w:t>
      </w:r>
      <w:hyperlink w:history="0" r:id="rId80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по учету и распределению жилой площади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контроля жилой площади: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программ в жилищной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Муниципальным правовым </w:t>
      </w:r>
      <w:hyperlink w:history="0" r:id="rId81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специализированного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25.12.2019 </w:t>
      </w:r>
      <w:hyperlink w:history="0" r:id="rId82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121-МПА</w:t>
        </w:r>
      </w:hyperlink>
      <w:r>
        <w:rPr>
          <w:sz w:val="20"/>
        </w:rPr>
        <w:t xml:space="preserve">, от 09.10.2020 </w:t>
      </w:r>
      <w:hyperlink w:history="0" r:id="rId83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финансов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 и расходов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4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5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3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3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анализу экономических расчетов и учету обязательств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24 в ред. Муниципального правового </w:t>
      </w:r>
      <w:hyperlink w:history="0" r:id="rId86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по исполнению отдельных государственных полномочий по государственному управлению охраной труда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социального партнерства: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ведомственного контроля за исполнением трудового законодательства и реализации полномочий в сфере охраны труда 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25 в ред. Муниципального правового </w:t>
      </w:r>
      <w:hyperlink w:history="0" r:id="rId87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дорог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реконструкции и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дорожного движения и сохранности дорог: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8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размещения муниципального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ценообразования и сметного нормирования: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26 в ред. Муниципального правового </w:t>
      </w:r>
      <w:hyperlink w:history="0" r:id="rId89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содержания жилищного фонда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формирования и подготовки муниципального заказа: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жилищных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эксплуатации и капитального ремонта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правового обеспечения и муниципального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управления жилищным фондом: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27 в ред. Муниципального правового </w:t>
      </w:r>
      <w:hyperlink w:history="0" r:id="rId90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конкурентной политики и закупок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28 в ред. Муниципального правового </w:t>
      </w:r>
      <w:hyperlink w:history="0" r:id="rId91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информационно-программного обеспечения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бухгалтерии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отчетности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30 в ред. Муниципального правового </w:t>
      </w:r>
      <w:hyperlink w:history="0" r:id="rId9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Исключен. - Муниципальный правовой </w:t>
      </w:r>
      <w:hyperlink w:history="0" r:id="rId9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Правовое управление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Исключен. - Муниципальный правовой </w:t>
      </w:r>
      <w:hyperlink w:history="0" r:id="rId94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Управление внутреннего муниципального финансового контроля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в сфере бюджетных правоотношений: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(п. 34 в ред. Муниципального правового </w:t>
      </w:r>
      <w:hyperlink w:history="0" r:id="rId9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Управление транспорта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транспортного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развитию транспортного комплекса: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35 в ред. Муниципального правового </w:t>
      </w:r>
      <w:hyperlink w:history="0" r:id="rId96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Исключен. - Муниципальный правовой </w:t>
      </w:r>
      <w:hyperlink w:history="0" r:id="rId97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Управление общественной безопасности и взаимодействия с органами власти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общественной безопасности и мероприятий гражданской обороны 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координации исполнения административного законодательства и взаимодействия с органами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37 в ред. Муниципального правового </w:t>
      </w:r>
      <w:hyperlink w:history="0" r:id="rId98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Исключен. - Муниципальный правовой </w:t>
      </w:r>
      <w:hyperlink w:history="0" r:id="rId99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Управление туризма и городской среды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содержания, ремонта и озеленения: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3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38.1 в ред. Муниципального правового </w:t>
      </w:r>
      <w:hyperlink w:history="0" r:id="rId100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Управление опеки и попечительства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, </w:t>
      </w:r>
      <w:hyperlink w:history="0" w:anchor="P404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39 введен Муниципальным правовым </w:t>
      </w:r>
      <w:hyperlink w:history="0" r:id="rId101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Управление градостроительства администрации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публичных слушаний: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2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адресного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топографии и геологии: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планировки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осмотра зданий и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закупок и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3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градостроительных планов: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развития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40 в ред. Муниципального правового </w:t>
      </w:r>
      <w:hyperlink w:history="0" r:id="rId10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Управление муниципальной службы и кадров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реализации полномочий в сфере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41 введен Муниципальным правовым </w:t>
      </w:r>
      <w:hyperlink w:history="0" r:id="rId104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Думе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Общий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бухгалтерского учета и отчетности: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Правовой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3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05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27.12.2016 N 315-МПА)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highlight w:val="yellow"/>
        </w:rPr>
        <w:t xml:space="preserve">в Контрольно-счетной палате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ведущий инспектор - </w:t>
      </w:r>
      <w:hyperlink w:history="0" w:anchor="P397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старший инспектор - </w:t>
      </w:r>
      <w:hyperlink w:history="0" w:anchor="P397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главный бухгалтер - </w:t>
      </w:r>
      <w:hyperlink w:history="0" w:anchor="P394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  <w:highlight w:val="yellow"/>
          </w:rPr>
          <w:t xml:space="preserve">1*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</w:t>
      </w:r>
      <w:hyperlink w:history="0" w:anchor="P397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,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  <w:highlight w:val="yellow"/>
          </w:rPr>
          <w:t xml:space="preserve">4*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06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01.08.2017 N 350-МПА)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Управление делопроизводства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396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397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42 введен Муниципальным правовым </w:t>
      </w:r>
      <w:hyperlink w:history="0" r:id="rId107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Управление по делам молодежи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проектов и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43 введен Муниципальным правовым </w:t>
      </w:r>
      <w:hyperlink w:history="0" r:id="rId108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Управление развития общественных инициатив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программных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398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взаимодействия с общественными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399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44 введен Муниципальным правовым </w:t>
      </w:r>
      <w:hyperlink w:history="0" r:id="rId109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позиция исключена с 1 января 2023 года. - Муниципальный правовой </w:t>
      </w:r>
      <w:hyperlink w:history="0" r:id="rId11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муниципальной службы, отнесенные </w:t>
      </w:r>
      <w:hyperlink w:history="0" r:id="rId111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83-КЗ, к ведущей и старшей группам, исполнение должностных обязанностей по которым предусматривает: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2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396" w:name="P396"/>
    <w:bookmarkEnd w:id="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2* - предоставление муниципальных услуг гражданам и организациям;</w:t>
      </w:r>
    </w:p>
    <w:bookmarkStart w:id="397" w:name="P397"/>
    <w:bookmarkEnd w:id="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3* - осуществление контрольных мероприятий;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4* - осуществление закупок для муниципальных нужд, выдача разрешений;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3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6* - управление муниципальным имуществом, земельными участками, государственная собственность на которые не разграничена;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4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bookmarkStart w:id="403" w:name="P403"/>
    <w:bookmarkEnd w:id="4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7* - хранение и распределение материально-технических ресурсов;</w:t>
      </w:r>
    </w:p>
    <w:bookmarkStart w:id="404" w:name="P404"/>
    <w:bookmarkEnd w:id="4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8* - предоставление государственных услуг гражданам и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20.05.2010 N 234-МПА</w:t>
            <w:br/>
            <w:t>(ред. от 27.12.2022)</w:t>
            <w:br/>
            <w:t>"Об утверждении Перечня долж...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25448DB0EAE29251B35AA77B587DE6B288001EDE92B3D4A21E4D2F5C4D8B7357E0F2828DA7624B031EC1EF0BC4DC23899D6E9E51FEDF58A4798BeAOCC" TargetMode = "External"/>
	<Relationship Id="rId8" Type="http://schemas.openxmlformats.org/officeDocument/2006/relationships/hyperlink" Target="consultantplus://offline/ref=AC25448DB0EAE29251B35AA77B587DE6B288001EDD9EB7D5A41E4D2F5C4D8B7357E0F2828DA7624B031EC1EF0BC4DC23899D6E9E51FEDF58A4798BeAOCC" TargetMode = "External"/>
	<Relationship Id="rId9" Type="http://schemas.openxmlformats.org/officeDocument/2006/relationships/hyperlink" Target="consultantplus://offline/ref=AC25448DB0EAE29251B35AA77B587DE6B288001EDC9BB4DCAA1E4D2F5C4D8B7357E0F2828DA7624B031EC1EF0BC4DC23899D6E9E51FEDF58A4798BeAOCC" TargetMode = "External"/>
	<Relationship Id="rId10" Type="http://schemas.openxmlformats.org/officeDocument/2006/relationships/hyperlink" Target="consultantplus://offline/ref=AC25448DB0EAE29251B35AA77B587DE6B288001EDC9ABFD5A41E4D2F5C4D8B7357E0F2828DA7624B031EC1EF0BC4DC23899D6E9E51FEDF58A4798BeAOCC" TargetMode = "External"/>
	<Relationship Id="rId11" Type="http://schemas.openxmlformats.org/officeDocument/2006/relationships/hyperlink" Target="consultantplus://offline/ref=AC25448DB0EAE29251B35AA77B587DE6B288001EDC9EB5D3AA1E4D2F5C4D8B7357E0F2828DA7624B031EC1EF0BC4DC23899D6E9E51FEDF58A4798BeAOCC" TargetMode = "External"/>
	<Relationship Id="rId12" Type="http://schemas.openxmlformats.org/officeDocument/2006/relationships/hyperlink" Target="consultantplus://offline/ref=AC25448DB0EAE29251B35AA77B587DE6B288001ED39AB6D6A71E4D2F5C4D8B7357E0F2828DA7624B031EC1EF0BC4DC23899D6E9E51FEDF58A4798BeAOCC" TargetMode = "External"/>
	<Relationship Id="rId13" Type="http://schemas.openxmlformats.org/officeDocument/2006/relationships/hyperlink" Target="consultantplus://offline/ref=AC25448DB0EAE29251B35AA77B587DE6B288001ED393B4D2A01E4D2F5C4D8B7357E0F2828DA7624B031EC1EF0BC4DC23899D6E9E51FEDF58A4798BeAOCC" TargetMode = "External"/>
	<Relationship Id="rId14" Type="http://schemas.openxmlformats.org/officeDocument/2006/relationships/hyperlink" Target="consultantplus://offline/ref=AC25448DB0EAE29251B35AA77B587DE6B288001EDA9BB4D4A41010255414877150EFAD958AEE6E4A031EC1EA059BD93698C5629E4EE0DE47B87B89ADe4ODC" TargetMode = "External"/>
	<Relationship Id="rId15" Type="http://schemas.openxmlformats.org/officeDocument/2006/relationships/hyperlink" Target="consultantplus://offline/ref=AC25448DB0EAE29251B35AA77B587DE6B288001EDA9BBEDDA51D10255414877150EFAD958AEE6E4A031EC1EA059BD93698C5629E4EE0DE47B87B89ADe4ODC" TargetMode = "External"/>
	<Relationship Id="rId16" Type="http://schemas.openxmlformats.org/officeDocument/2006/relationships/hyperlink" Target="consultantplus://offline/ref=AC25448DB0EAE29251B35AA77B587DE6B288001EDA9AB7D0A11D10255414877150EFAD958AEE6E4A031EC1EA059BD93698C5629E4EE0DE47B87B89ADe4ODC" TargetMode = "External"/>
	<Relationship Id="rId17" Type="http://schemas.openxmlformats.org/officeDocument/2006/relationships/hyperlink" Target="consultantplus://offline/ref=AC25448DB0EAE29251B35AA77B587DE6B288001EDA9AB3D4A61D10255414877150EFAD958AEE6E4A031EC1EA059BD93698C5629E4EE0DE47B87B89ADe4ODC" TargetMode = "External"/>
	<Relationship Id="rId18" Type="http://schemas.openxmlformats.org/officeDocument/2006/relationships/hyperlink" Target="consultantplus://offline/ref=AC25448DB0EAE29251B35AA77B587DE6B288001EDA99BFDCA31310255414877150EFAD958AEE6E4A031EC1EA059BD93698C5629E4EE0DE47B87B89ADe4ODC" TargetMode = "External"/>
	<Relationship Id="rId19" Type="http://schemas.openxmlformats.org/officeDocument/2006/relationships/hyperlink" Target="consultantplus://offline/ref=AC25448DB0EAE29251B35AA77B587DE6B288001EDA98B0D7AB1010255414877150EFAD958AEE6E4A031EC1EA059BD93698C5629E4EE0DE47B87B89ADe4ODC" TargetMode = "External"/>
	<Relationship Id="rId20" Type="http://schemas.openxmlformats.org/officeDocument/2006/relationships/hyperlink" Target="consultantplus://offline/ref=AC25448DB0EAE29251B35AA77B587DE6B288001EDA9FB6D4A41210255414877150EFAD958AEE6E4A031EC1EA059BD93698C5629E4EE0DE47B87B89ADe4ODC" TargetMode = "External"/>
	<Relationship Id="rId21" Type="http://schemas.openxmlformats.org/officeDocument/2006/relationships/hyperlink" Target="consultantplus://offline/ref=AC25448DB0EAE29251B35AA77B587DE6B288001EDA9EB6D1A31510255414877150EFAD958AEE6E4A031EC1EA059BD93698C5629E4EE0DE47B87B89ADe4ODC" TargetMode = "External"/>
	<Relationship Id="rId22" Type="http://schemas.openxmlformats.org/officeDocument/2006/relationships/hyperlink" Target="consultantplus://offline/ref=AC25448DB0EAE29251B35AA77B587DE6B288001EDA9EB3D3A11610255414877150EFAD958AEE6E4A031EC1EA059BD93698C5629E4EE0DE47B87B89ADe4ODC" TargetMode = "External"/>
	<Relationship Id="rId23" Type="http://schemas.openxmlformats.org/officeDocument/2006/relationships/hyperlink" Target="consultantplus://offline/ref=AC25448DB0EAE29251B35AA77B587DE6B288001EDA9DB7D4AA1D10255414877150EFAD958AEE6E4A031EC1EA059BD93698C5629E4EE0DE47B87B89ADe4ODC" TargetMode = "External"/>
	<Relationship Id="rId24" Type="http://schemas.openxmlformats.org/officeDocument/2006/relationships/hyperlink" Target="consultantplus://offline/ref=AC25448DB0EAE29251B35AA77B587DE6B288001EDA9DB0D1A41D10255414877150EFAD958AEE6E4A031EC1EA059BD93698C5629E4EE0DE47B87B89ADe4ODC" TargetMode = "External"/>
	<Relationship Id="rId25" Type="http://schemas.openxmlformats.org/officeDocument/2006/relationships/hyperlink" Target="consultantplus://offline/ref=AC25448DB0EAE29251B35AA77B587DE6B288001EDA9CB2D7A21D10255414877150EFAD958AEE6E4A031EC1EA059BD93698C5629E4EE0DE47B87B89ADe4ODC" TargetMode = "External"/>
	<Relationship Id="rId26" Type="http://schemas.openxmlformats.org/officeDocument/2006/relationships/hyperlink" Target="consultantplus://offline/ref=AC25448DB0EAE29251B35AA77B587DE6B288001EDA9CB1DDA61110255414877150EFAD958AEE6E4A031EC1E9049BD93698C5629E4EE0DE47B87B89ADe4ODC" TargetMode = "External"/>
	<Relationship Id="rId27" Type="http://schemas.openxmlformats.org/officeDocument/2006/relationships/hyperlink" Target="consultantplus://offline/ref=AC25448DB0EAE29251B35AA77B587DE6B288001EDA9CB1DDA01010255414877150EFAD958AEE6E4A031EC1EA059BD93698C5629E4EE0DE47B87B89ADe4ODC" TargetMode = "External"/>
	<Relationship Id="rId28" Type="http://schemas.openxmlformats.org/officeDocument/2006/relationships/hyperlink" Target="consultantplus://offline/ref=AC25448DB0EAE29251B35AA77B587DE6B288001EDA93B6D5A61010255414877150EFAD958AEE6E4A031EC1EA059BD93698C5629E4EE0DE47B87B89ADe4ODC" TargetMode = "External"/>
	<Relationship Id="rId29" Type="http://schemas.openxmlformats.org/officeDocument/2006/relationships/hyperlink" Target="consultantplus://offline/ref=AC25448DB0EAE29251B344AA6D3423E9B6805B1ADC9CBD83FE4116720B44812402AFF3CCC8AB7D4B0200C3EA02e9O3C" TargetMode = "External"/>
	<Relationship Id="rId30" Type="http://schemas.openxmlformats.org/officeDocument/2006/relationships/hyperlink" Target="consultantplus://offline/ref=AC25448DB0EAE29251B35AA77B587DE6B288001EDA9CB4DDA71C10255414877150EFAD9598EE3646021FDFEA018E8F67DEe9O3C" TargetMode = "External"/>
	<Relationship Id="rId31" Type="http://schemas.openxmlformats.org/officeDocument/2006/relationships/hyperlink" Target="consultantplus://offline/ref=AC25448DB0EAE29251B344AA6D3423E9B6825B14DC9BBD83FE4116720B44812402AFF3CCC8AB7D4B0200C3EA02e9O3C" TargetMode = "External"/>
	<Relationship Id="rId32" Type="http://schemas.openxmlformats.org/officeDocument/2006/relationships/hyperlink" Target="consultantplus://offline/ref=AC25448DB0EAE29251B35AA77B587DE6B288001EDC9BB4DCAA1E4D2F5C4D8B7357E0F2828DA7624B031EC1E20BC4DC23899D6E9E51FEDF58A4798BeAOCC" TargetMode = "External"/>
	<Relationship Id="rId33" Type="http://schemas.openxmlformats.org/officeDocument/2006/relationships/hyperlink" Target="consultantplus://offline/ref=AC25448DB0EAE29251B35AA77B587DE6B288001EDC9BB4DCAA1E4D2F5C4D8B7357E0F2828DA7624B031EC0EA0BC4DC23899D6E9E51FEDF58A4798BeAOCC" TargetMode = "External"/>
	<Relationship Id="rId34" Type="http://schemas.openxmlformats.org/officeDocument/2006/relationships/hyperlink" Target="consultantplus://offline/ref=AC25448DB0EAE29251B35AA77B587DE6B288001EDC9BB4DCAA1E4D2F5C4D8B7357E0F2828DA7624B031EC0EB0BC4DC23899D6E9E51FEDF58A4798BeAOCC" TargetMode = "External"/>
	<Relationship Id="rId35" Type="http://schemas.openxmlformats.org/officeDocument/2006/relationships/hyperlink" Target="consultantplus://offline/ref=AC25448DB0EAE29251B35AA77B587DE6B288001EDC9ABFD5A41E4D2F5C4D8B7357E0F2828DA7624B031EC1EF0BC4DC23899D6E9E51FEDF58A4798BeAOCC" TargetMode = "External"/>
	<Relationship Id="rId36" Type="http://schemas.openxmlformats.org/officeDocument/2006/relationships/hyperlink" Target="consultantplus://offline/ref=AC25448DB0EAE29251B35AA77B587DE6B288001EDC9EB5D3AA1E4D2F5C4D8B7357E0F2828DA7624B031EC1EF0BC4DC23899D6E9E51FEDF58A4798BeAOCC" TargetMode = "External"/>
	<Relationship Id="rId37" Type="http://schemas.openxmlformats.org/officeDocument/2006/relationships/hyperlink" Target="consultantplus://offline/ref=AC25448DB0EAE29251B35AA77B587DE6B288001ED39AB6D6A71E4D2F5C4D8B7357E0F2828DA7624B031EC1EC0BC4DC23899D6E9E51FEDF58A4798BeAOCC" TargetMode = "External"/>
	<Relationship Id="rId38" Type="http://schemas.openxmlformats.org/officeDocument/2006/relationships/hyperlink" Target="consultantplus://offline/ref=AC25448DB0EAE29251B35AA77B587DE6B288001ED393B4D2A01E4D2F5C4D8B7357E0F2828DA7624B031EC1EF0BC4DC23899D6E9E51FEDF58A4798BeAOCC" TargetMode = "External"/>
	<Relationship Id="rId39" Type="http://schemas.openxmlformats.org/officeDocument/2006/relationships/hyperlink" Target="consultantplus://offline/ref=AC25448DB0EAE29251B35AA77B587DE6B288001EDA9BB4D4A41010255414877150EFAD958AEE6E4A031EC1EA059BD93698C5629E4EE0DE47B87B89ADe4ODC" TargetMode = "External"/>
	<Relationship Id="rId40" Type="http://schemas.openxmlformats.org/officeDocument/2006/relationships/hyperlink" Target="consultantplus://offline/ref=AC25448DB0EAE29251B35AA77B587DE6B288001EDA9BBEDDA51D10255414877150EFAD958AEE6E4A031EC1EA059BD93698C5629E4EE0DE47B87B89ADe4ODC" TargetMode = "External"/>
	<Relationship Id="rId41" Type="http://schemas.openxmlformats.org/officeDocument/2006/relationships/hyperlink" Target="consultantplus://offline/ref=AC25448DB0EAE29251B35AA77B587DE6B288001EDA9AB7D0A11D10255414877150EFAD958AEE6E4A031EC1EA059BD93698C5629E4EE0DE47B87B89ADe4ODC" TargetMode = "External"/>
	<Relationship Id="rId42" Type="http://schemas.openxmlformats.org/officeDocument/2006/relationships/hyperlink" Target="consultantplus://offline/ref=AC25448DB0EAE29251B35AA77B587DE6B288001EDA9AB3D4A61D10255414877150EFAD958AEE6E4A031EC1EA059BD93698C5629E4EE0DE47B87B89ADe4ODC" TargetMode = "External"/>
	<Relationship Id="rId43" Type="http://schemas.openxmlformats.org/officeDocument/2006/relationships/hyperlink" Target="consultantplus://offline/ref=AC25448DB0EAE29251B35AA77B587DE6B288001EDA99BFDCA31310255414877150EFAD958AEE6E4A031EC1EA059BD93698C5629E4EE0DE47B87B89ADe4ODC" TargetMode = "External"/>
	<Relationship Id="rId44" Type="http://schemas.openxmlformats.org/officeDocument/2006/relationships/hyperlink" Target="consultantplus://offline/ref=AC25448DB0EAE29251B35AA77B587DE6B288001EDA98B0D7AB1010255414877150EFAD958AEE6E4A031EC1EA059BD93698C5629E4EE0DE47B87B89ADe4ODC" TargetMode = "External"/>
	<Relationship Id="rId45" Type="http://schemas.openxmlformats.org/officeDocument/2006/relationships/hyperlink" Target="consultantplus://offline/ref=AC25448DB0EAE29251B35AA77B587DE6B288001EDA9FB6D4A41210255414877150EFAD958AEE6E4A031EC1EA059BD93698C5629E4EE0DE47B87B89ADe4ODC" TargetMode = "External"/>
	<Relationship Id="rId46" Type="http://schemas.openxmlformats.org/officeDocument/2006/relationships/hyperlink" Target="consultantplus://offline/ref=AC25448DB0EAE29251B35AA77B587DE6B288001EDA9EB6D1A31510255414877150EFAD958AEE6E4A031EC1EA059BD93698C5629E4EE0DE47B87B89ADe4ODC" TargetMode = "External"/>
	<Relationship Id="rId47" Type="http://schemas.openxmlformats.org/officeDocument/2006/relationships/hyperlink" Target="consultantplus://offline/ref=AC25448DB0EAE29251B35AA77B587DE6B288001EDA9EB3D3A11610255414877150EFAD958AEE6E4A031EC1EA059BD93698C5629E4EE0DE47B87B89ADe4ODC" TargetMode = "External"/>
	<Relationship Id="rId48" Type="http://schemas.openxmlformats.org/officeDocument/2006/relationships/hyperlink" Target="consultantplus://offline/ref=AC25448DB0EAE29251B35AA77B587DE6B288001EDA9DB7D4AA1D10255414877150EFAD958AEE6E4A031EC1EA059BD93698C5629E4EE0DE47B87B89ADe4ODC" TargetMode = "External"/>
	<Relationship Id="rId49" Type="http://schemas.openxmlformats.org/officeDocument/2006/relationships/hyperlink" Target="consultantplus://offline/ref=AC25448DB0EAE29251B35AA77B587DE6B288001EDA9DB0D1A41D10255414877150EFAD958AEE6E4A031EC1EA059BD93698C5629E4EE0DE47B87B89ADe4ODC" TargetMode = "External"/>
	<Relationship Id="rId50" Type="http://schemas.openxmlformats.org/officeDocument/2006/relationships/hyperlink" Target="consultantplus://offline/ref=AC25448DB0EAE29251B35AA77B587DE6B288001EDA9CB2D7A21D10255414877150EFAD958AEE6E4A031EC1EA059BD93698C5629E4EE0DE47B87B89ADe4ODC" TargetMode = "External"/>
	<Relationship Id="rId51" Type="http://schemas.openxmlformats.org/officeDocument/2006/relationships/hyperlink" Target="consultantplus://offline/ref=AC25448DB0EAE29251B35AA77B587DE6B288001EDA9CB1DDA61110255414877150EFAD958AEE6E4A031EC1E9049BD93698C5629E4EE0DE47B87B89ADe4ODC" TargetMode = "External"/>
	<Relationship Id="rId52" Type="http://schemas.openxmlformats.org/officeDocument/2006/relationships/hyperlink" Target="consultantplus://offline/ref=AC25448DB0EAE29251B35AA77B587DE6B288001EDA9CB1DDA01010255414877150EFAD958AEE6E4A031EC1EA059BD93698C5629E4EE0DE47B87B89ADe4ODC" TargetMode = "External"/>
	<Relationship Id="rId53" Type="http://schemas.openxmlformats.org/officeDocument/2006/relationships/hyperlink" Target="consultantplus://offline/ref=AC25448DB0EAE29251B35AA77B587DE6B288001EDA93B6D5A61010255414877150EFAD958AEE6E4A031EC1EA059BD93698C5629E4EE0DE47B87B89ADe4ODC" TargetMode = "External"/>
	<Relationship Id="rId54" Type="http://schemas.openxmlformats.org/officeDocument/2006/relationships/hyperlink" Target="consultantplus://offline/ref=AC25448DB0EAE29251B35AA77B587DE6B288001EDA9CB4DDA51510255414877150EFAD958AEE6E4A031EC1E9069BD93698C5629E4EE0DE47B87B89ADe4ODC" TargetMode = "External"/>
	<Relationship Id="rId55" Type="http://schemas.openxmlformats.org/officeDocument/2006/relationships/hyperlink" Target="consultantplus://offline/ref=AC25448DB0EAE29251B35AA77B587DE6B288001EDA9DB0D1A41D10255414877150EFAD958AEE6E4A031EC1EA079BD93698C5629E4EE0DE47B87B89ADe4ODC" TargetMode = "External"/>
	<Relationship Id="rId56" Type="http://schemas.openxmlformats.org/officeDocument/2006/relationships/hyperlink" Target="consultantplus://offline/ref=AC25448DB0EAE29251B35AA77B587DE6B288001EDA9DB7D4AA1D10255414877150EFAD958AEE6E4A031EC1EA079BD93698C5629E4EE0DE47B87B89ADe4ODC" TargetMode = "External"/>
	<Relationship Id="rId57" Type="http://schemas.openxmlformats.org/officeDocument/2006/relationships/hyperlink" Target="consultantplus://offline/ref=AC25448DB0EAE29251B35AA77B587DE6B288001EDA9CB2D7A21D10255414877150EFAD958AEE6E4A031EC1EA079BD93698C5629E4EE0DE47B87B89ADe4ODC" TargetMode = "External"/>
	<Relationship Id="rId58" Type="http://schemas.openxmlformats.org/officeDocument/2006/relationships/hyperlink" Target="consultantplus://offline/ref=AC25448DB0EAE29251B35AA77B587DE6B288001EDA9CB2D7A21D10255414877150EFAD958AEE6E4A031EC1EA099BD93698C5629E4EE0DE47B87B89ADe4ODC" TargetMode = "External"/>
	<Relationship Id="rId59" Type="http://schemas.openxmlformats.org/officeDocument/2006/relationships/hyperlink" Target="consultantplus://offline/ref=AC25448DB0EAE29251B35AA77B587DE6B288001EDA93B6D5A61010255414877150EFAD958AEE6E4A031EC1EA079BD93698C5629E4EE0DE47B87B89ADe4ODC" TargetMode = "External"/>
	<Relationship Id="rId60" Type="http://schemas.openxmlformats.org/officeDocument/2006/relationships/hyperlink" Target="consultantplus://offline/ref=AC25448DB0EAE29251B35AA77B587DE6B288001EDA9EB3D3A11610255414877150EFAD958AEE6E4A031EC1EB059BD93698C5629E4EE0DE47B87B89ADe4ODC" TargetMode = "External"/>
	<Relationship Id="rId61" Type="http://schemas.openxmlformats.org/officeDocument/2006/relationships/hyperlink" Target="consultantplus://offline/ref=AC25448DB0EAE29251B35AA77B587DE6B288001EDA9CB2D7A21D10255414877150EFAD958AEE6E4A031EC1EB009BD93698C5629E4EE0DE47B87B89ADe4ODC" TargetMode = "External"/>
	<Relationship Id="rId62" Type="http://schemas.openxmlformats.org/officeDocument/2006/relationships/hyperlink" Target="consultantplus://offline/ref=AC25448DB0EAE29251B35AA77B587DE6B288001EDA9DB0D1A41D10255414877150EFAD958AEE6E4A031EC1EB059BD93698C5629E4EE0DE47B87B89ADe4ODC" TargetMode = "External"/>
	<Relationship Id="rId63" Type="http://schemas.openxmlformats.org/officeDocument/2006/relationships/hyperlink" Target="consultantplus://offline/ref=AC25448DB0EAE29251B35AA77B587DE6B288001EDA93B6D5A61010255414877150EFAD958AEE6E4A031EC1EA089BD93698C5629E4EE0DE47B87B89ADe4ODC" TargetMode = "External"/>
	<Relationship Id="rId64" Type="http://schemas.openxmlformats.org/officeDocument/2006/relationships/hyperlink" Target="consultantplus://offline/ref=AC25448DB0EAE29251B35AA77B587DE6B288001EDA93B6D5A61010255414877150EFAD958AEE6E4A031EC1EB029BD93698C5629E4EE0DE47B87B89ADe4ODC" TargetMode = "External"/>
	<Relationship Id="rId65" Type="http://schemas.openxmlformats.org/officeDocument/2006/relationships/hyperlink" Target="consultantplus://offline/ref=AC25448DB0EAE29251B35AA77B587DE6B288001EDA93B6D5A61010255414877150EFAD958AEE6E4A031EC1EB039BD93698C5629E4EE0DE47B87B89ADe4ODC" TargetMode = "External"/>
	<Relationship Id="rId66" Type="http://schemas.openxmlformats.org/officeDocument/2006/relationships/hyperlink" Target="consultantplus://offline/ref=AC25448DB0EAE29251B35AA77B587DE6B288001EDA9CB2D7A21D10255414877150EFAD958AEE6E4A031EC1EB059BD93698C5629E4EE0DE47B87B89ADe4ODC" TargetMode = "External"/>
	<Relationship Id="rId67" Type="http://schemas.openxmlformats.org/officeDocument/2006/relationships/hyperlink" Target="consultantplus://offline/ref=AC25448DB0EAE29251B35AA77B587DE6B288001EDA9EB6D1A31510255414877150EFAD958AEE6E4A031EC1EE039BD93698C5629E4EE0DE47B87B89ADe4ODC" TargetMode = "External"/>
	<Relationship Id="rId68" Type="http://schemas.openxmlformats.org/officeDocument/2006/relationships/hyperlink" Target="consultantplus://offline/ref=AC25448DB0EAE29251B35AA77B587DE6B288001EDA9CB2D7A21D10255414877150EFAD958AEE6E4A031EC1EE049BD93698C5629E4EE0DE47B87B89ADe4ODC" TargetMode = "External"/>
	<Relationship Id="rId69" Type="http://schemas.openxmlformats.org/officeDocument/2006/relationships/hyperlink" Target="consultantplus://offline/ref=AC25448DB0EAE29251B35AA77B587DE6B288001EDA9EB6D1A31510255414877150EFAD958AEE6E4A031EC1EE059BD93698C5629E4EE0DE47B87B89ADe4ODC" TargetMode = "External"/>
	<Relationship Id="rId70" Type="http://schemas.openxmlformats.org/officeDocument/2006/relationships/hyperlink" Target="consultantplus://offline/ref=AC25448DB0EAE29251B35AA77B587DE6B288001EDA9EB6D1A31510255414877150EFAD958AEE6E4A031EC1EE069BD93698C5629E4EE0DE47B87B89ADe4ODC" TargetMode = "External"/>
	<Relationship Id="rId71" Type="http://schemas.openxmlformats.org/officeDocument/2006/relationships/hyperlink" Target="consultantplus://offline/ref=AC25448DB0EAE29251B35AA77B587DE6B288001EDA98B0D7AB1010255414877150EFAD958AEE6E4A031EC1EC059BD93698C5629E4EE0DE47B87B89ADe4ODC" TargetMode = "External"/>
	<Relationship Id="rId72" Type="http://schemas.openxmlformats.org/officeDocument/2006/relationships/hyperlink" Target="consultantplus://offline/ref=AC25448DB0EAE29251B35AA77B587DE6B288001EDA9CB2D7A21D10255414877150EFAD958AEE6E4A031EC1EE059BD93698C5629E4EE0DE47B87B89ADe4ODC" TargetMode = "External"/>
	<Relationship Id="rId73" Type="http://schemas.openxmlformats.org/officeDocument/2006/relationships/hyperlink" Target="consultantplus://offline/ref=AC25448DB0EAE29251B35AA77B587DE6B288001EDA9FB6D4A41210255414877150EFAD958AEE6E4A031EC1EA079BD93698C5629E4EE0DE47B87B89ADe4ODC" TargetMode = "External"/>
	<Relationship Id="rId74" Type="http://schemas.openxmlformats.org/officeDocument/2006/relationships/hyperlink" Target="consultantplus://offline/ref=AC25448DB0EAE29251B35AA77B587DE6B288001EDA9CB2D7A21D10255414877150EFAD958AEE6E4A031EC1EE069BD93698C5629E4EE0DE47B87B89ADe4ODC" TargetMode = "External"/>
	<Relationship Id="rId75" Type="http://schemas.openxmlformats.org/officeDocument/2006/relationships/hyperlink" Target="consultantplus://offline/ref=AC25448DB0EAE29251B35AA77B587DE6B288001EDA9EB3D3A11610255414877150EFAD958AEE6E4A031EC1E9039BD93698C5629E4EE0DE47B87B89ADe4ODC" TargetMode = "External"/>
	<Relationship Id="rId76" Type="http://schemas.openxmlformats.org/officeDocument/2006/relationships/hyperlink" Target="consultantplus://offline/ref=AC25448DB0EAE29251B35AA77B587DE6B288001EDA9CB2D7A21D10255414877150EFAD958AEE6E4A031EC1EE099BD93698C5629E4EE0DE47B87B89ADe4ODC" TargetMode = "External"/>
	<Relationship Id="rId77" Type="http://schemas.openxmlformats.org/officeDocument/2006/relationships/hyperlink" Target="consultantplus://offline/ref=AC25448DB0EAE29251B35AA77B587DE6B288001EDA9CB2D7A21D10255414877150EFAD958AEE6E4A031EC1EF029BD93698C5629E4EE0DE47B87B89ADe4ODC" TargetMode = "External"/>
	<Relationship Id="rId78" Type="http://schemas.openxmlformats.org/officeDocument/2006/relationships/hyperlink" Target="consultantplus://offline/ref=AC25448DB0EAE29251B35AA77B587DE6B288001EDA9EB3D3A11610255414877150EFAD958AEE6E4A031EC1EE089BD93698C5629E4EE0DE47B87B89ADe4ODC" TargetMode = "External"/>
	<Relationship Id="rId79" Type="http://schemas.openxmlformats.org/officeDocument/2006/relationships/hyperlink" Target="consultantplus://offline/ref=AC25448DB0EAE29251B35AA77B587DE6B288001EDA9CB2D7A21D10255414877150EFAD958AEE6E4A031EC1EF059BD93698C5629E4EE0DE47B87B89ADe4ODC" TargetMode = "External"/>
	<Relationship Id="rId80" Type="http://schemas.openxmlformats.org/officeDocument/2006/relationships/hyperlink" Target="consultantplus://offline/ref=AC25448DB0EAE29251B35AA77B587DE6B288001EDA9EB6D1A31510255414877150EFAD958AEE6E4A031EC1E2089BD93698C5629E4EE0DE47B87B89ADe4ODC" TargetMode = "External"/>
	<Relationship Id="rId81" Type="http://schemas.openxmlformats.org/officeDocument/2006/relationships/hyperlink" Target="consultantplus://offline/ref=AC25448DB0EAE29251B35AA77B587DE6B288001EDA9DB0D1A41D10255414877150EFAD958AEE6E4A031EC1E8039BD93698C5629E4EE0DE47B87B89ADe4ODC" TargetMode = "External"/>
	<Relationship Id="rId82" Type="http://schemas.openxmlformats.org/officeDocument/2006/relationships/hyperlink" Target="consultantplus://offline/ref=AC25448DB0EAE29251B35AA77B587DE6B288001EDA9FB6D4A41210255414877150EFAD958AEE6E4A031EC1EB039BD93698C5629E4EE0DE47B87B89ADe4ODC" TargetMode = "External"/>
	<Relationship Id="rId83" Type="http://schemas.openxmlformats.org/officeDocument/2006/relationships/hyperlink" Target="consultantplus://offline/ref=AC25448DB0EAE29251B35AA77B587DE6B288001EDA9EB6D1A31510255414877150EFAD958AEE6E4A031EC1E2099BD93698C5629E4EE0DE47B87B89ADe4ODC" TargetMode = "External"/>
	<Relationship Id="rId84" Type="http://schemas.openxmlformats.org/officeDocument/2006/relationships/hyperlink" Target="consultantplus://offline/ref=AC25448DB0EAE29251B35AA77B587DE6B288001EDA9DB7D4AA1D10255414877150EFAD958AEE6E4A031EC1E9009BD93698C5629E4EE0DE47B87B89ADe4ODC" TargetMode = "External"/>
	<Relationship Id="rId85" Type="http://schemas.openxmlformats.org/officeDocument/2006/relationships/hyperlink" Target="consultantplus://offline/ref=AC25448DB0EAE29251B35AA77B587DE6B288001EDA9DB7D4AA1D10255414877150EFAD958AEE6E4A031EC1E9009BD93698C5629E4EE0DE47B87B89ADe4ODC" TargetMode = "External"/>
	<Relationship Id="rId86" Type="http://schemas.openxmlformats.org/officeDocument/2006/relationships/hyperlink" Target="consultantplus://offline/ref=AC25448DB0EAE29251B35AA77B587DE6B288001EDA9EB3D3A11610255414877150EFAD958AEE6E4A031EC1EF019BD93698C5629E4EE0DE47B87B89ADe4ODC" TargetMode = "External"/>
	<Relationship Id="rId87" Type="http://schemas.openxmlformats.org/officeDocument/2006/relationships/hyperlink" Target="consultantplus://offline/ref=AC25448DB0EAE29251B35AA77B587DE6B288001EDA9DB7D4AA1D10255414877150EFAD958AEE6E4A031EC1E9019BD93698C5629E4EE0DE47B87B89ADe4ODC" TargetMode = "External"/>
	<Relationship Id="rId88" Type="http://schemas.openxmlformats.org/officeDocument/2006/relationships/hyperlink" Target="consultantplus://offline/ref=AC25448DB0EAE29251B35AA77B587DE6B288001EDA93B6D5A61010255414877150EFAD958AEE6E4A031EC1EB059BD93698C5629E4EE0DE47B87B89ADe4ODC" TargetMode = "External"/>
	<Relationship Id="rId89" Type="http://schemas.openxmlformats.org/officeDocument/2006/relationships/hyperlink" Target="consultantplus://offline/ref=AC25448DB0EAE29251B35AA77B587DE6B288001EDA9CB2D7A21D10255414877150EFAD958AEE6E4A031EC1EF089BD93698C5629E4EE0DE47B87B89ADe4ODC" TargetMode = "External"/>
	<Relationship Id="rId90" Type="http://schemas.openxmlformats.org/officeDocument/2006/relationships/hyperlink" Target="consultantplus://offline/ref=AC25448DB0EAE29251B35AA77B587DE6B288001EDA9CB2D7A21D10255414877150EFAD958AEE6E4A031EC1ED089BD93698C5629E4EE0DE47B87B89ADe4ODC" TargetMode = "External"/>
	<Relationship Id="rId91" Type="http://schemas.openxmlformats.org/officeDocument/2006/relationships/hyperlink" Target="consultantplus://offline/ref=AC25448DB0EAE29251B35AA77B587DE6B288001EDA9DB7D4AA1D10255414877150EFAD958AEE6E4A031EC1EC009BD93698C5629E4EE0DE47B87B89ADe4ODC" TargetMode = "External"/>
	<Relationship Id="rId92" Type="http://schemas.openxmlformats.org/officeDocument/2006/relationships/hyperlink" Target="consultantplus://offline/ref=AC25448DB0EAE29251B35AA77B587DE6B288001EDA9DB7D4AA1D10255414877150EFAD958AEE6E4A031EC1EC039BD93698C5629E4EE0DE47B87B89ADe4ODC" TargetMode = "External"/>
	<Relationship Id="rId93" Type="http://schemas.openxmlformats.org/officeDocument/2006/relationships/hyperlink" Target="consultantplus://offline/ref=AC25448DB0EAE29251B35AA77B587DE6B288001EDA9DB7D4AA1D10255414877150EFAD958AEE6E4A031EC1EC079BD93698C5629E4EE0DE47B87B89ADe4ODC" TargetMode = "External"/>
	<Relationship Id="rId94" Type="http://schemas.openxmlformats.org/officeDocument/2006/relationships/hyperlink" Target="consultantplus://offline/ref=AC25448DB0EAE29251B35AA77B587DE6B288001EDA9CB1DDA01010255414877150EFAD958AEE6E4A031EC1EA089BD93698C5629E4EE0DE47B87B89ADe4ODC" TargetMode = "External"/>
	<Relationship Id="rId95" Type="http://schemas.openxmlformats.org/officeDocument/2006/relationships/hyperlink" Target="consultantplus://offline/ref=AC25448DB0EAE29251B35AA77B587DE6B288001EDA9CB2D7A21D10255414877150EFAD958AEE6E4A031EC1E3079BD93698C5629E4EE0DE47B87B89ADe4ODC" TargetMode = "External"/>
	<Relationship Id="rId96" Type="http://schemas.openxmlformats.org/officeDocument/2006/relationships/hyperlink" Target="consultantplus://offline/ref=AC25448DB0EAE29251B35AA77B587DE6B288001EDA9DB0D1A41D10255414877150EFAD958AEE6E4A031EC1E9009BD93698C5629E4EE0DE47B87B89ADe4ODC" TargetMode = "External"/>
	<Relationship Id="rId97" Type="http://schemas.openxmlformats.org/officeDocument/2006/relationships/hyperlink" Target="consultantplus://offline/ref=AC25448DB0EAE29251B35AA77B587DE6B288001EDA9DB7D4AA1D10255414877150EFAD958AEE6E4A031EC1ED009BD93698C5629E4EE0DE47B87B89ADe4ODC" TargetMode = "External"/>
	<Relationship Id="rId98" Type="http://schemas.openxmlformats.org/officeDocument/2006/relationships/hyperlink" Target="consultantplus://offline/ref=AC25448DB0EAE29251B35AA77B587DE6B288001EDA9DB0D1A41D10255414877150EFAD958AEE6E4A031EC1E9069BD93698C5629E4EE0DE47B87B89ADe4ODC" TargetMode = "External"/>
	<Relationship Id="rId99" Type="http://schemas.openxmlformats.org/officeDocument/2006/relationships/hyperlink" Target="consultantplus://offline/ref=AC25448DB0EAE29251B35AA77B587DE6B288001EDA9EB6D1A31510255414877150EFAD958AEE6E4A031EC1E3079BD93698C5629E4EE0DE47B87B89ADe4ODC" TargetMode = "External"/>
	<Relationship Id="rId100" Type="http://schemas.openxmlformats.org/officeDocument/2006/relationships/hyperlink" Target="consultantplus://offline/ref=AC25448DB0EAE29251B35AA77B587DE6B288001EDA9CB1DDA01010255414877150EFAD958AEE6E4A031EC1EA099BD93698C5629E4EE0DE47B87B89ADe4ODC" TargetMode = "External"/>
	<Relationship Id="rId101" Type="http://schemas.openxmlformats.org/officeDocument/2006/relationships/hyperlink" Target="consultantplus://offline/ref=AC25448DB0EAE29251B35AA77B587DE6B288001EDA9FB6D4A41210255414877150EFAD958AEE6E4A031EC1E9019BD93698C5629E4EE0DE47B87B89ADe4ODC" TargetMode = "External"/>
	<Relationship Id="rId102" Type="http://schemas.openxmlformats.org/officeDocument/2006/relationships/hyperlink" Target="consultantplus://offline/ref=AC25448DB0EAE29251B35AA77B587DE6B288001EDA9DB0D1A41D10255414877150EFAD958AEE6E4A031EC1EE089BD93698C5629E4EE0DE47B87B89ADe4ODC" TargetMode = "External"/>
	<Relationship Id="rId103" Type="http://schemas.openxmlformats.org/officeDocument/2006/relationships/hyperlink" Target="consultantplus://offline/ref=AC25448DB0EAE29251B35AA77B587DE6B288001EDA9DB7D4AA1D10255414877150EFAD958AEE6E4A031EC1E2009BD93698C5629E4EE0DE47B87B89ADe4ODC" TargetMode = "External"/>
	<Relationship Id="rId104" Type="http://schemas.openxmlformats.org/officeDocument/2006/relationships/hyperlink" Target="consultantplus://offline/ref=AC25448DB0EAE29251B35AA77B587DE6B288001EDA9EB3D3A11610255414877150EFAD958AEE6E4A031EC1ED099BD93698C5629E4EE0DE47B87B89ADe4ODC" TargetMode = "External"/>
	<Relationship Id="rId105" Type="http://schemas.openxmlformats.org/officeDocument/2006/relationships/hyperlink" Target="consultantplus://offline/ref=AC25448DB0EAE29251B35AA77B587DE6B288001EDA9BB4D4A41010255414877150EFAD958AEE6E4A031EC3E2049BD93698C5629E4EE0DE47B87B89ADe4ODC" TargetMode = "External"/>
	<Relationship Id="rId106" Type="http://schemas.openxmlformats.org/officeDocument/2006/relationships/hyperlink" Target="consultantplus://offline/ref=AC25448DB0EAE29251B35AA77B587DE6B288001EDA9BBEDDA51D10255414877150EFAD958AEE6E4A031EC1EA069BD93698C5629E4EE0DE47B87B89ADe4ODC" TargetMode = "External"/>
	<Relationship Id="rId107" Type="http://schemas.openxmlformats.org/officeDocument/2006/relationships/hyperlink" Target="consultantplus://offline/ref=AC25448DB0EAE29251B35AA77B587DE6B288001EDA9CB1DDA01010255414877150EFAD958AEE6E4A031EC1EB059BD93698C5629E4EE0DE47B87B89ADe4ODC" TargetMode = "External"/>
	<Relationship Id="rId108" Type="http://schemas.openxmlformats.org/officeDocument/2006/relationships/hyperlink" Target="consultantplus://offline/ref=AC25448DB0EAE29251B35AA77B587DE6B288001EDA9CB1DDA01010255414877150EFAD958AEE6E4A031EC1E8009BD93698C5629E4EE0DE47B87B89ADe4ODC" TargetMode = "External"/>
	<Relationship Id="rId109" Type="http://schemas.openxmlformats.org/officeDocument/2006/relationships/hyperlink" Target="consultantplus://offline/ref=AC25448DB0EAE29251B35AA77B587DE6B288001EDA9CB1DDA01010255414877150EFAD958AEE6E4A031EC1E8069BD93698C5629E4EE0DE47B87B89ADe4ODC" TargetMode = "External"/>
	<Relationship Id="rId110" Type="http://schemas.openxmlformats.org/officeDocument/2006/relationships/hyperlink" Target="consultantplus://offline/ref=AC25448DB0EAE29251B35AA77B587DE6B288001EDA9CB1DDA61110255414877150EFAD958AEE6E4A031EC1E9049BD93698C5629E4EE0DE47B87B89ADe4ODC" TargetMode = "External"/>
	<Relationship Id="rId111" Type="http://schemas.openxmlformats.org/officeDocument/2006/relationships/hyperlink" Target="consultantplus://offline/ref=AC25448DB0EAE29251B35AA77B587DE6B288001EDA9CB4DDA51510255414877150EFAD958AEE6E4A031EC1E9069BD93698C5629E4EE0DE47B87B89ADe4ODC" TargetMode = "External"/>
	<Relationship Id="rId112" Type="http://schemas.openxmlformats.org/officeDocument/2006/relationships/hyperlink" Target="consultantplus://offline/ref=AC25448DB0EAE29251B35AA77B587DE6B288001EDA9EB6D1A31510255414877150EFAD958AEE6E4A031EC0E8069BD93698C5629E4EE0DE47B87B89ADe4ODC" TargetMode = "External"/>
	<Relationship Id="rId113" Type="http://schemas.openxmlformats.org/officeDocument/2006/relationships/hyperlink" Target="consultantplus://offline/ref=AC25448DB0EAE29251B35AA77B587DE6B288001EDA9EB6D1A31510255414877150EFAD958AEE6E4A031EC0E8079BD93698C5629E4EE0DE47B87B89ADe4ODC" TargetMode = "External"/>
	<Relationship Id="rId114" Type="http://schemas.openxmlformats.org/officeDocument/2006/relationships/hyperlink" Target="consultantplus://offline/ref=AC25448DB0EAE29251B35AA77B587DE6B288001EDA98B0D7AB1010255414877150EFAD958AEE6E4A031EC0EB069BD93698C5629E4EE0DE47B87B89ADe4OD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20.05.2010 N 234-МПА
(ред. от 27.12.2022)
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</dc:title>
  <dcterms:created xsi:type="dcterms:W3CDTF">2023-01-11T02:14:30Z</dcterms:created>
</cp:coreProperties>
</file>