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Муниципальный правовой акт города Владивостока от 11.04.2011 N 299-МПА</w:t>
              <w:br/>
              <w:t xml:space="preserve">(ред. от 02.11.2022)</w:t>
              <w:br/>
              <w:t xml:space="preserve">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интересов"</w:t>
              <w:br/>
              <w:t xml:space="preserve">(принят Думой города Владивостока 31.03.2011)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ДУМА ГОРОДА ВЛАДИВОСТОКА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МУНИЦИПАЛЬНЫЙ ПРАВОВОЙ АКТ</w:t>
      </w:r>
    </w:p>
    <w:p>
      <w:pPr>
        <w:pStyle w:val="2"/>
        <w:jc w:val="center"/>
      </w:pPr>
      <w:r>
        <w:rPr>
          <w:sz w:val="20"/>
        </w:rPr>
        <w:t xml:space="preserve">от 11 апреля 2011 г. N 299-МПА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 О КОМИССИЯХ ПО СОБЛЮДЕНИЮ</w:t>
      </w:r>
    </w:p>
    <w:p>
      <w:pPr>
        <w:pStyle w:val="2"/>
        <w:jc w:val="center"/>
      </w:pPr>
      <w:r>
        <w:rPr>
          <w:sz w:val="20"/>
        </w:rPr>
        <w:t xml:space="preserve">ТРЕБОВАНИЙ К СЛУЖЕБНОМУ ПОВЕДЕНИЮ МУНИЦИПАЛЬНЫХ СЛУЖАЩИХ</w:t>
      </w:r>
    </w:p>
    <w:p>
      <w:pPr>
        <w:pStyle w:val="2"/>
        <w:jc w:val="center"/>
      </w:pPr>
      <w:r>
        <w:rPr>
          <w:sz w:val="20"/>
        </w:rPr>
        <w:t xml:space="preserve">ГОРОДА ВЛАДИВОСТОКА И УРЕГУЛИРОВАНИЮ КОНФЛИКТА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города Владивостока</w:t>
      </w:r>
    </w:p>
    <w:p>
      <w:pPr>
        <w:pStyle w:val="0"/>
        <w:jc w:val="right"/>
      </w:pPr>
      <w:r>
        <w:rPr>
          <w:sz w:val="20"/>
        </w:rPr>
        <w:t xml:space="preserve">31 марта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Муниципальных правовых актов города Владивостока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06.06.2011 </w:t>
            </w:r>
            <w:hyperlink w:history="0" r:id="rId7" w:tooltip="Муниципальный правовой акт города Владивостока от 06.06.2011 N 31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5.2011) {КонсультантПлюс}">
              <w:r>
                <w:rPr>
                  <w:sz w:val="20"/>
                  <w:color w:val="0000ff"/>
                </w:rPr>
                <w:t xml:space="preserve">N 310-МПА</w:t>
              </w:r>
            </w:hyperlink>
            <w:r>
              <w:rPr>
                <w:sz w:val="20"/>
                <w:color w:val="392c69"/>
              </w:rPr>
              <w:t xml:space="preserve">, от 07.06.2013 </w:t>
            </w:r>
            <w:hyperlink w:history="0" r:id="rId8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      <w:r>
                <w:rPr>
                  <w:sz w:val="20"/>
                  <w:color w:val="0000ff"/>
                </w:rPr>
                <w:t xml:space="preserve">N 40-МПА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07.08.2014 </w:t>
            </w:r>
            <w:hyperlink w:history="0" r:id="rId9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      <w:r>
                <w:rPr>
                  <w:sz w:val="20"/>
                  <w:color w:val="0000ff"/>
                </w:rPr>
                <w:t xml:space="preserve">N 130-МПА</w:t>
              </w:r>
            </w:hyperlink>
            <w:r>
              <w:rPr>
                <w:sz w:val="20"/>
                <w:color w:val="392c69"/>
              </w:rPr>
              <w:t xml:space="preserve">, от 07.11.2014 </w:t>
            </w:r>
            <w:hyperlink w:history="0" r:id="rId10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      <w:r>
                <w:rPr>
                  <w:sz w:val="20"/>
                  <w:color w:val="0000ff"/>
                </w:rPr>
                <w:t xml:space="preserve">N 150-МПА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06.04.2015 </w:t>
            </w:r>
            <w:hyperlink w:history="0" r:id="rId11" w:tooltip="Муниципальный правовой акт города Владивостока от 06.04.2015 N 17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6.03.2015) {КонсультантПлюс}">
              <w:r>
                <w:rPr>
                  <w:sz w:val="20"/>
                  <w:color w:val="0000ff"/>
                </w:rPr>
                <w:t xml:space="preserve">N 177-МПА</w:t>
              </w:r>
            </w:hyperlink>
            <w:r>
              <w:rPr>
                <w:sz w:val="20"/>
                <w:color w:val="392c69"/>
              </w:rPr>
              <w:t xml:space="preserve">, от 05.02.2016 </w:t>
            </w:r>
            <w:hyperlink w:history="0" r:id="rId12" w:tooltip="Муниципальный правовой акт города Владивостока от 05.02.2016 N 25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1.2016) {КонсультантПлюс}">
              <w:r>
                <w:rPr>
                  <w:sz w:val="20"/>
                  <w:color w:val="0000ff"/>
                </w:rPr>
                <w:t xml:space="preserve">N 257-МПА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07.10.2016 </w:t>
            </w:r>
            <w:hyperlink w:history="0" r:id="rId13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      <w:r>
                <w:rPr>
                  <w:sz w:val="20"/>
                  <w:color w:val="0000ff"/>
                </w:rPr>
                <w:t xml:space="preserve">N 299-МПА</w:t>
              </w:r>
            </w:hyperlink>
            <w:r>
              <w:rPr>
                <w:sz w:val="20"/>
                <w:color w:val="392c69"/>
              </w:rPr>
              <w:t xml:space="preserve">, от 12.03.2018 </w:t>
            </w:r>
            <w:hyperlink w:history="0" r:id="rId14" w:tooltip="Муниципальный правовой акт города Владивостока от 12.03.2018 N 16-МПА &quot;О внесении изменения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2.2018) {КонсультантПлюс}">
              <w:r>
                <w:rPr>
                  <w:sz w:val="20"/>
                  <w:color w:val="0000ff"/>
                </w:rPr>
                <w:t xml:space="preserve">N 16-МПА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03.12.2018 </w:t>
            </w:r>
            <w:hyperlink w:history="0" r:id="rId15" w:tooltip="Муниципальный правовой акт города Владивостока от 03.12.2018 N 61-МПА &quot;О внесении изменения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2.11.2018) {КонсультантПлюс}">
              <w:r>
                <w:rPr>
                  <w:sz w:val="20"/>
                  <w:color w:val="0000ff"/>
                </w:rPr>
                <w:t xml:space="preserve">N 61-МПА</w:t>
              </w:r>
            </w:hyperlink>
            <w:r>
              <w:rPr>
                <w:sz w:val="20"/>
                <w:color w:val="392c69"/>
              </w:rPr>
              <w:t xml:space="preserve">, от 05.08.2022 </w:t>
            </w:r>
            <w:hyperlink w:history="0" r:id="rId16" w:tooltip="Муниципальный правовой акт города Владивостока от 05.08.2022 N 274-МПА &quot;О внесении изменений в отдельные муниципальные правовые акты города Владивостока&quot; (принят Думой города Владивостока 28.07.2022) {КонсультантПлюс}">
              <w:r>
                <w:rPr>
                  <w:sz w:val="20"/>
                  <w:color w:val="0000ff"/>
                </w:rPr>
                <w:t xml:space="preserve">N 274-МПА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1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      <w:r>
                <w:rPr>
                  <w:sz w:val="20"/>
                  <w:color w:val="0000ff"/>
                </w:rPr>
                <w:t xml:space="preserve">N 10-МПА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города Владивостока и урегулированию конфликта интересов (далее - комиссии, комиссия), образуемых в органах местного самоуправления города Владивостока (далее - органы МСУ) в соответствии с Федеральным </w:t>
      </w:r>
      <w:hyperlink w:history="0" r:id="rId18" w:tooltip="Федеральный закон от 25.12.2008 N 273-ФЗ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Комиссии в своей деятельности руководствуются законодательством Российской Федерации и Приморского края, муниципальными правовыми актами города Владивостока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задачей комиссий является содействие органам МСУ: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0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обеспечении соблюдения муниципальными служащими города Владивостока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w:history="0" r:id="rId21" w:tooltip="Федеральный закон от 25.12.2008 N 273-ФЗ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осуществлении в органах МСУ мер по предупреждению коррупции.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МСУ (далее - должности муниципальной службы).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3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Порядок образования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об образовании и утверждении состава комиссии принимается руководителями органов МСУ.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24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02.11.2022 </w:t>
      </w:r>
      <w:hyperlink w:history="0" r:id="rId2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комиссии входят - заместитель руководителя органа МСУ (председатель комиссии), представители кадровой и правовой служб,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органа МСУ может принять решение о включении в состав комиссии представителя профсоюзной организации, действующей в установленном порядке в органе МСУ.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7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комиссии, не замещающих должности муниципальной службы в органе МСУ, должно составлять не менее одной четверти от общего числа членов комиссии.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2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научной организации и образовательного учреждения среднего, высшего и дополнительного профессионального образования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на основании запроса руководителя органа МСУ.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29" w:tooltip="Муниципальный правовой акт города Владивостока от 06.06.2011 N 31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5.2011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06.06.2011 N 310-МПА; в ред. Муниципального правового </w:t>
      </w:r>
      <w:hyperlink w:history="0" r:id="rId30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состоит из председателя комиссии, его заместителя, назначаемого руководителем органа МСУ из числа членов комиссии, замещающих должности муниципальной службы в органе МСУ,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является постоянно действующей.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32" w:tooltip="Муниципальный правовой акт города Владивостока от 06.06.2011 N 31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5.2011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06.06.2011 N 310-МПА)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Осуществление деятельности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комиссии осуществляется в форме заседаний.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МСУ недопустимо.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3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заседаниях комиссии с правом совещательного голоса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МСУ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4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другие муниципальные служащие, замещающие должности муниципальной службы в органе МСУ;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Основаниями для проведения заседания комиссии являются поступившие в органы МСУ: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3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hyperlink w:history="0" r:id="rId37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</w:t>
        </w:r>
      </w:hyperlink>
      <w:r>
        <w:rPr>
          <w:sz w:val="20"/>
        </w:rPr>
        <w:t xml:space="preserve">) От руководителя органа МСУ материалы проверки достоверности сведений о доходах, об имуществе и обязательствах имущественного характера муниципальных служащих, соблюдения ими требований к служебному поведению, свидетельствующие: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38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07.08.2014 </w:t>
      </w:r>
      <w:hyperlink w:history="0" r:id="rId39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<w:r>
          <w:rPr>
            <w:sz w:val="20"/>
            <w:color w:val="0000ff"/>
          </w:rPr>
          <w:t xml:space="preserve">N 130-МПА</w:t>
        </w:r>
      </w:hyperlink>
      <w:r>
        <w:rPr>
          <w:sz w:val="20"/>
        </w:rPr>
        <w:t xml:space="preserve">, от 02.11.2022 </w:t>
      </w:r>
      <w:hyperlink w:history="0" r:id="rId40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41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07.08.2014 </w:t>
      </w:r>
      <w:hyperlink w:history="0" r:id="rId42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<w:r>
          <w:rPr>
            <w:sz w:val="20"/>
            <w:color w:val="0000ff"/>
          </w:rPr>
          <w:t xml:space="preserve">N 130-МПА</w:t>
        </w:r>
      </w:hyperlink>
      <w:r>
        <w:rPr>
          <w:sz w:val="20"/>
        </w:rPr>
        <w:t xml:space="preserve">)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hyperlink w:history="0" r:id="rId43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б</w:t>
        </w:r>
      </w:hyperlink>
      <w:r>
        <w:rPr>
          <w:sz w:val="20"/>
        </w:rPr>
        <w:t xml:space="preserve">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44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02.11.2022 </w:t>
      </w:r>
      <w:hyperlink w:history="0" r:id="rId4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hyperlink w:history="0" r:id="rId46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в</w:t>
        </w:r>
      </w:hyperlink>
      <w:r>
        <w:rPr>
          <w:sz w:val="20"/>
        </w:rPr>
        <w:t xml:space="preserve">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47" w:tooltip="Муниципальный правовой акт города Владивостока от 06.04.2015 N 17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6.03.2015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06.04.2015 N 177-МПА)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0"/>
        <w:jc w:val="both"/>
      </w:pPr>
      <w:r>
        <w:rPr>
          <w:sz w:val="20"/>
        </w:rPr>
        <w:t xml:space="preserve">(пп. "в.1" введен Муниципальным правовым </w:t>
      </w:r>
      <w:hyperlink w:history="0" r:id="rId48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07.10.2016 N 299-МПА)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hyperlink w:history="0" r:id="rId49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г</w:t>
        </w:r>
      </w:hyperlink>
      <w:r>
        <w:rPr>
          <w:sz w:val="20"/>
        </w:rPr>
        <w:t xml:space="preserve">) Представление руководителя органа МСУ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МСУ мер по предупреждению коррупции;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50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hyperlink w:history="0" r:id="rId51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д</w:t>
        </w:r>
      </w:hyperlink>
      <w:r>
        <w:rPr>
          <w:sz w:val="20"/>
        </w:rPr>
        <w:t xml:space="preserve">) Поступление от лица, принявшего решение об осуществлении контроля за расходами лица, замещающего муниципальную должность на постоянной основе, муниципального служащего, а также расходами его супруги (супруга) и несовершеннолетних детей, предложения о рассмотрении результатов, полученных в ходе осуществления такого контроля;</w:t>
      </w:r>
    </w:p>
    <w:p>
      <w:pPr>
        <w:pStyle w:val="0"/>
        <w:jc w:val="both"/>
      </w:pPr>
      <w:r>
        <w:rPr>
          <w:sz w:val="20"/>
        </w:rPr>
        <w:t xml:space="preserve">(п. 3.5 введен Муниципальным правовым </w:t>
      </w:r>
      <w:hyperlink w:history="0" r:id="rId52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07.08.2014 N 130-МПА)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поступившее в соответствии с </w:t>
      </w:r>
      <w:hyperlink w:history="0" r:id="rId53" w:tooltip="Федеральный закон от 25.12.2008 N 273-ФЗ (ред. от 28.11.2015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25.12.2008 N 273-ФЗ "О противодействии коррупции" и </w:t>
      </w:r>
      <w:hyperlink w:history="0" r:id="rId54" w:tooltip="&quot;Трудовой кодекс Российской Федерации&quot; от 30.12.2001 N 197-ФЗ (ред. от 30.12.2015) ------------ Недействующая редакция {КонсультантПлюс}">
        <w:r>
          <w:rPr>
            <w:sz w:val="20"/>
            <w:color w:val="0000ff"/>
          </w:rPr>
          <w:t xml:space="preserve">статьей 64.1</w:t>
        </w:r>
      </w:hyperlink>
      <w:r>
        <w:rPr>
          <w:sz w:val="20"/>
        </w:rPr>
        <w:t xml:space="preserve">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органе МСУ,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05.02.2016 </w:t>
      </w:r>
      <w:hyperlink w:history="0" r:id="rId55" w:tooltip="Муниципальный правовой акт города Владивостока от 05.02.2016 N 25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1.2016) {КонсультантПлюс}">
        <w:r>
          <w:rPr>
            <w:sz w:val="20"/>
            <w:color w:val="0000ff"/>
          </w:rPr>
          <w:t xml:space="preserve">N 257-МПА</w:t>
        </w:r>
      </w:hyperlink>
      <w:r>
        <w:rPr>
          <w:sz w:val="20"/>
        </w:rPr>
        <w:t xml:space="preserve">, от 02.11.2022 </w:t>
      </w:r>
      <w:hyperlink w:history="0" r:id="rId5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Обращение, указанное в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подпункте "б" пункта 3 статьи 3</w:t>
        </w:r>
      </w:hyperlink>
      <w:r>
        <w:rPr>
          <w:sz w:val="20"/>
        </w:rPr>
        <w:t xml:space="preserve"> настоящего Положения, подается в подразделение кадровой службы органа МСУ по профилактике коррупционных и иных правонарушений, специалистам, ответственным за ведение кадровых вопросов органа МСУ, в порядке, установленном муниципальным правовым актом города Владивостока.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(государственной) службы, функции по муниципальному (государственному)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03.12.2018 </w:t>
      </w:r>
      <w:hyperlink w:history="0" r:id="rId57" w:tooltip="Муниципальный правовой акт города Владивостока от 03.12.2018 N 61-МПА &quot;О внесении изменения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2.11.2018) {КонсультантПлюс}">
        <w:r>
          <w:rPr>
            <w:sz w:val="20"/>
            <w:color w:val="0000ff"/>
          </w:rPr>
          <w:t xml:space="preserve">N 61-МПА</w:t>
        </w:r>
      </w:hyperlink>
      <w:r>
        <w:rPr>
          <w:sz w:val="20"/>
        </w:rPr>
        <w:t xml:space="preserve">, от 02.11.2022 </w:t>
      </w:r>
      <w:hyperlink w:history="0" r:id="rId5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подразделении кадровой службы органа МСУ по профилактике коррупционных и иных правонарушений специалистом, ответственным за ведение кадровых вопросов органа МСУ,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w:history="0" r:id="rId59" w:tooltip="Федеральный закон от 25.12.2008 N 273-ФЗ (ред. от 28.12.2013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25.12.2008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07.10.2016 </w:t>
      </w:r>
      <w:hyperlink w:history="0" r:id="rId60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N 299-МПА</w:t>
        </w:r>
      </w:hyperlink>
      <w:r>
        <w:rPr>
          <w:sz w:val="20"/>
        </w:rPr>
        <w:t xml:space="preserve">, от 02.11.2022 </w:t>
      </w:r>
      <w:hyperlink w:history="0" r:id="rId6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Гражданин, уволенный с должности муниципальной службы в органе МСУ, при соблюдении ограничений, предусмотренных </w:t>
      </w:r>
      <w:hyperlink w:history="0" r:id="rId62" w:tooltip="Федеральный закон от 25.12.2008 N 273-ФЗ (ред. от 28.12.2013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12</w:t>
        </w:r>
      </w:hyperlink>
      <w:r>
        <w:rPr>
          <w:sz w:val="20"/>
        </w:rPr>
        <w:t xml:space="preserve"> Федерального закона от 25.12.2008 N 273-ФЗ "О противодействии коррупции", в связи с замещением в течение установленного срока должности муниципальной службы в органе местного самоуправления, если указанная должность муниципальной службы не является последним местом его службы, либо должности государственной службы, для целей получения согласия соответствующей комиссии по соблюдению требований к служебному поведению и урегулированию конфликта интересов обязан руководствоваться положениями </w:t>
      </w:r>
      <w:hyperlink w:history="0" w:anchor="P83" w:tooltip="4.1. Обращение, указанное в подпункте &quot;б&quot; пункта 3 статьи 3 настоящего Положения, подается в подразделение кадровой службы органа МСУ по профилактике коррупционных и иных правонарушений, специалистам, ответственным за ведение кадровых вопросов органа МСУ, в порядке, установленном муниципальным правовым актом города Владивосток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...">
        <w:r>
          <w:rPr>
            <w:sz w:val="20"/>
            <w:color w:val="0000ff"/>
          </w:rPr>
          <w:t xml:space="preserve">абзаца 1 настоящего пункта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63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jc w:val="both"/>
      </w:pPr>
      <w:r>
        <w:rPr>
          <w:sz w:val="20"/>
        </w:rPr>
        <w:t xml:space="preserve">(п. 4.1 введен Муниципальным правовым </w:t>
      </w:r>
      <w:hyperlink w:history="0" r:id="rId64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Обращение, указанное в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подпункте "б" пункта 3 статьи 3</w:t>
        </w:r>
      </w:hyperlink>
      <w:r>
        <w:rPr>
          <w:sz w:val="20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4.2 введен Муниципальным правовым </w:t>
      </w:r>
      <w:hyperlink w:history="0" r:id="rId65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Уведомление, указанное в </w:t>
      </w:r>
      <w:hyperlink w:history="0" w:anchor="P80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</w:rPr>
          <w:t xml:space="preserve">подпункте "е" пункта 3 статьи 3</w:t>
        </w:r>
      </w:hyperlink>
      <w:r>
        <w:rPr>
          <w:sz w:val="20"/>
        </w:rPr>
        <w:t xml:space="preserve"> настоящего Положения, рассматривается подразделением кадровой службы органа МСУ по профилактике коррупционных и иных правонарушений, специалистом, ответственным за ведение кадровых вопросов органа МСУ, которые осуществляют подготовку мотивированного заключения о соблюдении гражданином, замещавшим должность муниципальной службы в органе МСУ, требований </w:t>
      </w:r>
      <w:hyperlink w:history="0" r:id="rId66" w:tooltip="Федеральный закон от 25.12.2008 N 273-ФЗ (ред. от 28.12.2013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25.12.2008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(п. 4.3 введен Муниципальным правовым </w:t>
      </w:r>
      <w:hyperlink w:history="0" r:id="rId67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150-МПА; в ред. Муниципальных правовых актов города Владивостока от 07.10.2016 </w:t>
      </w:r>
      <w:hyperlink w:history="0" r:id="rId68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N 299-МПА</w:t>
        </w:r>
      </w:hyperlink>
      <w:r>
        <w:rPr>
          <w:sz w:val="20"/>
        </w:rPr>
        <w:t xml:space="preserve">, от 02.11.2022 </w:t>
      </w:r>
      <w:hyperlink w:history="0" r:id="rId6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Уведомление, указанное в </w:t>
      </w:r>
      <w:hyperlink w:history="0" w:anchor="P74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подпункте "в.1" пункта 3 статьи 3</w:t>
        </w:r>
      </w:hyperlink>
      <w:r>
        <w:rPr>
          <w:sz w:val="20"/>
        </w:rPr>
        <w:t xml:space="preserve"> настоящего Положения, рассматривается подразделением кадровой службы органа МСУ, по профилактике коррупционных и иных правонарушений, специалистом, ответственным за ведение кадровых вопросов органа МСУ, которые осуществляют подготовку мотивированного заключения по результатам рассмотрения уведомления.</w:t>
      </w:r>
    </w:p>
    <w:p>
      <w:pPr>
        <w:pStyle w:val="0"/>
        <w:jc w:val="both"/>
      </w:pPr>
      <w:r>
        <w:rPr>
          <w:sz w:val="20"/>
        </w:rPr>
        <w:t xml:space="preserve">(п. 4.4 введен Муниципальным правовым </w:t>
      </w:r>
      <w:hyperlink w:history="0" r:id="rId70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07.10.2016 N 299-МПА; в ред. Муниципального правового </w:t>
      </w:r>
      <w:hyperlink w:history="0" r:id="rId7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При подготовке мотивированного заключения по результатам рассмотрения обращения, указанного в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подпункте "б" пункта 3 статьи 3</w:t>
        </w:r>
      </w:hyperlink>
      <w:r>
        <w:rPr>
          <w:sz w:val="20"/>
        </w:rPr>
        <w:t xml:space="preserve"> настоящего Положения, или уведомлений, указанных в </w:t>
      </w:r>
      <w:hyperlink w:history="0" w:anchor="P74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подпунктах "в.1"</w:t>
        </w:r>
      </w:hyperlink>
      <w:r>
        <w:rPr>
          <w:sz w:val="20"/>
        </w:rPr>
        <w:t xml:space="preserve">, </w:t>
      </w:r>
      <w:hyperlink w:history="0" w:anchor="P80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</w:rPr>
          <w:t xml:space="preserve">"е" пункта 3 статьи 3</w:t>
        </w:r>
      </w:hyperlink>
      <w:r>
        <w:rPr>
          <w:sz w:val="20"/>
        </w:rPr>
        <w:t xml:space="preserve"> настоящего Положения, должностные лица подразделения кадровой службы органа МСУ, специалисты, ответственные за ведение кадровых вопросов органа МСУ,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МСУ или его заместитель, иное уполномоченное лицо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0"/>
        <w:jc w:val="both"/>
      </w:pPr>
      <w:r>
        <w:rPr>
          <w:sz w:val="20"/>
        </w:rPr>
        <w:t xml:space="preserve">(п. 4.5 введен Муниципальным правовым </w:t>
      </w:r>
      <w:hyperlink w:history="0" r:id="rId72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07.10.2016 N 299-МПА; в ред. Муниципальных правовых актов города Владивостока от 05.08.2022 </w:t>
      </w:r>
      <w:hyperlink w:history="0" r:id="rId73" w:tooltip="Муниципальный правовой акт города Владивостока от 05.08.2022 N 274-МПА &quot;О внесении изменений в отдельные муниципальные правовые акты города Владивостока&quot; (принят Думой города Владивостока 28.07.2022) {КонсультантПлюс}">
        <w:r>
          <w:rPr>
            <w:sz w:val="20"/>
            <w:color w:val="0000ff"/>
          </w:rPr>
          <w:t xml:space="preserve">N 274-МПА</w:t>
        </w:r>
      </w:hyperlink>
      <w:r>
        <w:rPr>
          <w:sz w:val="20"/>
        </w:rPr>
        <w:t xml:space="preserve">, от 02.11.2022 </w:t>
      </w:r>
      <w:hyperlink w:history="0" r:id="rId74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Мотивированные заключения, предусмотренные </w:t>
      </w:r>
      <w:hyperlink w:history="0" w:anchor="P83" w:tooltip="4.1. Обращение, указанное в подпункте &quot;б&quot; пункта 3 статьи 3 настоящего Положения, подается в подразделение кадровой службы органа МСУ по профилактике коррупционных и иных правонарушений, специалистам, ответственным за ведение кадровых вопросов органа МСУ, в порядке, установленном муниципальным правовым актом города Владивосток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...">
        <w:r>
          <w:rPr>
            <w:sz w:val="20"/>
            <w:color w:val="0000ff"/>
          </w:rPr>
          <w:t xml:space="preserve">пунктами 4.1</w:t>
        </w:r>
      </w:hyperlink>
      <w:r>
        <w:rPr>
          <w:sz w:val="20"/>
        </w:rPr>
        <w:t xml:space="preserve">, </w:t>
      </w:r>
      <w:hyperlink w:history="0" w:anchor="P92" w:tooltip="4.3. Уведомление, указанное в подпункте &quot;е&quot; пункта 3 статьи 3 настоящего Положения, рассматривается подразделением кадровой службы органа МСУ по профилактике коррупционных и иных правонарушений, специалистом, ответственным за ведение кадровых вопросов органа МСУ, которые осуществляют подготовку мотивированного заключения о соблюдении гражданином, замещавшим должность муниципальной службы в органе МСУ, требований статьи 12 Федерального закона от 25.12.2008 N 273-ФЗ &quot;О противодействии коррупции&quot;.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и </w:t>
      </w:r>
      <w:hyperlink w:history="0" w:anchor="P94" w:tooltip="4.4. Уведомление, указанное в подпункте &quot;в.1&quot; пункта 3 статьи 3 настоящего Положения, рассматривается подразделением кадровой службы органа МСУ, по профилактике коррупционных и иных правонарушений, специалистом, ответственным за ведение кадровых вопросов органа МСУ, которые осуществляют подготовку мотивированного заключения по результатам рассмотрения уведомления.">
        <w:r>
          <w:rPr>
            <w:sz w:val="20"/>
            <w:color w:val="0000ff"/>
          </w:rPr>
          <w:t xml:space="preserve">4.4 статьи 3</w:t>
        </w:r>
      </w:hyperlink>
      <w:r>
        <w:rPr>
          <w:sz w:val="20"/>
        </w:rPr>
        <w:t xml:space="preserve"> настоящего Положения,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информацию, изложенную в обращениях или уведомлениях, указанных в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, </w:t>
      </w:r>
      <w:hyperlink w:history="0" w:anchor="P74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"в. 1"</w:t>
        </w:r>
      </w:hyperlink>
      <w:r>
        <w:rPr>
          <w:sz w:val="20"/>
        </w:rPr>
        <w:t xml:space="preserve">, </w:t>
      </w:r>
      <w:hyperlink w:history="0" w:anchor="P80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</w:rPr>
          <w:t xml:space="preserve">"е" пункта 3 статьи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, </w:t>
      </w:r>
      <w:hyperlink w:history="0" w:anchor="P74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"в. 1"</w:t>
        </w:r>
      </w:hyperlink>
      <w:r>
        <w:rPr>
          <w:sz w:val="20"/>
        </w:rPr>
        <w:t xml:space="preserve">, </w:t>
      </w:r>
      <w:hyperlink w:history="0" w:anchor="P80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</w:rPr>
          <w:t xml:space="preserve">"е" пункта 3 статьи 3</w:t>
        </w:r>
      </w:hyperlink>
      <w:r>
        <w:rPr>
          <w:sz w:val="20"/>
        </w:rPr>
        <w:t xml:space="preserve"> настоящего Положения, а также рекомендации для принятия одного из решений в соответствии с </w:t>
      </w:r>
      <w:hyperlink w:history="0" w:anchor="P63" w:tooltip="3. Основаниями для проведения заседания комиссии являются поступившие в органы МСУ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83" w:tooltip="4.1. Обращение, указанное в подпункте &quot;б&quot; пункта 3 статьи 3 настоящего Положения, подается в подразделение кадровой службы органа МСУ по профилактике коррупционных и иных правонарушений, специалистам, ответственным за ведение кадровых вопросов органа МСУ, в порядке, установленном муниципальным правовым актом города Владивосток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...">
        <w:r>
          <w:rPr>
            <w:sz w:val="20"/>
            <w:color w:val="0000ff"/>
          </w:rPr>
          <w:t xml:space="preserve">4.1</w:t>
        </w:r>
      </w:hyperlink>
      <w:r>
        <w:rPr>
          <w:sz w:val="20"/>
        </w:rPr>
        <w:t xml:space="preserve">, </w:t>
      </w:r>
      <w:hyperlink w:history="0" w:anchor="P109" w:tooltip="5.1. Заседание комиссии по рассмотрению заявления, указанного в подпункте &quot;в&quot; пункта 3 статьи 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>
        <w:r>
          <w:rPr>
            <w:sz w:val="20"/>
            <w:color w:val="0000ff"/>
          </w:rPr>
          <w:t xml:space="preserve">5.1 статьи 4</w:t>
        </w:r>
      </w:hyperlink>
      <w:r>
        <w:rPr>
          <w:sz w:val="20"/>
        </w:rPr>
        <w:t xml:space="preserve"> настоящего Положения или иного решения.</w:t>
      </w:r>
    </w:p>
    <w:p>
      <w:pPr>
        <w:pStyle w:val="0"/>
        <w:jc w:val="both"/>
      </w:pPr>
      <w:r>
        <w:rPr>
          <w:sz w:val="20"/>
        </w:rPr>
        <w:t xml:space="preserve">(п. 4.6 введен Муниципальным правовым </w:t>
      </w:r>
      <w:hyperlink w:history="0" r:id="rId75" w:tooltip="Муниципальный правовой акт города Владивостока от 12.03.2018 N 16-МПА &quot;О внесении изменения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2.2018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12.03.2018 N 16-МПА)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Председатель комиссии при поступлении к нему информации, содержащей основания для проведения заседания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history="0" w:anchor="P109" w:tooltip="5.1. Заседание комиссии по рассмотрению заявления, указанного в подпункте &quot;в&quot; пункта 3 статьи 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>
        <w:r>
          <w:rPr>
            <w:sz w:val="20"/>
            <w:color w:val="0000ff"/>
          </w:rPr>
          <w:t xml:space="preserve">пунктами 5.1</w:t>
        </w:r>
      </w:hyperlink>
      <w:r>
        <w:rPr>
          <w:sz w:val="20"/>
        </w:rPr>
        <w:t xml:space="preserve"> - </w:t>
      </w:r>
      <w:hyperlink w:history="0" w:anchor="P111" w:tooltip="5.2. Уведомление, указанное в подпункте &quot;е&quot; пункта 3 статьи 3 настоящего Положения, как правило, рассматривается на очередном (плановом) заседании комиссии.">
        <w:r>
          <w:rPr>
            <w:sz w:val="20"/>
            <w:color w:val="0000ff"/>
          </w:rPr>
          <w:t xml:space="preserve">5.2 статьи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07.11.2014 </w:t>
      </w:r>
      <w:hyperlink w:history="0" r:id="rId76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, от 07.10.2016 </w:t>
      </w:r>
      <w:hyperlink w:history="0" r:id="rId77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N 299-МПА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МСУ и с результатами ее проверки;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7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ходатайства о приглашении на заседание комиссии лиц, указанных в </w:t>
      </w:r>
      <w:hyperlink w:history="0" w:anchor="P61" w:tooltip="б) другие муниципальные служащие, замещающие должности муниципальной службы в органе МСУ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...">
        <w:r>
          <w:rPr>
            <w:sz w:val="20"/>
            <w:color w:val="0000ff"/>
          </w:rPr>
          <w:t xml:space="preserve">подпункте "б" пункта 2 статьи 3</w:t>
        </w:r>
      </w:hyperlink>
      <w:r>
        <w:rPr>
          <w:sz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Заседание комиссии по рассмотрению заявления, указанного в </w:t>
      </w:r>
      <w:hyperlink w:history="0" w:anchor="P72" w:tooltip="в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подпункте "в" пункта 3 статьи 3</w:t>
        </w:r>
      </w:hyperlink>
      <w:r>
        <w:rPr>
          <w:sz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0"/>
        <w:jc w:val="both"/>
      </w:pPr>
      <w:r>
        <w:rPr>
          <w:sz w:val="20"/>
        </w:rPr>
        <w:t xml:space="preserve">(п. 5.1 введен Муниципальным правовым </w:t>
      </w:r>
      <w:hyperlink w:history="0" r:id="rId79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150-МПА)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Уведомление, указанное в </w:t>
      </w:r>
      <w:hyperlink w:history="0" w:anchor="P80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</w:rPr>
          <w:t xml:space="preserve">подпункте "е" пункта 3 статьи 3</w:t>
        </w:r>
      </w:hyperlink>
      <w:r>
        <w:rPr>
          <w:sz w:val="20"/>
        </w:rPr>
        <w:t xml:space="preserve"> настоящего Положения, как правило, рассматривается на очередном (плановом) заседании комиссии.</w:t>
      </w:r>
    </w:p>
    <w:p>
      <w:pPr>
        <w:pStyle w:val="0"/>
        <w:jc w:val="both"/>
      </w:pPr>
      <w:r>
        <w:rPr>
          <w:sz w:val="20"/>
        </w:rPr>
        <w:t xml:space="preserve">(п. 5.2 введен Муниципальным правовым </w:t>
      </w:r>
      <w:hyperlink w:history="0" r:id="rId80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МСУ.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представляемым в соответствии с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74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"в.1" пункта 3 статьи 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07.10.2016 </w:t>
      </w:r>
      <w:hyperlink w:history="0" r:id="rId81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N 299-МПА</w:t>
        </w:r>
      </w:hyperlink>
      <w:r>
        <w:rPr>
          <w:sz w:val="20"/>
        </w:rPr>
        <w:t xml:space="preserve">, от 02.11.2022 </w:t>
      </w:r>
      <w:hyperlink w:history="0" r:id="rId8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Заседания комиссии могут проводиться в отсутствие муниципального служащего или гражданина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в обращении, заявлении или уведомлении, предусмотренных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74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"в.1" пункта 3 статьи 3</w:t>
        </w:r>
      </w:hyperlink>
      <w:r>
        <w:rPr>
          <w:sz w:val="20"/>
        </w:rPr>
        <w:t xml:space="preserve">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>
      <w:pPr>
        <w:pStyle w:val="0"/>
        <w:jc w:val="both"/>
      </w:pPr>
      <w:r>
        <w:rPr>
          <w:sz w:val="20"/>
        </w:rPr>
        <w:t xml:space="preserve">(п. 6.1 введен Муниципальным правовым </w:t>
      </w:r>
      <w:hyperlink w:history="0" r:id="rId83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07.10.2016 N 299-МПА)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заседании комиссии заслушиваются пояснения муниципального служащего или гражданина, замещавшего должность муниципальной службы в органе МСУ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07.11.2014 </w:t>
      </w:r>
      <w:hyperlink w:history="0" r:id="rId84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, от 02.11.2022 </w:t>
      </w:r>
      <w:hyperlink w:history="0" r:id="rId8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Решения, принимаемые комиссией</w:t>
      </w:r>
    </w:p>
    <w:p>
      <w:pPr>
        <w:pStyle w:val="0"/>
        <w:jc w:val="both"/>
      </w:pPr>
      <w:r>
        <w:rPr>
          <w:sz w:val="20"/>
        </w:rPr>
      </w:r>
    </w:p>
    <w:bookmarkStart w:id="125" w:name="P125"/>
    <w:bookmarkEnd w:id="125"/>
    <w:p>
      <w:pPr>
        <w:pStyle w:val="0"/>
        <w:ind w:firstLine="540"/>
        <w:jc w:val="both"/>
      </w:pPr>
      <w:r>
        <w:rPr>
          <w:sz w:val="20"/>
        </w:rPr>
        <w:t xml:space="preserve">1. По итогам рассмотрения вопроса, указанного в </w:t>
      </w:r>
      <w:hyperlink w:history="0" w:anchor="P67" w:tooltip="о представлении муниципальным служащим недостоверных или неполных сведений о доходах, об имуществе и обязательствах имущественного характера;">
        <w:r>
          <w:rPr>
            <w:sz w:val="20"/>
            <w:color w:val="0000ff"/>
          </w:rPr>
          <w:t xml:space="preserve">абзаце втором подпункта "а" пункта 3 статьи 3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86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07.11.2014 </w:t>
      </w:r>
      <w:hyperlink w:history="0" r:id="rId87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88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07.08.2014 </w:t>
      </w:r>
      <w:hyperlink w:history="0" r:id="rId89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<w:r>
          <w:rPr>
            <w:sz w:val="20"/>
            <w:color w:val="0000ff"/>
          </w:rPr>
          <w:t xml:space="preserve">N 130-МПА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МСУ применить к муниципальному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90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07.08.2014 </w:t>
      </w:r>
      <w:hyperlink w:history="0" r:id="rId91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<w:r>
          <w:rPr>
            <w:sz w:val="20"/>
            <w:color w:val="0000ff"/>
          </w:rPr>
          <w:t xml:space="preserve">N 130-МПА</w:t>
        </w:r>
      </w:hyperlink>
      <w:r>
        <w:rPr>
          <w:sz w:val="20"/>
        </w:rPr>
        <w:t xml:space="preserve">, от 02.11.2022 </w:t>
      </w:r>
      <w:hyperlink w:history="0" r:id="rId9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итогам рассмотрения вопроса, указанного в </w:t>
      </w:r>
      <w:hyperlink w:history="0" w:anchor="P69" w:tooltip="о несоблюдении муниципальным служащим требований к служебному поведению и (или) требований об урегулировании конфликта интересов;">
        <w:r>
          <w:rPr>
            <w:sz w:val="20"/>
            <w:color w:val="0000ff"/>
          </w:rPr>
          <w:t xml:space="preserve">абзаце третьем подпункта "а" пункта 3 статьи 3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93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07.11.2014 </w:t>
      </w:r>
      <w:hyperlink w:history="0" r:id="rId94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МСУ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9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итогам рассмотрения вопроса, указанного в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подпункте "б" пункта 3 статьи 3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96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07.11.2014 </w:t>
      </w:r>
      <w:hyperlink w:history="0" r:id="rId97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98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07.06.2013 N 40-МПА)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мотивировать свой отказ.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итогам рассмотрения вопроса, указанного в </w:t>
      </w:r>
      <w:hyperlink w:history="0" w:anchor="P72" w:tooltip="в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подпункте "в" пункта 3 статьи 3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99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07.11.2014 </w:t>
      </w:r>
      <w:hyperlink w:history="0" r:id="rId100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причина непредставления муниципальным служащим сведений о доходах, о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1" w:tooltip="Муниципальный правовой акт города Владивостока от 05.02.2016 N 25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1.2016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05.02.2016 N 257-МПА)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причина непредставления муниципальным служащим сведений о доходах, о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2" w:tooltip="Муниципальный правовой акт города Владивостока от 05.02.2016 N 25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1.2016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05.02.2016 N 257-МПА)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причина непредставления муниципальным служащим сведений о доходах, о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МСУ применить к муниципальному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05.02.2016 </w:t>
      </w:r>
      <w:hyperlink w:history="0" r:id="rId103" w:tooltip="Муниципальный правовой акт города Владивостока от 05.02.2016 N 25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8.01.2016) {КонсультантПлюс}">
        <w:r>
          <w:rPr>
            <w:sz w:val="20"/>
            <w:color w:val="0000ff"/>
          </w:rPr>
          <w:t xml:space="preserve">N 257-МПА</w:t>
        </w:r>
      </w:hyperlink>
      <w:r>
        <w:rPr>
          <w:sz w:val="20"/>
        </w:rPr>
        <w:t xml:space="preserve">, от 02.11.2022 </w:t>
      </w:r>
      <w:hyperlink w:history="0" r:id="rId104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По итогам рассмотрения вопроса, указанного в </w:t>
      </w:r>
      <w:hyperlink w:history="0" w:anchor="P74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подпункте "в.1" пункта 3 статьи 3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 исполнении муниципальным служащим должностных обязанностей конфликт интересов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МСУ принять меры по урегулированию конфликта интересов или по недопущению его возникновения;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МСУ применить к муниципальному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6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jc w:val="both"/>
      </w:pPr>
      <w:r>
        <w:rPr>
          <w:sz w:val="20"/>
        </w:rPr>
        <w:t xml:space="preserve">(п. 4.1 введен Муниципальным правовым </w:t>
      </w:r>
      <w:hyperlink w:history="0" r:id="rId107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07.10.2016 N 299-МПА)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итогам рассмотрения вопросов, указанных в </w:t>
      </w:r>
      <w:hyperlink w:history="0" w:anchor="P65" w:tooltip="а) От руководителя органа МСУ материалы проверки достоверности сведений о доходах, об имуществе и обязательствах имущественного характера муниципальных служащих, соблюдения ими требований к служебному поведению, свидетельствующие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72" w:tooltip="в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, </w:t>
      </w:r>
      <w:hyperlink w:history="0" w:anchor="P74" w:tooltip="в.1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"в.1"</w:t>
        </w:r>
      </w:hyperlink>
      <w:r>
        <w:rPr>
          <w:sz w:val="20"/>
        </w:rPr>
        <w:t xml:space="preserve">, </w:t>
      </w:r>
      <w:hyperlink w:history="0" w:anchor="P78" w:tooltip="д) Поступление от лица, принявшего решение об осуществлении контроля за расходами лица, замещающего муниципальную должность на постоянной основе, муниципального служащего, а также расходами его супруги (супруга) и несовершеннолетних детей, предложения о рассмотрении результатов, полученных в ходе осуществления такого контроля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и </w:t>
      </w:r>
      <w:hyperlink w:history="0" w:anchor="P80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</w:rPr>
          <w:t xml:space="preserve">"е" пункта 3 статьи 3</w:t>
        </w:r>
      </w:hyperlink>
      <w:r>
        <w:rPr>
          <w:sz w:val="20"/>
        </w:rPr>
        <w:t xml:space="preserve"> настоящего Положения, и при наличии к тому оснований комиссия может принять иное, чем это предусмотрено </w:t>
      </w:r>
      <w:hyperlink w:history="0" w:anchor="P125" w:tooltip="1. По итогам рассмотрения вопроса, указанного в абзаце втором подпункта &quot;а&quot; пункта 3 статьи 3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149" w:tooltip="4.1. По итогам рассмотрения вопроса, указанного в подпункте &quot;в.1&quot; пункта 3 статьи 3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4.1</w:t>
        </w:r>
      </w:hyperlink>
      <w:r>
        <w:rPr>
          <w:sz w:val="20"/>
        </w:rPr>
        <w:t xml:space="preserve">, </w:t>
      </w:r>
      <w:hyperlink w:history="0" w:anchor="P158" w:tooltip="5.1. По итогам рассмотрения вопроса, указанного в подпункте &quot;е&quot; пункта 3 статьи 3 настоящего Положения, комиссия принимает в отношении гражданина, замещавшего должность муниципальной службы в органе МСУ, одно из следующих решений:">
        <w:r>
          <w:rPr>
            <w:sz w:val="20"/>
            <w:color w:val="0000ff"/>
          </w:rPr>
          <w:t xml:space="preserve">5.1</w:t>
        </w:r>
      </w:hyperlink>
      <w:r>
        <w:rPr>
          <w:sz w:val="20"/>
        </w:rPr>
        <w:t xml:space="preserve">, </w:t>
      </w:r>
      <w:hyperlink w:history="0" w:anchor="P165" w:tooltip="6.1. По итогам рассмотрения вопроса, указанного в подпункте &quot;д&quot; пункта 3 статьи 3 настоящего Положения, комиссия принимает решение о направлении рекомендаций лицу, принявшему решение об осуществлении контроля за расходами лиц, замещающих муниципальную должность на постоянной основе, муниципальных служащих, а также расходами его супруги (супруга) и несовершеннолетних детей.">
        <w:r>
          <w:rPr>
            <w:sz w:val="20"/>
            <w:color w:val="0000ff"/>
          </w:rPr>
          <w:t xml:space="preserve">6.1 статьи 4</w:t>
        </w:r>
      </w:hyperlink>
      <w:r>
        <w:rPr>
          <w:sz w:val="20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>
      <w:pPr>
        <w:pStyle w:val="0"/>
        <w:jc w:val="both"/>
      </w:pPr>
      <w:r>
        <w:rPr>
          <w:sz w:val="20"/>
        </w:rPr>
        <w:t xml:space="preserve">(п. 5 в ред. Муниципального правового </w:t>
      </w:r>
      <w:hyperlink w:history="0" r:id="rId108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07.10.2016 N 299-МПА)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По итогам рассмотрения вопроса, указанного в </w:t>
      </w:r>
      <w:hyperlink w:history="0" w:anchor="P80" w:tooltip="е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орган МСУ уведомление коммерческой или некоммерческой организации о заключении с гражданином, замещавшим должность муниципальной службы в органе МСУ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...">
        <w:r>
          <w:rPr>
            <w:sz w:val="20"/>
            <w:color w:val="0000ff"/>
          </w:rPr>
          <w:t xml:space="preserve">подпункте "е" пункта 3 статьи 3</w:t>
        </w:r>
      </w:hyperlink>
      <w:r>
        <w:rPr>
          <w:sz w:val="20"/>
        </w:rPr>
        <w:t xml:space="preserve"> настоящего Положения, комиссия принимает в отношении гражданина, замещавшего должность муниципальной службы в органе МСУ,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0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w:history="0" r:id="rId110" w:tooltip="Федеральный закон от 25.12.2008 N 273-ФЗ (ред. от 28.12.2013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25.12.2008 N 273-ФЗ "О противодействии коррупции". В этом случае комиссия рекомендует руководителю органа МСУ проинформировать об указанных обстоятельствах органы прокуратуры и уведомившую организацию.</w:t>
      </w:r>
    </w:p>
    <w:p>
      <w:pPr>
        <w:pStyle w:val="0"/>
        <w:jc w:val="both"/>
      </w:pPr>
      <w:r>
        <w:rPr>
          <w:sz w:val="20"/>
        </w:rPr>
        <w:t xml:space="preserve">(п. 5.1 введен Муниципальным правовым </w:t>
      </w:r>
      <w:hyperlink w:history="0" r:id="rId111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150-МПА; в ред. Муниципального правового </w:t>
      </w:r>
      <w:hyperlink w:history="0" r:id="rId112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итогам рассмотрения вопроса, предусмотренного </w:t>
      </w:r>
      <w:hyperlink w:history="0" w:anchor="P76" w:tooltip="г) Представление руководителя органа МСУ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СУ мер по предупреждению коррупции;">
        <w:r>
          <w:rPr>
            <w:sz w:val="20"/>
            <w:color w:val="0000ff"/>
          </w:rPr>
          <w:t xml:space="preserve">подпунктом "г" пункта 3 статьи 3</w:t>
        </w:r>
      </w:hyperlink>
      <w:r>
        <w:rPr>
          <w:sz w:val="20"/>
        </w:rPr>
        <w:t xml:space="preserve"> настоящего Положения, комиссия принимает соответствующее решение.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113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07.11.2014 </w:t>
      </w:r>
      <w:hyperlink w:history="0" r:id="rId114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)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По итогам рассмотрения вопроса, указанного в </w:t>
      </w:r>
      <w:hyperlink w:history="0" w:anchor="P78" w:tooltip="д) Поступление от лица, принявшего решение об осуществлении контроля за расходами лица, замещающего муниципальную должность на постоянной основе, муниципального служащего, а также расходами его супруги (супруга) и несовершеннолетних детей, предложения о рассмотрении результатов, полученных в ходе осуществления такого контроля;">
        <w:r>
          <w:rPr>
            <w:sz w:val="20"/>
            <w:color w:val="0000ff"/>
          </w:rPr>
          <w:t xml:space="preserve">подпункте "д" пункта 3 статьи 3</w:t>
        </w:r>
      </w:hyperlink>
      <w:r>
        <w:rPr>
          <w:sz w:val="20"/>
        </w:rPr>
        <w:t xml:space="preserve"> настоящего Положения, комиссия принимает решение о направлении рекомендаций лицу, принявшему решение об осуществлении контроля за расходами лиц, замещающих муниципальную должность на постоянной основе, муниципальных служащих, а также расходами его супруги (супруга) и несовершеннолетних детей.</w:t>
      </w:r>
    </w:p>
    <w:p>
      <w:pPr>
        <w:pStyle w:val="0"/>
        <w:jc w:val="both"/>
      </w:pPr>
      <w:r>
        <w:rPr>
          <w:sz w:val="20"/>
        </w:rPr>
        <w:t xml:space="preserve">(п. 6.1 введен Муниципальным правовым </w:t>
      </w:r>
      <w:hyperlink w:history="0" r:id="rId115" w:tooltip="Муниципальный правовой акт города Владивостока от 07.08.2014 N 13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1.07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07.08.2014 N 130-МПА; в ред. Муниципального правового </w:t>
      </w:r>
      <w:hyperlink w:history="0" r:id="rId116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07.11.2014 N 150-МПА)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Решения комиссии по вопросам, указанным в </w:t>
      </w:r>
      <w:hyperlink w:history="0" w:anchor="P63" w:tooltip="3. Основаниями для проведения заседания комиссии являются поступившие в органы МСУ:">
        <w:r>
          <w:rPr>
            <w:sz w:val="20"/>
            <w:color w:val="0000ff"/>
          </w:rPr>
          <w:t xml:space="preserve">пункте 3 статьи 3</w:t>
        </w:r>
      </w:hyperlink>
      <w:r>
        <w:rPr>
          <w:sz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подпункте "б" пункта 3 статьи 3</w:t>
        </w:r>
      </w:hyperlink>
      <w:r>
        <w:rPr>
          <w:sz w:val="20"/>
        </w:rPr>
        <w:t xml:space="preserve"> настоящего Положения, для руководителя органа МСУ носят рекомендательный характер. Решение, принимаемое по итогам рассмотрения вопроса, указанного в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подпункте "б" пункта 3 статьи 3</w:t>
        </w:r>
      </w:hyperlink>
      <w:r>
        <w:rPr>
          <w:sz w:val="20"/>
        </w:rPr>
        <w:t xml:space="preserve"> настоящего Положения, носит обязательный характер.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07.06.2013 </w:t>
      </w:r>
      <w:hyperlink w:history="0" r:id="rId117" w:tooltip="Муниципальный правовой акт города Владивостока от 07.06.2013 N 4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05.2013) {КонсультантПлюс}">
        <w:r>
          <w:rPr>
            <w:sz w:val="20"/>
            <w:color w:val="0000ff"/>
          </w:rPr>
          <w:t xml:space="preserve">N 40-МПА</w:t>
        </w:r>
      </w:hyperlink>
      <w:r>
        <w:rPr>
          <w:sz w:val="20"/>
        </w:rPr>
        <w:t xml:space="preserve">, от 07.11.2014 </w:t>
      </w:r>
      <w:hyperlink w:history="0" r:id="rId118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N 150-МПА</w:t>
        </w:r>
      </w:hyperlink>
      <w:r>
        <w:rPr>
          <w:sz w:val="20"/>
        </w:rPr>
        <w:t xml:space="preserve">, от 02.11.2022 </w:t>
      </w:r>
      <w:hyperlink w:history="0" r:id="rId11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исполнения решений комиссии могут быть подготовлены проекты правовых актов органа МСУ, решений или поручений руководителя органа МСУ, которые в установленном порядке представляются на рассмотрение руководителя органа МСУ.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20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предъявляемые к муниципальному служащему претензии, материалы, на которых они основываются;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пояснений муниципального служащего и других лиц по существу предъявляемых претензий;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фамилии, имена, отчества выступивших на заседании лиц и краткое изложение их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источник информации, содержащей основания для проведения заседания комиссии, дата поступления информации в орган МСУ;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2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решение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Копии протокола заседания комиссии в 7-дневный срок со дня заседания направляются руководителю органа МСУ, полностью или в виде выписок из него - муниципальному служащему, а также по решению комиссии - иным заинтересованным лицам.</w:t>
      </w:r>
    </w:p>
    <w:p>
      <w:pPr>
        <w:pStyle w:val="0"/>
        <w:jc w:val="both"/>
      </w:pPr>
      <w:r>
        <w:rPr>
          <w:sz w:val="20"/>
        </w:rPr>
        <w:t xml:space="preserve">(в ред. Муниципальных правовых актов города Владивостока от 07.10.2016 </w:t>
      </w:r>
      <w:hyperlink w:history="0" r:id="rId122" w:tooltip="Муниципальный правовой акт города Владивостока от 07.10.2016 N 299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9.09.2016) {КонсультантПлюс}">
        <w:r>
          <w:rPr>
            <w:sz w:val="20"/>
            <w:color w:val="0000ff"/>
          </w:rPr>
          <w:t xml:space="preserve">N 299-МПА</w:t>
        </w:r>
      </w:hyperlink>
      <w:r>
        <w:rPr>
          <w:sz w:val="20"/>
        </w:rPr>
        <w:t xml:space="preserve">, от 02.11.2022 </w:t>
      </w:r>
      <w:hyperlink w:history="0" r:id="rId123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заседания комиссии, выписка из него заверяются подписью секретаря комиссии и печатью органа МСУ (кадровой службы органа МСУ).</w:t>
      </w:r>
    </w:p>
    <w:p>
      <w:pPr>
        <w:pStyle w:val="0"/>
        <w:jc w:val="both"/>
      </w:pPr>
      <w:r>
        <w:rPr>
          <w:sz w:val="20"/>
        </w:rPr>
        <w:t xml:space="preserve">(абзац введен Муниципальным правовым </w:t>
      </w:r>
      <w:hyperlink w:history="0" r:id="rId124" w:tooltip="Муниципальный правовой акт города Владивостока от 06.04.2015 N 17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6.03.2015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06.04.2015 N 177-МПА; в ред. Муниципального правового </w:t>
      </w:r>
      <w:hyperlink w:history="0" r:id="rId125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Выписка из решения комиссии вручается гражданину, замещавшему должность муниципальной службы в органе МСУ, в отношении которого рассматривался вопрос, указанный в </w:t>
      </w:r>
      <w:hyperlink w:history="0" w:anchor="P70" w:tooltip="б)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 города Владивостока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...">
        <w:r>
          <w:rPr>
            <w:sz w:val="20"/>
            <w:color w:val="0000ff"/>
          </w:rPr>
          <w:t xml:space="preserve">подпункте "б" пункта 3 статьи 3</w:t>
        </w:r>
      </w:hyperlink>
      <w:r>
        <w:rPr>
          <w:sz w:val="20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0"/>
        <w:jc w:val="both"/>
      </w:pPr>
      <w:r>
        <w:rPr>
          <w:sz w:val="20"/>
        </w:rPr>
        <w:t xml:space="preserve">(п. 11.1 введен Муниципальным правовым </w:t>
      </w:r>
      <w:hyperlink w:history="0" r:id="rId126" w:tooltip="Муниципальный правовой акт города Владивостока от 07.11.2014 N 150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30.10.2014) {КонсультантПлюс}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города Владивостока от 07.11.2014 N 150-МПА; в ред. Муниципальных правовых актов города Владивостока от 06.04.2015 </w:t>
      </w:r>
      <w:hyperlink w:history="0" r:id="rId127" w:tooltip="Муниципальный правовой акт города Владивостока от 06.04.2015 N 177-МПА &quot;О внесении изменений в муниципальный правовой акт города Владивостока от 11.04.2011 N 299-МПА &quot;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&quot; (принят Думой города Владивостока 26.03.2015) {КонсультантПлюс}">
        <w:r>
          <w:rPr>
            <w:sz w:val="20"/>
            <w:color w:val="0000ff"/>
          </w:rPr>
          <w:t xml:space="preserve">N 177-МПА</w:t>
        </w:r>
      </w:hyperlink>
      <w:r>
        <w:rPr>
          <w:sz w:val="20"/>
        </w:rPr>
        <w:t xml:space="preserve">, от 02.11.2022 </w:t>
      </w:r>
      <w:hyperlink w:history="0" r:id="rId128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N 10-МПА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Руководитель органа МСУ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МСУ в письменной форме уведомляет комиссию в месячный срок со дня поступления к нему протокола заседания комиссии. Решение руководителя органа МСУ оглашается на ближайшем заседании комиссии и принимается к сведению без обсуждения.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29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МСУ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30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службы, специалистами, ответственными за ведение кадровых вопросов органа МСУ.</w:t>
      </w:r>
    </w:p>
    <w:p>
      <w:pPr>
        <w:pStyle w:val="0"/>
        <w:jc w:val="both"/>
      </w:pPr>
      <w:r>
        <w:rPr>
          <w:sz w:val="20"/>
        </w:rPr>
        <w:t xml:space="preserve">(в ред. Муниципального правового </w:t>
      </w:r>
      <w:hyperlink w:history="0" r:id="rId131" w:tooltip="Муниципальный правовой акт города Владивостока от 02.11.2022 N 10-МПА &quot;О внесении изменений в отдельные муниципальные правовые акты города Владивостока&quot; (принят Думой города Владивостока 27.10.2022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города Владивостока от 02.11.2022 N 10-МПА)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силу настоящего муниципального правового акта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муниципальный правовой акт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И.С.ПУШКАРЕВ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Муниципальный правовой акт города Владивостока от 11.04.2011 N 299-МПА</w:t>
            <w:br/>
            <w:t>(ред. от 02.11.2022)</w:t>
            <w:br/>
            <w:t>"Положение о комиссиях по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80DEEAEA9496E3B94807BBCBFE61D2124FD28A3FB152B2C0C878D528E15AAB98AF3BD4ED4C3456C83E98AB4ADEDC5E5CC864AEECEC0F71F1151D6r1M0C" TargetMode = "External"/>
	<Relationship Id="rId8" Type="http://schemas.openxmlformats.org/officeDocument/2006/relationships/hyperlink" Target="consultantplus://offline/ref=880DEEAEA9496E3B94807BBCBFE61D2124FD28A3F913222E05878D528E15AAB98AF3BD4ED4C3456C83E98AB4ADEDC5E5CC864AEECEC0F71F1151D6r1M0C" TargetMode = "External"/>
	<Relationship Id="rId9" Type="http://schemas.openxmlformats.org/officeDocument/2006/relationships/hyperlink" Target="consultantplus://offline/ref=880DEEAEA9496E3B94807BBCBFE61D2124FD28A3F8122A2E09878D528E15AAB98AF3BD4ED4C3456C83E98AB4ADEDC5E5CC864AEECEC0F71F1151D6r1M0C" TargetMode = "External"/>
	<Relationship Id="rId10" Type="http://schemas.openxmlformats.org/officeDocument/2006/relationships/hyperlink" Target="consultantplus://offline/ref=880DEEAEA9496E3B94807BBCBFE61D2124FD28A3F817262A0A878D528E15AAB98AF3BD4ED4C3456C83E98AB4ADEDC5E5CC864AEECEC0F71F1151D6r1M0C" TargetMode = "External"/>
	<Relationship Id="rId11" Type="http://schemas.openxmlformats.org/officeDocument/2006/relationships/hyperlink" Target="consultantplus://offline/ref=880DEEAEA9496E3B94807BBCBFE61D2124FD28A3F71023290F878D528E15AAB98AF3BD4ED4C3456C83E98AB4ADEDC5E5CC864AEECEC0F71F1151D6r1M0C" TargetMode = "External"/>
	<Relationship Id="rId12" Type="http://schemas.openxmlformats.org/officeDocument/2006/relationships/hyperlink" Target="consultantplus://offline/ref=880DEEAEA9496E3B94807BBCBFE61D2124FD28A3F610212D0C878D528E15AAB98AF3BD4ED4C3456C83E98AB4ADEDC5E5CC864AEECEC0F71F1151D6r1M0C" TargetMode = "External"/>
	<Relationship Id="rId13" Type="http://schemas.openxmlformats.org/officeDocument/2006/relationships/hyperlink" Target="consultantplus://offline/ref=1F9DA2579521D026C285001BDAAC268D7B801674B2228FC86C082A953EF5519A586F52AF9BDD18B3D73872A0D72076495274C2416EA89893CD4ED5s1M7C" TargetMode = "External"/>
	<Relationship Id="rId14" Type="http://schemas.openxmlformats.org/officeDocument/2006/relationships/hyperlink" Target="consultantplus://offline/ref=1F9DA2579521D026C285001BDAAC268D7B801674BA2B80C26501779F36AC5D985F600DB89C9414B2D73872A5D97F735C432CCE4171B6998CD14CD716sDMFC" TargetMode = "External"/>
	<Relationship Id="rId15" Type="http://schemas.openxmlformats.org/officeDocument/2006/relationships/hyperlink" Target="consultantplus://offline/ref=1F9DA2579521D026C285001BDAAC268D7B801674BA2883C56C07779F36AC5D985F600DB89C9414B2D73872A5D97F735C432CCE4171B6998CD14CD716sDMFC" TargetMode = "External"/>
	<Relationship Id="rId16" Type="http://schemas.openxmlformats.org/officeDocument/2006/relationships/hyperlink" Target="consultantplus://offline/ref=1F9DA2579521D026C285001BDAAC268D7B801674BA2D82C36C04779F36AC5D985F600DB89C9414B2D73872A5D97F735C432CCE4171B6998CD14CD716sDMFC" TargetMode = "External"/>
	<Relationship Id="rId17" Type="http://schemas.openxmlformats.org/officeDocument/2006/relationships/hyperlink" Target="consultantplus://offline/ref=1F9DA2579521D026C285001BDAAC268D7B801674BA2D81C96807779F36AC5D985F600DB89C9414B2D73872A6D47F735C432CCE4171B6998CD14CD716sDMFC" TargetMode = "External"/>
	<Relationship Id="rId18" Type="http://schemas.openxmlformats.org/officeDocument/2006/relationships/hyperlink" Target="consultantplus://offline/ref=1F9DA2579521D026C2851E16CCC078827389417CB221D09D380E7DCA6EF304C818310BEDDECE19B2C93A72A7sDMFC" TargetMode = "External"/>
	<Relationship Id="rId19" Type="http://schemas.openxmlformats.org/officeDocument/2006/relationships/hyperlink" Target="consultantplus://offline/ref=1F9DA2579521D026C285001BDAAC268D7B801674BA2D81C96807779F36AC5D985F600DB89C9414B2D73872A6D57F735C432CCE4171B6998CD14CD716sDMFC" TargetMode = "External"/>
	<Relationship Id="rId20" Type="http://schemas.openxmlformats.org/officeDocument/2006/relationships/hyperlink" Target="consultantplus://offline/ref=1F9DA2579521D026C285001BDAAC268D7B801674BA2D81C96807779F36AC5D985F600DB89C9414B2D73872A1DC7F735C432CCE4171B6998CD14CD716sDMFC" TargetMode = "External"/>
	<Relationship Id="rId21" Type="http://schemas.openxmlformats.org/officeDocument/2006/relationships/hyperlink" Target="consultantplus://offline/ref=1F9DA2579521D026C2851E16CCC078827389417CB221D09D380E7DCA6EF304C818310BEDDECE19B2C93A72A7sDMFC" TargetMode = "External"/>
	<Relationship Id="rId22" Type="http://schemas.openxmlformats.org/officeDocument/2006/relationships/hyperlink" Target="consultantplus://offline/ref=1F9DA2579521D026C285001BDAAC268D7B801674BA2D81C96807779F36AC5D985F600DB89C9414B2D73872A1DC7F735C432CCE4171B6998CD14CD716sDMFC" TargetMode = "External"/>
	<Relationship Id="rId23" Type="http://schemas.openxmlformats.org/officeDocument/2006/relationships/hyperlink" Target="consultantplus://offline/ref=1F9DA2579521D026C285001BDAAC268D7B801674BA2D81C96807779F36AC5D985F600DB89C9414B2D73872A1DC7F735C432CCE4171B6998CD14CD716sDMFC" TargetMode = "External"/>
	<Relationship Id="rId24" Type="http://schemas.openxmlformats.org/officeDocument/2006/relationships/hyperlink" Target="consultantplus://offline/ref=1F9DA2579521D026C285001BDAAC268D7B801674BD2887C564082A953EF5519A586F52AF9BDD18B3D73872A3D72076495274C2416EA89893CD4ED5s1M7C" TargetMode = "External"/>
	<Relationship Id="rId25" Type="http://schemas.openxmlformats.org/officeDocument/2006/relationships/hyperlink" Target="consultantplus://offline/ref=1F9DA2579521D026C285001BDAAC268D7B801674BA2D81C96807779F36AC5D985F600DB89C9414B2D73872A1DE7F735C432CCE4171B6998CD14CD716sDMFC" TargetMode = "External"/>
	<Relationship Id="rId26" Type="http://schemas.openxmlformats.org/officeDocument/2006/relationships/hyperlink" Target="consultantplus://offline/ref=1F9DA2579521D026C285001BDAAC268D7B801674BA2D81C96807779F36AC5D985F600DB89C9414B2D73872A1DF7F735C432CCE4171B6998CD14CD716sDMFC" TargetMode = "External"/>
	<Relationship Id="rId27" Type="http://schemas.openxmlformats.org/officeDocument/2006/relationships/hyperlink" Target="consultantplus://offline/ref=1F9DA2579521D026C285001BDAAC268D7B801674BA2D81C96807779F36AC5D985F600DB89C9414B2D73872A1D87F735C432CCE4171B6998CD14CD716sDMFC" TargetMode = "External"/>
	<Relationship Id="rId28" Type="http://schemas.openxmlformats.org/officeDocument/2006/relationships/hyperlink" Target="consultantplus://offline/ref=1F9DA2579521D026C285001BDAAC268D7B801674BA2D81C96807779F36AC5D985F600DB89C9414B2D73872A1D87F735C432CCE4171B6998CD14CD716sDMFC" TargetMode = "External"/>
	<Relationship Id="rId29" Type="http://schemas.openxmlformats.org/officeDocument/2006/relationships/hyperlink" Target="consultantplus://offline/ref=1F9DA2579521D026C285001BDAAC268D7B801674BF2E8EC76D082A953EF5519A586F52AF9BDD18B3D73872A2D72076495274C2416EA89893CD4ED5s1M7C" TargetMode = "External"/>
	<Relationship Id="rId30" Type="http://schemas.openxmlformats.org/officeDocument/2006/relationships/hyperlink" Target="consultantplus://offline/ref=1F9DA2579521D026C285001BDAAC268D7B801674BA2D81C96807779F36AC5D985F600DB89C9414B2D73872A1D87F735C432CCE4171B6998CD14CD716sDMFC" TargetMode = "External"/>
	<Relationship Id="rId31" Type="http://schemas.openxmlformats.org/officeDocument/2006/relationships/hyperlink" Target="consultantplus://offline/ref=1F9DA2579521D026C285001BDAAC268D7B801674BA2D81C96807779F36AC5D985F600DB89C9414B2D73872A1D97F735C432CCE4171B6998CD14CD716sDMFC" TargetMode = "External"/>
	<Relationship Id="rId32" Type="http://schemas.openxmlformats.org/officeDocument/2006/relationships/hyperlink" Target="consultantplus://offline/ref=1F9DA2579521D026C285001BDAAC268D7B801674BF2E8EC76D082A953EF5519A586F52AF9BDD18B3D73872ACD72076495274C2416EA89893CD4ED5s1M7C" TargetMode = "External"/>
	<Relationship Id="rId33" Type="http://schemas.openxmlformats.org/officeDocument/2006/relationships/hyperlink" Target="consultantplus://offline/ref=1F9DA2579521D026C285001BDAAC268D7B801674BA2D81C96807779F36AC5D985F600DB89C9414B2D73872A1DB7F735C432CCE4171B6998CD14CD716sDMFC" TargetMode = "External"/>
	<Relationship Id="rId34" Type="http://schemas.openxmlformats.org/officeDocument/2006/relationships/hyperlink" Target="consultantplus://offline/ref=1F9DA2579521D026C285001BDAAC268D7B801674BA2D81C96807779F36AC5D985F600DB89C9414B2D73872A1DB7F735C432CCE4171B6998CD14CD716sDMFC" TargetMode = "External"/>
	<Relationship Id="rId35" Type="http://schemas.openxmlformats.org/officeDocument/2006/relationships/hyperlink" Target="consultantplus://offline/ref=1F9DA2579521D026C285001BDAAC268D7B801674BA2D81C96807779F36AC5D985F600DB89C9414B2D73872A1DB7F735C432CCE4171B6998CD14CD716sDMFC" TargetMode = "External"/>
	<Relationship Id="rId36" Type="http://schemas.openxmlformats.org/officeDocument/2006/relationships/hyperlink" Target="consultantplus://offline/ref=1F9DA2579521D026C285001BDAAC268D7B801674BA2D81C96807779F36AC5D985F600DB89C9414B2D73872A1DB7F735C432CCE4171B6998CD14CD716sDMFC" TargetMode = "External"/>
	<Relationship Id="rId37" Type="http://schemas.openxmlformats.org/officeDocument/2006/relationships/hyperlink" Target="consultantplus://offline/ref=1F9DA2579521D026C285001BDAAC268D7B801674BC2C83C16B082A953EF5519A586F52AF9BDD18B3D73872A2D72076495274C2416EA89893CD4ED5s1M7C" TargetMode = "External"/>
	<Relationship Id="rId38" Type="http://schemas.openxmlformats.org/officeDocument/2006/relationships/hyperlink" Target="consultantplus://offline/ref=1F9DA2579521D026C285001BDAAC268D7B801674BD2887C564082A953EF5519A586F52AF9BDD18B3D73873A5D72076495274C2416EA89893CD4ED5s1M7C" TargetMode = "External"/>
	<Relationship Id="rId39" Type="http://schemas.openxmlformats.org/officeDocument/2006/relationships/hyperlink" Target="consultantplus://offline/ref=1F9DA2579521D026C285001BDAAC268D7B801674BC298FC568082A953EF5519A586F52AF9BDD18B3D73872A2D72076495274C2416EA89893CD4ED5s1M7C" TargetMode = "External"/>
	<Relationship Id="rId40" Type="http://schemas.openxmlformats.org/officeDocument/2006/relationships/hyperlink" Target="consultantplus://offline/ref=1F9DA2579521D026C285001BDAAC268D7B801674BA2D81C96807779F36AC5D985F600DB89C9414B2D73872A1DB7F735C432CCE4171B6998CD14CD716sDMFC" TargetMode = "External"/>
	<Relationship Id="rId41" Type="http://schemas.openxmlformats.org/officeDocument/2006/relationships/hyperlink" Target="consultantplus://offline/ref=1F9DA2579521D026C285001BDAAC268D7B801674BD2887C564082A953EF5519A586F52AF9BDD18B3D73873A7D72076495274C2416EA89893CD4ED5s1M7C" TargetMode = "External"/>
	<Relationship Id="rId42" Type="http://schemas.openxmlformats.org/officeDocument/2006/relationships/hyperlink" Target="consultantplus://offline/ref=1F9DA2579521D026C285001BDAAC268D7B801674BC298FC568082A953EF5519A586F52AF9BDD18B3D73872A2D72076495274C2416EA89893CD4ED5s1M7C" TargetMode = "External"/>
	<Relationship Id="rId43" Type="http://schemas.openxmlformats.org/officeDocument/2006/relationships/hyperlink" Target="consultantplus://offline/ref=1F9DA2579521D026C285001BDAAC268D7B801674BC2C83C16B082A953EF5519A586F52AF9BDD18B3D73872A2D72076495274C2416EA89893CD4ED5s1M7C" TargetMode = "External"/>
	<Relationship Id="rId44" Type="http://schemas.openxmlformats.org/officeDocument/2006/relationships/hyperlink" Target="consultantplus://offline/ref=1F9DA2579521D026C285001BDAAC268D7B801674BD2887C564082A953EF5519A586F52AF9BDD18B3D73873A6D72076495274C2416EA89893CD4ED5s1M7C" TargetMode = "External"/>
	<Relationship Id="rId45" Type="http://schemas.openxmlformats.org/officeDocument/2006/relationships/hyperlink" Target="consultantplus://offline/ref=1F9DA2579521D026C285001BDAAC268D7B801674BA2D81C96807779F36AC5D985F600DB89C9414B2D73872A1DB7F735C432CCE4171B6998CD14CD716sDMFC" TargetMode = "External"/>
	<Relationship Id="rId46" Type="http://schemas.openxmlformats.org/officeDocument/2006/relationships/hyperlink" Target="consultantplus://offline/ref=1F9DA2579521D026C285001BDAAC268D7B801674BC2C83C16B082A953EF5519A586F52AF9BDD18B3D73872A2D72076495274C2416EA89893CD4ED5s1M7C" TargetMode = "External"/>
	<Relationship Id="rId47" Type="http://schemas.openxmlformats.org/officeDocument/2006/relationships/hyperlink" Target="consultantplus://offline/ref=1F9DA2579521D026C285001BDAAC268D7B801674B32B86C26E082A953EF5519A586F52AF9BDD18B3D73872A3D72076495274C2416EA89893CD4ED5s1M7C" TargetMode = "External"/>
	<Relationship Id="rId48" Type="http://schemas.openxmlformats.org/officeDocument/2006/relationships/hyperlink" Target="consultantplus://offline/ref=1F9DA2579521D026C285001BDAAC268D7B801674B2228FC86C082A953EF5519A586F52AF9BDD18B3D73872A2D72076495274C2416EA89893CD4ED5s1M7C" TargetMode = "External"/>
	<Relationship Id="rId49" Type="http://schemas.openxmlformats.org/officeDocument/2006/relationships/hyperlink" Target="consultantplus://offline/ref=1F9DA2579521D026C285001BDAAC268D7B801674BC2C83C16B082A953EF5519A586F52AF9BDD18B3D73872A2D72076495274C2416EA89893CD4ED5s1M7C" TargetMode = "External"/>
	<Relationship Id="rId50" Type="http://schemas.openxmlformats.org/officeDocument/2006/relationships/hyperlink" Target="consultantplus://offline/ref=1F9DA2579521D026C285001BDAAC268D7B801674BA2D81C96807779F36AC5D985F600DB89C9414B2D73872A1DB7F735C432CCE4171B6998CD14CD716sDMFC" TargetMode = "External"/>
	<Relationship Id="rId51" Type="http://schemas.openxmlformats.org/officeDocument/2006/relationships/hyperlink" Target="consultantplus://offline/ref=1F9DA2579521D026C285001BDAAC268D7B801674BC2C83C16B082A953EF5519A586F52AF9BDD18B3D73872A2D72076495274C2416EA89893CD4ED5s1M7C" TargetMode = "External"/>
	<Relationship Id="rId52" Type="http://schemas.openxmlformats.org/officeDocument/2006/relationships/hyperlink" Target="consultantplus://offline/ref=1F9DA2579521D026C285001BDAAC268D7B801674BC298FC568082A953EF5519A586F52AF9BDD18B3D73872ADD72076495274C2416EA89893CD4ED5s1M7C" TargetMode = "External"/>
	<Relationship Id="rId53" Type="http://schemas.openxmlformats.org/officeDocument/2006/relationships/hyperlink" Target="consultantplus://offline/ref=1F9DA2579521D026C2851E16CCC078827A83417FB92C8D97305771C869FC5BCD1F200BEFDCDB4DE2936D7FA4DD6A270C197BC342s7M3C" TargetMode = "External"/>
	<Relationship Id="rId54" Type="http://schemas.openxmlformats.org/officeDocument/2006/relationships/hyperlink" Target="consultantplus://offline/ref=1F9DA2579521D026C2851E16CCC078827A82497FB92C8D97305771C869FC5BCD1F200BEDD8D11AB8836936F0D17526130778DD4270AAs9MAC" TargetMode = "External"/>
	<Relationship Id="rId55" Type="http://schemas.openxmlformats.org/officeDocument/2006/relationships/hyperlink" Target="consultantplus://offline/ref=1F9DA2579521D026C285001BDAAC268D7B801674B22B84C66D082A953EF5519A586F52AF9BDD18B3D73872A2D72076495274C2416EA89893CD4ED5s1M7C" TargetMode = "External"/>
	<Relationship Id="rId56" Type="http://schemas.openxmlformats.org/officeDocument/2006/relationships/hyperlink" Target="consultantplus://offline/ref=1F9DA2579521D026C285001BDAAC268D7B801674BA2D81C96807779F36AC5D985F600DB89C9414B2D73872A1DB7F735C432CCE4171B6998CD14CD716sDMFC" TargetMode = "External"/>
	<Relationship Id="rId57" Type="http://schemas.openxmlformats.org/officeDocument/2006/relationships/hyperlink" Target="consultantplus://offline/ref=1F9DA2579521D026C285001BDAAC268D7B801674BA2883C56C07779F36AC5D985F600DB89C9414B2D73872A5D97F735C432CCE4171B6998CD14CD716sDMFC" TargetMode = "External"/>
	<Relationship Id="rId58" Type="http://schemas.openxmlformats.org/officeDocument/2006/relationships/hyperlink" Target="consultantplus://offline/ref=1F9DA2579521D026C285001BDAAC268D7B801674BA2D81C96807779F36AC5D985F600DB89C9414B2D73872A1DB7F735C432CCE4171B6998CD14CD716sDMFC" TargetMode = "External"/>
	<Relationship Id="rId59" Type="http://schemas.openxmlformats.org/officeDocument/2006/relationships/hyperlink" Target="consultantplus://offline/ref=1F9DA2579521D026C2851E16CCC078827A8E4E70B9238D97305771C869FC5BCD1F200BEED7DB4DE2936D7FA4DD6A270C197BC342s7M3C" TargetMode = "External"/>
	<Relationship Id="rId60" Type="http://schemas.openxmlformats.org/officeDocument/2006/relationships/hyperlink" Target="consultantplus://offline/ref=1F9DA2579521D026C285001BDAAC268D7B801674B2228FC86C082A953EF5519A586F52AF9BDD18B3D73872ACD72076495274C2416EA89893CD4ED5s1M7C" TargetMode = "External"/>
	<Relationship Id="rId61" Type="http://schemas.openxmlformats.org/officeDocument/2006/relationships/hyperlink" Target="consultantplus://offline/ref=1F9DA2579521D026C285001BDAAC268D7B801674BA2D81C96807779F36AC5D985F600DB89C9414B2D73872A1DB7F735C432CCE4171B6998CD14CD716sDMFC" TargetMode = "External"/>
	<Relationship Id="rId62" Type="http://schemas.openxmlformats.org/officeDocument/2006/relationships/hyperlink" Target="consultantplus://offline/ref=1F9DA2579521D026C2851E16CCC078827A8E4E70B9238D97305771C869FC5BCD1F200BEED6DB4DE2936D7FA4DD6A270C197BC342s7M3C" TargetMode = "External"/>
	<Relationship Id="rId63" Type="http://schemas.openxmlformats.org/officeDocument/2006/relationships/hyperlink" Target="consultantplus://offline/ref=1F9DA2579521D026C285001BDAAC268D7B801674BA2D81C96807779F36AC5D985F600DB89C9414B2D73872A1DB7F735C432CCE4171B6998CD14CD716sDMFC" TargetMode = "External"/>
	<Relationship Id="rId64" Type="http://schemas.openxmlformats.org/officeDocument/2006/relationships/hyperlink" Target="consultantplus://offline/ref=1F9DA2579521D026C285001BDAAC268D7B801674BC2C83C16B082A953EF5519A586F52AF9BDD18B3D73873A5D72076495274C2416EA89893CD4ED5s1M7C" TargetMode = "External"/>
	<Relationship Id="rId65" Type="http://schemas.openxmlformats.org/officeDocument/2006/relationships/hyperlink" Target="consultantplus://offline/ref=1F9DA2579521D026C285001BDAAC268D7B801674BC2C83C16B082A953EF5519A586F52AF9BDD18B3D73873A1D72076495274C2416EA89893CD4ED5s1M7C" TargetMode = "External"/>
	<Relationship Id="rId66" Type="http://schemas.openxmlformats.org/officeDocument/2006/relationships/hyperlink" Target="consultantplus://offline/ref=1F9DA2579521D026C2851E16CCC078827A8E4E70B9238D97305771C869FC5BCD1F200BEED7DB4DE2936D7FA4DD6A270C197BC342s7M3C" TargetMode = "External"/>
	<Relationship Id="rId67" Type="http://schemas.openxmlformats.org/officeDocument/2006/relationships/hyperlink" Target="consultantplus://offline/ref=1F9DA2579521D026C285001BDAAC268D7B801674BC2C83C16B082A953EF5519A586F52AF9BDD18B3D73873A0D72076495274C2416EA89893CD4ED5s1M7C" TargetMode = "External"/>
	<Relationship Id="rId68" Type="http://schemas.openxmlformats.org/officeDocument/2006/relationships/hyperlink" Target="consultantplus://offline/ref=1F9DA2579521D026C285001BDAAC268D7B801674B2228FC86C082A953EF5519A586F52AF9BDD18B3D73873A5D72076495274C2416EA89893CD4ED5s1M7C" TargetMode = "External"/>
	<Relationship Id="rId69" Type="http://schemas.openxmlformats.org/officeDocument/2006/relationships/hyperlink" Target="consultantplus://offline/ref=1F9DA2579521D026C285001BDAAC268D7B801674BA2D81C96807779F36AC5D985F600DB89C9414B2D73872A1DB7F735C432CCE4171B6998CD14CD716sDMFC" TargetMode = "External"/>
	<Relationship Id="rId70" Type="http://schemas.openxmlformats.org/officeDocument/2006/relationships/hyperlink" Target="consultantplus://offline/ref=1F9DA2579521D026C285001BDAAC268D7B801674B2228FC86C082A953EF5519A586F52AF9BDD18B3D73873A4D72076495274C2416EA89893CD4ED5s1M7C" TargetMode = "External"/>
	<Relationship Id="rId71" Type="http://schemas.openxmlformats.org/officeDocument/2006/relationships/hyperlink" Target="consultantplus://offline/ref=1F9DA2579521D026C285001BDAAC268D7B801674BA2D81C96807779F36AC5D985F600DB89C9414B2D73872A1DB7F735C432CCE4171B6998CD14CD716sDMFC" TargetMode = "External"/>
	<Relationship Id="rId72" Type="http://schemas.openxmlformats.org/officeDocument/2006/relationships/hyperlink" Target="consultantplus://offline/ref=1F9DA2579521D026C285001BDAAC268D7B801674B2228FC86C082A953EF5519A586F52AF9BDD18B3D73873A6D72076495274C2416EA89893CD4ED5s1M7C" TargetMode = "External"/>
	<Relationship Id="rId73" Type="http://schemas.openxmlformats.org/officeDocument/2006/relationships/hyperlink" Target="consultantplus://offline/ref=1F9DA2579521D026C285001BDAAC268D7B801674BA2D82C36C04779F36AC5D985F600DB89C9414B2D73872A5D97F735C432CCE4171B6998CD14CD716sDMFC" TargetMode = "External"/>
	<Relationship Id="rId74" Type="http://schemas.openxmlformats.org/officeDocument/2006/relationships/hyperlink" Target="consultantplus://offline/ref=1F9DA2579521D026C285001BDAAC268D7B801674BA2D81C96807779F36AC5D985F600DB89C9414B2D73872A1DB7F735C432CCE4171B6998CD14CD716sDMFC" TargetMode = "External"/>
	<Relationship Id="rId75" Type="http://schemas.openxmlformats.org/officeDocument/2006/relationships/hyperlink" Target="consultantplus://offline/ref=1F9DA2579521D026C285001BDAAC268D7B801674BA2B80C26501779F36AC5D985F600DB89C9414B2D73872A5D97F735C432CCE4171B6998CD14CD716sDMFC" TargetMode = "External"/>
	<Relationship Id="rId76" Type="http://schemas.openxmlformats.org/officeDocument/2006/relationships/hyperlink" Target="consultantplus://offline/ref=1F9DA2579521D026C285001BDAAC268D7B801674BC2C83C16B082A953EF5519A586F52AF9BDD18B3D73873A3D72076495274C2416EA89893CD4ED5s1M7C" TargetMode = "External"/>
	<Relationship Id="rId77" Type="http://schemas.openxmlformats.org/officeDocument/2006/relationships/hyperlink" Target="consultantplus://offline/ref=1F9DA2579521D026C285001BDAAC268D7B801674B2228FC86C082A953EF5519A586F52AF9BDD18B3D73873A1D72076495274C2416EA89893CD4ED5s1M7C" TargetMode = "External"/>
	<Relationship Id="rId78" Type="http://schemas.openxmlformats.org/officeDocument/2006/relationships/hyperlink" Target="consultantplus://offline/ref=1F9DA2579521D026C285001BDAAC268D7B801674BA2D81C96807779F36AC5D985F600DB89C9414B2D73872A1DB7F735C432CCE4171B6998CD14CD716sDMFC" TargetMode = "External"/>
	<Relationship Id="rId79" Type="http://schemas.openxmlformats.org/officeDocument/2006/relationships/hyperlink" Target="consultantplus://offline/ref=1F9DA2579521D026C285001BDAAC268D7B801674BC2C83C16B082A953EF5519A586F52AF9BDD18B3D73873A2D72076495274C2416EA89893CD4ED5s1M7C" TargetMode = "External"/>
	<Relationship Id="rId80" Type="http://schemas.openxmlformats.org/officeDocument/2006/relationships/hyperlink" Target="consultantplus://offline/ref=1F9DA2579521D026C285001BDAAC268D7B801674BC2C83C16B082A953EF5519A586F52AF9BDD18B3D73873ACD72076495274C2416EA89893CD4ED5s1M7C" TargetMode = "External"/>
	<Relationship Id="rId81" Type="http://schemas.openxmlformats.org/officeDocument/2006/relationships/hyperlink" Target="consultantplus://offline/ref=1F9DA2579521D026C285001BDAAC268D7B801674B2228FC86C082A953EF5519A586F52AF9BDD18B3D73873A0D72076495274C2416EA89893CD4ED5s1M7C" TargetMode = "External"/>
	<Relationship Id="rId82" Type="http://schemas.openxmlformats.org/officeDocument/2006/relationships/hyperlink" Target="consultantplus://offline/ref=1F9DA2579521D026C285001BDAAC268D7B801674BA2D81C96807779F36AC5D985F600DB89C9414B2D73872A1DB7F735C432CCE4171B6998CD14CD716sDMFC" TargetMode = "External"/>
	<Relationship Id="rId83" Type="http://schemas.openxmlformats.org/officeDocument/2006/relationships/hyperlink" Target="consultantplus://offline/ref=1F9DA2579521D026C285001BDAAC268D7B801674B2228FC86C082A953EF5519A586F52AF9BDD18B3D73873A2D72076495274C2416EA89893CD4ED5s1M7C" TargetMode = "External"/>
	<Relationship Id="rId84" Type="http://schemas.openxmlformats.org/officeDocument/2006/relationships/hyperlink" Target="consultantplus://offline/ref=1F9DA2579521D026C285001BDAAC268D7B801674BC2C83C16B082A953EF5519A586F52AF9BDD18B3D73870A7D72076495274C2416EA89893CD4ED5s1M7C" TargetMode = "External"/>
	<Relationship Id="rId85" Type="http://schemas.openxmlformats.org/officeDocument/2006/relationships/hyperlink" Target="consultantplus://offline/ref=1F9DA2579521D026C285001BDAAC268D7B801674BA2D81C96807779F36AC5D985F600DB89C9414B2D73872A1DB7F735C432CCE4171B6998CD14CD716sDMFC" TargetMode = "External"/>
	<Relationship Id="rId86" Type="http://schemas.openxmlformats.org/officeDocument/2006/relationships/hyperlink" Target="consultantplus://offline/ref=1F9DA2579521D026C285001BDAAC268D7B801674BD2887C564082A953EF5519A586F52AF9BDD18B3D73873A3D72076495274C2416EA89893CD4ED5s1M7C" TargetMode = "External"/>
	<Relationship Id="rId87" Type="http://schemas.openxmlformats.org/officeDocument/2006/relationships/hyperlink" Target="consultantplus://offline/ref=1F9DA2579521D026C285001BDAAC268D7B801674BC2C83C16B082A953EF5519A586F52AF9BDD18B3D73870A1D72076495274C2416EA89893CD4ED5s1M7C" TargetMode = "External"/>
	<Relationship Id="rId88" Type="http://schemas.openxmlformats.org/officeDocument/2006/relationships/hyperlink" Target="consultantplus://offline/ref=1F9DA2579521D026C285001BDAAC268D7B801674BD2887C564082A953EF5519A586F52AF9BDD18B3D73873A2D72076495274C2416EA89893CD4ED5s1M7C" TargetMode = "External"/>
	<Relationship Id="rId89" Type="http://schemas.openxmlformats.org/officeDocument/2006/relationships/hyperlink" Target="consultantplus://offline/ref=1F9DA2579521D026C285001BDAAC268D7B801674BC298FC568082A953EF5519A586F52AF9BDD18B3D73873A4D72076495274C2416EA89893CD4ED5s1M7C" TargetMode = "External"/>
	<Relationship Id="rId90" Type="http://schemas.openxmlformats.org/officeDocument/2006/relationships/hyperlink" Target="consultantplus://offline/ref=1F9DA2579521D026C285001BDAAC268D7B801674BD2887C564082A953EF5519A586F52AF9BDD18B3D73873ACD72076495274C2416EA89893CD4ED5s1M7C" TargetMode = "External"/>
	<Relationship Id="rId91" Type="http://schemas.openxmlformats.org/officeDocument/2006/relationships/hyperlink" Target="consultantplus://offline/ref=1F9DA2579521D026C285001BDAAC268D7B801674BC298FC568082A953EF5519A586F52AF9BDD18B3D73873A4D72076495274C2416EA89893CD4ED5s1M7C" TargetMode = "External"/>
	<Relationship Id="rId92" Type="http://schemas.openxmlformats.org/officeDocument/2006/relationships/hyperlink" Target="consultantplus://offline/ref=1F9DA2579521D026C285001BDAAC268D7B801674BA2D81C96807779F36AC5D985F600DB89C9414B2D73872A1D57F735C432CCE4171B6998CD14CD716sDMFC" TargetMode = "External"/>
	<Relationship Id="rId93" Type="http://schemas.openxmlformats.org/officeDocument/2006/relationships/hyperlink" Target="consultantplus://offline/ref=1F9DA2579521D026C285001BDAAC268D7B801674BD2887C564082A953EF5519A586F52AF9BDD18B3D73870A4D72076495274C2416EA89893CD4ED5s1M7C" TargetMode = "External"/>
	<Relationship Id="rId94" Type="http://schemas.openxmlformats.org/officeDocument/2006/relationships/hyperlink" Target="consultantplus://offline/ref=1F9DA2579521D026C285001BDAAC268D7B801674BC2C83C16B082A953EF5519A586F52AF9BDD18B3D73870A1D72076495274C2416EA89893CD4ED5s1M7C" TargetMode = "External"/>
	<Relationship Id="rId95" Type="http://schemas.openxmlformats.org/officeDocument/2006/relationships/hyperlink" Target="consultantplus://offline/ref=1F9DA2579521D026C285001BDAAC268D7B801674BA2D81C96807779F36AC5D985F600DB89C9414B2D73872A1D57F735C432CCE4171B6998CD14CD716sDMFC" TargetMode = "External"/>
	<Relationship Id="rId96" Type="http://schemas.openxmlformats.org/officeDocument/2006/relationships/hyperlink" Target="consultantplus://offline/ref=1F9DA2579521D026C285001BDAAC268D7B801674BD2887C564082A953EF5519A586F52AF9BDD18B3D73870A6D72076495274C2416EA89893CD4ED5s1M7C" TargetMode = "External"/>
	<Relationship Id="rId97" Type="http://schemas.openxmlformats.org/officeDocument/2006/relationships/hyperlink" Target="consultantplus://offline/ref=1F9DA2579521D026C285001BDAAC268D7B801674BC2C83C16B082A953EF5519A586F52AF9BDD18B3D73870A0D72076495274C2416EA89893CD4ED5s1M7C" TargetMode = "External"/>
	<Relationship Id="rId98" Type="http://schemas.openxmlformats.org/officeDocument/2006/relationships/hyperlink" Target="consultantplus://offline/ref=1F9DA2579521D026C285001BDAAC268D7B801674BD2887C564082A953EF5519A586F52AF9BDD18B3D73870A1D72076495274C2416EA89893CD4ED5s1M7C" TargetMode = "External"/>
	<Relationship Id="rId99" Type="http://schemas.openxmlformats.org/officeDocument/2006/relationships/hyperlink" Target="consultantplus://offline/ref=1F9DA2579521D026C285001BDAAC268D7B801674BD2887C564082A953EF5519A586F52AF9BDD18B3D73870A0D72076495274C2416EA89893CD4ED5s1M7C" TargetMode = "External"/>
	<Relationship Id="rId100" Type="http://schemas.openxmlformats.org/officeDocument/2006/relationships/hyperlink" Target="consultantplus://offline/ref=1F9DA2579521D026C285001BDAAC268D7B801674BC2C83C16B082A953EF5519A586F52AF9BDD18B3D73870A3D72076495274C2416EA89893CD4ED5s1M7C" TargetMode = "External"/>
	<Relationship Id="rId101" Type="http://schemas.openxmlformats.org/officeDocument/2006/relationships/hyperlink" Target="consultantplus://offline/ref=1F9DA2579521D026C285001BDAAC268D7B801674B22B84C66D082A953EF5519A586F52AF9BDD18B3D73873A7D72076495274C2416EA89893CD4ED5s1M7C" TargetMode = "External"/>
	<Relationship Id="rId102" Type="http://schemas.openxmlformats.org/officeDocument/2006/relationships/hyperlink" Target="consultantplus://offline/ref=1F9DA2579521D026C285001BDAAC268D7B801674B22B84C66D082A953EF5519A586F52AF9BDD18B3D73873A7D72076495274C2416EA89893CD4ED5s1M7C" TargetMode = "External"/>
	<Relationship Id="rId103" Type="http://schemas.openxmlformats.org/officeDocument/2006/relationships/hyperlink" Target="consultantplus://offline/ref=1F9DA2579521D026C285001BDAAC268D7B801674B22B84C66D082A953EF5519A586F52AF9BDD18B3D73873A7D72076495274C2416EA89893CD4ED5s1M7C" TargetMode = "External"/>
	<Relationship Id="rId104" Type="http://schemas.openxmlformats.org/officeDocument/2006/relationships/hyperlink" Target="consultantplus://offline/ref=1F9DA2579521D026C285001BDAAC268D7B801674BA2D81C96807779F36AC5D985F600DB89C9414B2D73872A1D57F735C432CCE4171B6998CD14CD716sDMFC" TargetMode = "External"/>
	<Relationship Id="rId105" Type="http://schemas.openxmlformats.org/officeDocument/2006/relationships/hyperlink" Target="consultantplus://offline/ref=1F9DA2579521D026C285001BDAAC268D7B801674BA2D81C96807779F36AC5D985F600DB89C9414B2D73872A1D57F735C432CCE4171B6998CD14CD716sDMFC" TargetMode = "External"/>
	<Relationship Id="rId106" Type="http://schemas.openxmlformats.org/officeDocument/2006/relationships/hyperlink" Target="consultantplus://offline/ref=1F9DA2579521D026C285001BDAAC268D7B801674BA2D81C96807779F36AC5D985F600DB89C9414B2D73872A1D57F735C432CCE4171B6998CD14CD716sDMFC" TargetMode = "External"/>
	<Relationship Id="rId107" Type="http://schemas.openxmlformats.org/officeDocument/2006/relationships/hyperlink" Target="consultantplus://offline/ref=1F9DA2579521D026C285001BDAAC268D7B801674B2228FC86C082A953EF5519A586F52AF9BDD18B3D73870A7D72076495274C2416EA89893CD4ED5s1M7C" TargetMode = "External"/>
	<Relationship Id="rId108" Type="http://schemas.openxmlformats.org/officeDocument/2006/relationships/hyperlink" Target="consultantplus://offline/ref=1F9DA2579521D026C285001BDAAC268D7B801674B2228FC86C082A953EF5519A586F52AF9BDD18B3D73870A2D72076495274C2416EA89893CD4ED5s1M7C" TargetMode = "External"/>
	<Relationship Id="rId109" Type="http://schemas.openxmlformats.org/officeDocument/2006/relationships/hyperlink" Target="consultantplus://offline/ref=1F9DA2579521D026C285001BDAAC268D7B801674BA2D81C96807779F36AC5D985F600DB89C9414B2D73872A1D57F735C432CCE4171B6998CD14CD716sDMFC" TargetMode = "External"/>
	<Relationship Id="rId110" Type="http://schemas.openxmlformats.org/officeDocument/2006/relationships/hyperlink" Target="consultantplus://offline/ref=1F9DA2579521D026C2851E16CCC078827A8E4E70B9238D97305771C869FC5BCD1F200BEED7DB4DE2936D7FA4DD6A270C197BC342s7M3C" TargetMode = "External"/>
	<Relationship Id="rId111" Type="http://schemas.openxmlformats.org/officeDocument/2006/relationships/hyperlink" Target="consultantplus://offline/ref=1F9DA2579521D026C285001BDAAC268D7B801674BC2C83C16B082A953EF5519A586F52AF9BDD18B3D73870ADD72076495274C2416EA89893CD4ED5s1M7C" TargetMode = "External"/>
	<Relationship Id="rId112" Type="http://schemas.openxmlformats.org/officeDocument/2006/relationships/hyperlink" Target="consultantplus://offline/ref=1F9DA2579521D026C285001BDAAC268D7B801674BA2D81C96807779F36AC5D985F600DB89C9414B2D73872A1D57F735C432CCE4171B6998CD14CD716sDMFC" TargetMode = "External"/>
	<Relationship Id="rId113" Type="http://schemas.openxmlformats.org/officeDocument/2006/relationships/hyperlink" Target="consultantplus://offline/ref=1F9DA2579521D026C285001BDAAC268D7B801674BD2887C564082A953EF5519A586F52AF9BDD18B3D73870A2D72076495274C2416EA89893CD4ED5s1M7C" TargetMode = "External"/>
	<Relationship Id="rId114" Type="http://schemas.openxmlformats.org/officeDocument/2006/relationships/hyperlink" Target="consultantplus://offline/ref=1F9DA2579521D026C285001BDAAC268D7B801674BC2C83C16B082A953EF5519A586F52AF9BDD18B3D73871A7D72076495274C2416EA89893CD4ED5s1M7C" TargetMode = "External"/>
	<Relationship Id="rId115" Type="http://schemas.openxmlformats.org/officeDocument/2006/relationships/hyperlink" Target="consultantplus://offline/ref=1F9DA2579521D026C285001BDAAC268D7B801674BC298FC568082A953EF5519A586F52AF9BDD18B3D73873A7D72076495274C2416EA89893CD4ED5s1M7C" TargetMode = "External"/>
	<Relationship Id="rId116" Type="http://schemas.openxmlformats.org/officeDocument/2006/relationships/hyperlink" Target="consultantplus://offline/ref=1F9DA2579521D026C285001BDAAC268D7B801674BC2C83C16B082A953EF5519A586F52AF9BDD18B3D73871A6D72076495274C2416EA89893CD4ED5s1M7C" TargetMode = "External"/>
	<Relationship Id="rId117" Type="http://schemas.openxmlformats.org/officeDocument/2006/relationships/hyperlink" Target="consultantplus://offline/ref=1F9DA2579521D026C285001BDAAC268D7B801674BD2887C564082A953EF5519A586F52AF9BDD18B3D73870ADD72076495274C2416EA89893CD4ED5s1M7C" TargetMode = "External"/>
	<Relationship Id="rId118" Type="http://schemas.openxmlformats.org/officeDocument/2006/relationships/hyperlink" Target="consultantplus://offline/ref=1F9DA2579521D026C285001BDAAC268D7B801674BC2C83C16B082A953EF5519A586F52AF9BDD18B3D73871A1D72076495274C2416EA89893CD4ED5s1M7C" TargetMode = "External"/>
	<Relationship Id="rId119" Type="http://schemas.openxmlformats.org/officeDocument/2006/relationships/hyperlink" Target="consultantplus://offline/ref=1F9DA2579521D026C285001BDAAC268D7B801674BA2D81C96807779F36AC5D985F600DB89C9414B2D73872A1D57F735C432CCE4171B6998CD14CD716sDMFC" TargetMode = "External"/>
	<Relationship Id="rId120" Type="http://schemas.openxmlformats.org/officeDocument/2006/relationships/hyperlink" Target="consultantplus://offline/ref=1F9DA2579521D026C285001BDAAC268D7B801674BA2D81C96807779F36AC5D985F600DB89C9414B2D73872A1D57F735C432CCE4171B6998CD14CD716sDMFC" TargetMode = "External"/>
	<Relationship Id="rId121" Type="http://schemas.openxmlformats.org/officeDocument/2006/relationships/hyperlink" Target="consultantplus://offline/ref=1F9DA2579521D026C285001BDAAC268D7B801674BA2D81C96807779F36AC5D985F600DB89C9414B2D73872A1D57F735C432CCE4171B6998CD14CD716sDMFC" TargetMode = "External"/>
	<Relationship Id="rId122" Type="http://schemas.openxmlformats.org/officeDocument/2006/relationships/hyperlink" Target="consultantplus://offline/ref=1F9DA2579521D026C285001BDAAC268D7B801674B2228FC86C082A953EF5519A586F52AF9BDD18B3D73870ACD72076495274C2416EA89893CD4ED5s1M7C" TargetMode = "External"/>
	<Relationship Id="rId123" Type="http://schemas.openxmlformats.org/officeDocument/2006/relationships/hyperlink" Target="consultantplus://offline/ref=1F9DA2579521D026C285001BDAAC268D7B801674BA2D81C96807779F36AC5D985F600DB89C9414B2D73872A1D57F735C432CCE4171B6998CD14CD716sDMFC" TargetMode = "External"/>
	<Relationship Id="rId124" Type="http://schemas.openxmlformats.org/officeDocument/2006/relationships/hyperlink" Target="consultantplus://offline/ref=1F9DA2579521D026C285001BDAAC268D7B801674B32B86C26E082A953EF5519A586F52AF9BDD18B3D73872ADD72076495274C2416EA89893CD4ED5s1M7C" TargetMode = "External"/>
	<Relationship Id="rId125" Type="http://schemas.openxmlformats.org/officeDocument/2006/relationships/hyperlink" Target="consultantplus://offline/ref=1F9DA2579521D026C285001BDAAC268D7B801674BA2D81C96807779F36AC5D985F600DB89C9414B2D73872A1D57F735C432CCE4171B6998CD14CD716sDMFC" TargetMode = "External"/>
	<Relationship Id="rId126" Type="http://schemas.openxmlformats.org/officeDocument/2006/relationships/hyperlink" Target="consultantplus://offline/ref=1F9DA2579521D026C285001BDAAC268D7B801674BC2C83C16B082A953EF5519A586F52AF9BDD18B3D73871A0D72076495274C2416EA89893CD4ED5s1M7C" TargetMode = "External"/>
	<Relationship Id="rId127" Type="http://schemas.openxmlformats.org/officeDocument/2006/relationships/hyperlink" Target="consultantplus://offline/ref=1F9DA2579521D026C285001BDAAC268D7B801674B32B86C26E082A953EF5519A586F52AF9BDD18B3D73873A5D72076495274C2416EA89893CD4ED5s1M7C" TargetMode = "External"/>
	<Relationship Id="rId128" Type="http://schemas.openxmlformats.org/officeDocument/2006/relationships/hyperlink" Target="consultantplus://offline/ref=1F9DA2579521D026C285001BDAAC268D7B801674BA2D81C96807779F36AC5D985F600DB89C9414B2D73872A1D57F735C432CCE4171B6998CD14CD716sDMFC" TargetMode = "External"/>
	<Relationship Id="rId129" Type="http://schemas.openxmlformats.org/officeDocument/2006/relationships/hyperlink" Target="consultantplus://offline/ref=1F9DA2579521D026C285001BDAAC268D7B801674BA2D81C96807779F36AC5D985F600DB89C9414B2D73872A1D57F735C432CCE4171B6998CD14CD716sDMFC" TargetMode = "External"/>
	<Relationship Id="rId130" Type="http://schemas.openxmlformats.org/officeDocument/2006/relationships/hyperlink" Target="consultantplus://offline/ref=1F9DA2579521D026C285001BDAAC268D7B801674BA2D81C96807779F36AC5D985F600DB89C9414B2D73872A1D57F735C432CCE4171B6998CD14CD716sDMFC" TargetMode = "External"/>
	<Relationship Id="rId131" Type="http://schemas.openxmlformats.org/officeDocument/2006/relationships/hyperlink" Target="consultantplus://offline/ref=1F9DA2579521D026C285001BDAAC268D7B801674BA2D81C96807779F36AC5D985F600DB89C9414B2D73872A1D57F735C432CCE4171B6998CD14CD716sDMF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города Владивостока от 11.04.2011 N 299-МПА
(ред. от 02.11.2022)
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интересов"
(принят Думой города Владивостока 31.03.2011)</dc:title>
  <dcterms:created xsi:type="dcterms:W3CDTF">2023-01-11T02:12:43Z</dcterms:created>
</cp:coreProperties>
</file>