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3C" w:rsidRDefault="008D4D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4D3C" w:rsidRDefault="008D4D3C">
      <w:pPr>
        <w:pStyle w:val="ConsPlusNormal"/>
        <w:jc w:val="both"/>
        <w:outlineLvl w:val="0"/>
      </w:pPr>
    </w:p>
    <w:p w:rsidR="008D4D3C" w:rsidRDefault="008D4D3C">
      <w:pPr>
        <w:pStyle w:val="ConsPlusTitle"/>
        <w:jc w:val="center"/>
        <w:outlineLvl w:val="0"/>
      </w:pPr>
      <w:r>
        <w:t>ДУМА ГОРОДА ВЛАДИВОСТОКА</w:t>
      </w:r>
    </w:p>
    <w:p w:rsidR="008D4D3C" w:rsidRDefault="008D4D3C">
      <w:pPr>
        <w:pStyle w:val="ConsPlusTitle"/>
        <w:jc w:val="center"/>
      </w:pPr>
    </w:p>
    <w:p w:rsidR="008D4D3C" w:rsidRDefault="008D4D3C">
      <w:pPr>
        <w:pStyle w:val="ConsPlusTitle"/>
        <w:jc w:val="center"/>
      </w:pPr>
      <w:r>
        <w:t>МУНИЦИПАЛЬНЫЙ ПРАВОВОЙ АКТ</w:t>
      </w:r>
    </w:p>
    <w:p w:rsidR="008D4D3C" w:rsidRDefault="008D4D3C">
      <w:pPr>
        <w:pStyle w:val="ConsPlusTitle"/>
        <w:jc w:val="center"/>
      </w:pPr>
      <w:r>
        <w:t>от 20 мая 2010 г. N 234-МПА</w:t>
      </w:r>
    </w:p>
    <w:p w:rsidR="008D4D3C" w:rsidRDefault="008D4D3C">
      <w:pPr>
        <w:pStyle w:val="ConsPlusTitle"/>
        <w:jc w:val="center"/>
      </w:pPr>
    </w:p>
    <w:p w:rsidR="008D4D3C" w:rsidRDefault="008D4D3C">
      <w:pPr>
        <w:pStyle w:val="ConsPlusTitle"/>
        <w:jc w:val="center"/>
      </w:pPr>
      <w:r>
        <w:t>ОБ УТВЕРЖДЕНИИ ПЕРЕЧНЯ ДОЛЖНОСТЕЙ</w:t>
      </w:r>
    </w:p>
    <w:p w:rsidR="008D4D3C" w:rsidRDefault="008D4D3C">
      <w:pPr>
        <w:pStyle w:val="ConsPlusTitle"/>
        <w:jc w:val="center"/>
      </w:pPr>
      <w:r>
        <w:t>МУНИЦИПАЛЬНОЙ СЛУЖБЫ ГОРОДА ВЛАДИВОСТОКА, ПРИ НАЗНАЧЕНИИ</w:t>
      </w:r>
    </w:p>
    <w:p w:rsidR="008D4D3C" w:rsidRDefault="008D4D3C">
      <w:pPr>
        <w:pStyle w:val="ConsPlusTitle"/>
        <w:jc w:val="center"/>
      </w:pPr>
      <w:r>
        <w:t>НА КОТОРЫЕ ГРАЖДАНЕ ОБЯЗАНЫ ПРЕДСТАВЛЯТЬ СВЕДЕНИЯ О СВОИХ</w:t>
      </w:r>
    </w:p>
    <w:p w:rsidR="008D4D3C" w:rsidRDefault="008D4D3C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8D4D3C" w:rsidRDefault="008D4D3C">
      <w:pPr>
        <w:pStyle w:val="ConsPlusTitle"/>
        <w:jc w:val="center"/>
      </w:pPr>
      <w:r>
        <w:t>ХАРАКТЕРА, А ТАКЖЕ СВЕДЕНИЯ О ДОХОДАХ, ОБ ИМУЩЕСТВЕ И</w:t>
      </w:r>
    </w:p>
    <w:p w:rsidR="008D4D3C" w:rsidRDefault="008D4D3C">
      <w:pPr>
        <w:pStyle w:val="ConsPlusTitle"/>
        <w:jc w:val="center"/>
      </w:pPr>
      <w:r>
        <w:t>ОБЯЗАТЕЛЬСТВАХ ИМУЩЕСТВЕННОГО ХАРАКТЕРА ЧЛЕНОВ СВОЕЙ</w:t>
      </w:r>
    </w:p>
    <w:p w:rsidR="008D4D3C" w:rsidRDefault="008D4D3C">
      <w:pPr>
        <w:pStyle w:val="ConsPlusTitle"/>
        <w:jc w:val="center"/>
      </w:pPr>
      <w:r>
        <w:t>СЕМЬИ И ПРИ ЗАМЕЩЕНИИ КОТОРЫХ МУНИЦИПАЛЬНЫЕ СЛУЖАЩИЕ</w:t>
      </w:r>
    </w:p>
    <w:p w:rsidR="008D4D3C" w:rsidRDefault="008D4D3C">
      <w:pPr>
        <w:pStyle w:val="ConsPlusTitle"/>
        <w:jc w:val="center"/>
      </w:pPr>
      <w:r>
        <w:t>ОБЯЗАНЫ ПРЕДСТАВЛЯТЬ СВЕДЕНИЯ О СВОИХ ДОХОДАХ,</w:t>
      </w:r>
    </w:p>
    <w:p w:rsidR="008D4D3C" w:rsidRDefault="008D4D3C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8D4D3C" w:rsidRDefault="008D4D3C">
      <w:pPr>
        <w:pStyle w:val="ConsPlusTitle"/>
        <w:jc w:val="center"/>
      </w:pPr>
      <w:r>
        <w:t>ХАРАКТЕРА, А ТАКЖЕ СВЕДЕНИЯ О ДОХОДАХ, РАСХОДАХ,</w:t>
      </w:r>
    </w:p>
    <w:p w:rsidR="008D4D3C" w:rsidRDefault="008D4D3C">
      <w:pPr>
        <w:pStyle w:val="ConsPlusTitle"/>
        <w:jc w:val="center"/>
      </w:pPr>
      <w:r>
        <w:t>ОБ ИМУЩЕСТВЕ И ОБЯЗАТЕЛЬСТВАХ ИМУЩЕСТВЕННОГО</w:t>
      </w:r>
    </w:p>
    <w:p w:rsidR="008D4D3C" w:rsidRDefault="008D4D3C">
      <w:pPr>
        <w:pStyle w:val="ConsPlusTitle"/>
        <w:jc w:val="center"/>
      </w:pPr>
      <w:r>
        <w:t>ХАРАКТЕРА ЧЛЕНОВ СВОЕЙ СЕМЬИ</w:t>
      </w: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jc w:val="right"/>
      </w:pPr>
      <w:r>
        <w:t>Принят</w:t>
      </w:r>
    </w:p>
    <w:p w:rsidR="008D4D3C" w:rsidRDefault="008D4D3C">
      <w:pPr>
        <w:pStyle w:val="ConsPlusNormal"/>
        <w:jc w:val="right"/>
      </w:pPr>
      <w:r>
        <w:t>Думой города Владивостока</w:t>
      </w:r>
    </w:p>
    <w:p w:rsidR="008D4D3C" w:rsidRDefault="008D4D3C">
      <w:pPr>
        <w:pStyle w:val="ConsPlusNormal"/>
        <w:jc w:val="right"/>
      </w:pPr>
      <w:r>
        <w:t>14 мая 2010 года</w:t>
      </w:r>
    </w:p>
    <w:p w:rsidR="008D4D3C" w:rsidRDefault="008D4D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4D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D3C" w:rsidRDefault="008D4D3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D3C" w:rsidRDefault="008D4D3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>(в ред. Муниципальных правовых актов города Владивостока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27.02.2013 </w:t>
            </w:r>
            <w:hyperlink r:id="rId5" w:history="1">
              <w:r>
                <w:rPr>
                  <w:color w:val="0000FF"/>
                </w:rPr>
                <w:t>N 17-МПА</w:t>
              </w:r>
            </w:hyperlink>
            <w:r>
              <w:rPr>
                <w:color w:val="392C69"/>
              </w:rPr>
              <w:t xml:space="preserve">, от 01.10.2013 </w:t>
            </w:r>
            <w:hyperlink r:id="rId6" w:history="1">
              <w:r>
                <w:rPr>
                  <w:color w:val="0000FF"/>
                </w:rPr>
                <w:t>N 61-МПА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7" w:history="1">
              <w:r>
                <w:rPr>
                  <w:color w:val="0000FF"/>
                </w:rPr>
                <w:t>N 103-МПА</w:t>
              </w:r>
            </w:hyperlink>
            <w:r>
              <w:rPr>
                <w:color w:val="392C69"/>
              </w:rPr>
              <w:t xml:space="preserve">, от 06.06.2014 </w:t>
            </w:r>
            <w:hyperlink r:id="rId8" w:history="1">
              <w:r>
                <w:rPr>
                  <w:color w:val="0000FF"/>
                </w:rPr>
                <w:t>N 114-МПА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9" w:history="1">
              <w:r>
                <w:rPr>
                  <w:color w:val="0000FF"/>
                </w:rPr>
                <w:t>N 134-МПА</w:t>
              </w:r>
            </w:hyperlink>
            <w:r>
              <w:rPr>
                <w:color w:val="392C69"/>
              </w:rPr>
              <w:t xml:space="preserve">, от 06.04.2015 </w:t>
            </w:r>
            <w:hyperlink r:id="rId10" w:history="1">
              <w:r>
                <w:rPr>
                  <w:color w:val="0000FF"/>
                </w:rPr>
                <w:t>N 180-МПА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1" w:history="1">
              <w:r>
                <w:rPr>
                  <w:color w:val="0000FF"/>
                </w:rPr>
                <w:t>N 224-МПА</w:t>
              </w:r>
            </w:hyperlink>
            <w:r>
              <w:rPr>
                <w:color w:val="392C69"/>
              </w:rPr>
              <w:t xml:space="preserve">, от 27.12.2016 </w:t>
            </w:r>
            <w:hyperlink r:id="rId12" w:history="1">
              <w:r>
                <w:rPr>
                  <w:color w:val="0000FF"/>
                </w:rPr>
                <w:t>N 315-МПА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3" w:history="1">
              <w:r>
                <w:rPr>
                  <w:color w:val="0000FF"/>
                </w:rPr>
                <w:t>N 350-МПА</w:t>
              </w:r>
            </w:hyperlink>
            <w:r>
              <w:rPr>
                <w:color w:val="392C69"/>
              </w:rPr>
              <w:t xml:space="preserve">, от 20.10.2017 </w:t>
            </w:r>
            <w:hyperlink r:id="rId14" w:history="1">
              <w:r>
                <w:rPr>
                  <w:color w:val="0000FF"/>
                </w:rPr>
                <w:t>N 3-МПА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02.02.2018 </w:t>
            </w:r>
            <w:hyperlink r:id="rId15" w:history="1">
              <w:r>
                <w:rPr>
                  <w:color w:val="0000FF"/>
                </w:rPr>
                <w:t>N 12-МПА</w:t>
              </w:r>
            </w:hyperlink>
            <w:r>
              <w:rPr>
                <w:color w:val="392C69"/>
              </w:rPr>
              <w:t xml:space="preserve">, от 04.04.2019 </w:t>
            </w:r>
            <w:hyperlink r:id="rId16" w:history="1">
              <w:r>
                <w:rPr>
                  <w:color w:val="0000FF"/>
                </w:rPr>
                <w:t>N 84-МПА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7" w:history="1">
              <w:r>
                <w:rPr>
                  <w:color w:val="0000FF"/>
                </w:rPr>
                <w:t>N 104-МПА</w:t>
              </w:r>
            </w:hyperlink>
            <w:r>
              <w:rPr>
                <w:color w:val="392C69"/>
              </w:rPr>
              <w:t xml:space="preserve">, от 25.12.2019 </w:t>
            </w:r>
            <w:hyperlink r:id="rId18" w:history="1">
              <w:r>
                <w:rPr>
                  <w:color w:val="0000FF"/>
                </w:rPr>
                <w:t>N 121-МПА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19" w:history="1">
              <w:r>
                <w:rPr>
                  <w:color w:val="0000FF"/>
                </w:rPr>
                <w:t>N 169-МПА</w:t>
              </w:r>
            </w:hyperlink>
            <w:r>
              <w:rPr>
                <w:color w:val="392C69"/>
              </w:rPr>
              <w:t xml:space="preserve">, от 03.03.2021 </w:t>
            </w:r>
            <w:hyperlink r:id="rId20" w:history="1">
              <w:r>
                <w:rPr>
                  <w:color w:val="0000FF"/>
                </w:rPr>
                <w:t>N 195-МПА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05.08.2021 </w:t>
            </w:r>
            <w:hyperlink r:id="rId21" w:history="1">
              <w:r>
                <w:rPr>
                  <w:color w:val="0000FF"/>
                </w:rPr>
                <w:t>N 214-МПА</w:t>
              </w:r>
            </w:hyperlink>
            <w:r>
              <w:rPr>
                <w:color w:val="392C69"/>
              </w:rPr>
              <w:t xml:space="preserve">, от 23.12.2021 </w:t>
            </w:r>
            <w:hyperlink r:id="rId22" w:history="1">
              <w:r>
                <w:rPr>
                  <w:color w:val="0000FF"/>
                </w:rPr>
                <w:t>N 247-МПА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D3C" w:rsidRDefault="008D4D3C">
            <w:pPr>
              <w:spacing w:after="1" w:line="0" w:lineRule="atLeast"/>
            </w:pPr>
          </w:p>
        </w:tc>
      </w:tr>
    </w:tbl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24" w:history="1">
        <w:r>
          <w:rPr>
            <w:color w:val="0000FF"/>
          </w:rPr>
          <w:t>Закона</w:t>
        </w:r>
      </w:hyperlink>
      <w:r>
        <w:t xml:space="preserve"> Приморского края от 04.06.2007 N 82-КЗ "О муниципальной службе в Приморском крае",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города Владивостока,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 (прилагается).</w:t>
      </w:r>
    </w:p>
    <w:p w:rsidR="008D4D3C" w:rsidRDefault="008D4D3C">
      <w:pPr>
        <w:pStyle w:val="ConsPlusNormal"/>
        <w:jc w:val="both"/>
      </w:pPr>
      <w:r>
        <w:t xml:space="preserve">(п. 1 в ред. Муниципального правового </w:t>
      </w:r>
      <w:hyperlink r:id="rId26" w:history="1">
        <w:r>
          <w:rPr>
            <w:color w:val="0000FF"/>
          </w:rPr>
          <w:t>акта</w:t>
        </w:r>
      </w:hyperlink>
      <w:r>
        <w:t xml:space="preserve"> города Владивостока Думы г. Владивостока от </w:t>
      </w:r>
      <w:r>
        <w:lastRenderedPageBreak/>
        <w:t>03.04.2014 N 103-МПА)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2. Исключен. - Муниципальный правовой </w:t>
      </w:r>
      <w:hyperlink r:id="rId27" w:history="1">
        <w:r>
          <w:rPr>
            <w:color w:val="0000FF"/>
          </w:rPr>
          <w:t>акт</w:t>
        </w:r>
      </w:hyperlink>
      <w:r>
        <w:t xml:space="preserve"> города Владивостока Думы г. Владивостока от 03.04.2014 N 103-МПА.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2. Настоящий муниципальный правовой акт города Владивостока вступает в силу со дня его официального опубликования.</w:t>
      </w: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jc w:val="right"/>
      </w:pPr>
      <w:r>
        <w:t>Глава города</w:t>
      </w:r>
    </w:p>
    <w:p w:rsidR="008D4D3C" w:rsidRDefault="008D4D3C">
      <w:pPr>
        <w:pStyle w:val="ConsPlusNormal"/>
        <w:jc w:val="right"/>
      </w:pPr>
      <w:r>
        <w:t>И.С.ПУШКАРЕВ</w:t>
      </w: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jc w:val="right"/>
        <w:outlineLvl w:val="0"/>
      </w:pPr>
      <w:r>
        <w:t>Приложение</w:t>
      </w:r>
    </w:p>
    <w:p w:rsidR="008D4D3C" w:rsidRDefault="008D4D3C">
      <w:pPr>
        <w:pStyle w:val="ConsPlusNormal"/>
        <w:jc w:val="right"/>
      </w:pPr>
      <w:r>
        <w:t>к муниципальному</w:t>
      </w:r>
    </w:p>
    <w:p w:rsidR="008D4D3C" w:rsidRDefault="008D4D3C">
      <w:pPr>
        <w:pStyle w:val="ConsPlusNormal"/>
        <w:jc w:val="right"/>
      </w:pPr>
      <w:r>
        <w:t>правовому акту</w:t>
      </w:r>
    </w:p>
    <w:p w:rsidR="008D4D3C" w:rsidRDefault="008D4D3C">
      <w:pPr>
        <w:pStyle w:val="ConsPlusNormal"/>
        <w:jc w:val="right"/>
      </w:pPr>
      <w:r>
        <w:t>города Владивостока</w:t>
      </w:r>
    </w:p>
    <w:p w:rsidR="008D4D3C" w:rsidRDefault="008D4D3C">
      <w:pPr>
        <w:pStyle w:val="ConsPlusNormal"/>
        <w:jc w:val="right"/>
      </w:pPr>
      <w:r>
        <w:t>от 20.05.2010 N 234-МПА</w:t>
      </w: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Title"/>
        <w:jc w:val="center"/>
      </w:pPr>
      <w:bookmarkStart w:id="0" w:name="P53"/>
      <w:bookmarkEnd w:id="0"/>
      <w:r>
        <w:t>ПЕРЕЧЕНЬ</w:t>
      </w:r>
    </w:p>
    <w:p w:rsidR="008D4D3C" w:rsidRDefault="008D4D3C">
      <w:pPr>
        <w:pStyle w:val="ConsPlusTitle"/>
        <w:jc w:val="center"/>
      </w:pPr>
      <w:r>
        <w:t>ДОЛЖНОСТЕЙ МУНИЦИПАЛЬНОЙ СЛУЖБЫ ГОРОДА ВЛАДИВОСТОКА,</w:t>
      </w:r>
    </w:p>
    <w:p w:rsidR="008D4D3C" w:rsidRDefault="008D4D3C">
      <w:pPr>
        <w:pStyle w:val="ConsPlusTitle"/>
        <w:jc w:val="center"/>
      </w:pPr>
      <w:r>
        <w:t>ПРИ НАЗНАЧЕНИИ НА КОТОРЫЕ ГРАЖДАНЕ ОБЯЗАНЫ ПРЕДСТАВЛЯТЬ</w:t>
      </w:r>
    </w:p>
    <w:p w:rsidR="008D4D3C" w:rsidRDefault="008D4D3C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8D4D3C" w:rsidRDefault="008D4D3C">
      <w:pPr>
        <w:pStyle w:val="ConsPlusTitle"/>
        <w:jc w:val="center"/>
      </w:pPr>
      <w:r>
        <w:t>ИМУЩЕСТВЕННОГО ХАРАКТЕРА, А ТАКЖЕ СВЕДЕНИЯ О ДОХОДАХ,</w:t>
      </w:r>
    </w:p>
    <w:p w:rsidR="008D4D3C" w:rsidRDefault="008D4D3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D4D3C" w:rsidRDefault="008D4D3C">
      <w:pPr>
        <w:pStyle w:val="ConsPlusTitle"/>
        <w:jc w:val="center"/>
      </w:pPr>
      <w:r>
        <w:t>ЧЛЕНОВ СВОЕЙ СЕМЬИ И ПРИ ЗАМЕЩЕНИИ КОТОРЫХ МУНИЦИПАЛЬНЫЕ</w:t>
      </w:r>
    </w:p>
    <w:p w:rsidR="008D4D3C" w:rsidRDefault="008D4D3C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8D4D3C" w:rsidRDefault="008D4D3C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8D4D3C" w:rsidRDefault="008D4D3C">
      <w:pPr>
        <w:pStyle w:val="ConsPlusTitle"/>
        <w:jc w:val="center"/>
      </w:pPr>
      <w:r>
        <w:t>ХАРАКТЕРА, А ТАКЖЕ СВЕДЕНИЯ О ДОХОДАХ, РАСХОДАХ,</w:t>
      </w:r>
    </w:p>
    <w:p w:rsidR="008D4D3C" w:rsidRDefault="008D4D3C">
      <w:pPr>
        <w:pStyle w:val="ConsPlusTitle"/>
        <w:jc w:val="center"/>
      </w:pPr>
      <w:r>
        <w:t>ОБ ИМУЩЕСТВЕ И ОБЯЗАТЕЛЬСТВАХ ИМУЩЕСТВЕННОГО</w:t>
      </w:r>
    </w:p>
    <w:p w:rsidR="008D4D3C" w:rsidRDefault="008D4D3C">
      <w:pPr>
        <w:pStyle w:val="ConsPlusTitle"/>
        <w:jc w:val="center"/>
      </w:pPr>
      <w:r>
        <w:t>ХАРАКТЕРА ЧЛЕНОВ СВОЕЙ СЕМЬИ</w:t>
      </w:r>
    </w:p>
    <w:p w:rsidR="008D4D3C" w:rsidRDefault="008D4D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4D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D3C" w:rsidRDefault="008D4D3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D3C" w:rsidRDefault="008D4D3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>(в ред. Муниципальных правовых актов города Владивостока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28" w:history="1">
              <w:r>
                <w:rPr>
                  <w:color w:val="0000FF"/>
                </w:rPr>
                <w:t>N 103-МПА</w:t>
              </w:r>
            </w:hyperlink>
            <w:r>
              <w:rPr>
                <w:color w:val="392C69"/>
              </w:rPr>
              <w:t xml:space="preserve">, от 06.06.2014 </w:t>
            </w:r>
            <w:hyperlink r:id="rId29" w:history="1">
              <w:r>
                <w:rPr>
                  <w:color w:val="0000FF"/>
                </w:rPr>
                <w:t>N 114-МПА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30" w:history="1">
              <w:r>
                <w:rPr>
                  <w:color w:val="0000FF"/>
                </w:rPr>
                <w:t>N 134-МПА</w:t>
              </w:r>
            </w:hyperlink>
            <w:r>
              <w:rPr>
                <w:color w:val="392C69"/>
              </w:rPr>
              <w:t xml:space="preserve">, от 06.04.2015 </w:t>
            </w:r>
            <w:hyperlink r:id="rId31" w:history="1">
              <w:r>
                <w:rPr>
                  <w:color w:val="0000FF"/>
                </w:rPr>
                <w:t>N 180-МПА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32" w:history="1">
              <w:r>
                <w:rPr>
                  <w:color w:val="0000FF"/>
                </w:rPr>
                <w:t>N 224-МПА</w:t>
              </w:r>
            </w:hyperlink>
            <w:r>
              <w:rPr>
                <w:color w:val="392C69"/>
              </w:rPr>
              <w:t xml:space="preserve">, от 27.12.2016 </w:t>
            </w:r>
            <w:hyperlink r:id="rId33" w:history="1">
              <w:r>
                <w:rPr>
                  <w:color w:val="0000FF"/>
                </w:rPr>
                <w:t>N 315-МПА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34" w:history="1">
              <w:r>
                <w:rPr>
                  <w:color w:val="0000FF"/>
                </w:rPr>
                <w:t>N 350-МПА</w:t>
              </w:r>
            </w:hyperlink>
            <w:r>
              <w:rPr>
                <w:color w:val="392C69"/>
              </w:rPr>
              <w:t xml:space="preserve">, от 20.10.2017 </w:t>
            </w:r>
            <w:hyperlink r:id="rId35" w:history="1">
              <w:r>
                <w:rPr>
                  <w:color w:val="0000FF"/>
                </w:rPr>
                <w:t>N 3-МПА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02.02.2018 </w:t>
            </w:r>
            <w:hyperlink r:id="rId36" w:history="1">
              <w:r>
                <w:rPr>
                  <w:color w:val="0000FF"/>
                </w:rPr>
                <w:t>N 12-МПА</w:t>
              </w:r>
            </w:hyperlink>
            <w:r>
              <w:rPr>
                <w:color w:val="392C69"/>
              </w:rPr>
              <w:t xml:space="preserve">, от 04.04.2019 </w:t>
            </w:r>
            <w:hyperlink r:id="rId37" w:history="1">
              <w:r>
                <w:rPr>
                  <w:color w:val="0000FF"/>
                </w:rPr>
                <w:t>N 84-МПА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38" w:history="1">
              <w:r>
                <w:rPr>
                  <w:color w:val="0000FF"/>
                </w:rPr>
                <w:t>N 104-МПА</w:t>
              </w:r>
            </w:hyperlink>
            <w:r>
              <w:rPr>
                <w:color w:val="392C69"/>
              </w:rPr>
              <w:t xml:space="preserve">, от 25.12.2019 </w:t>
            </w:r>
            <w:hyperlink r:id="rId39" w:history="1">
              <w:r>
                <w:rPr>
                  <w:color w:val="0000FF"/>
                </w:rPr>
                <w:t>N 121-МПА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40" w:history="1">
              <w:r>
                <w:rPr>
                  <w:color w:val="0000FF"/>
                </w:rPr>
                <w:t>N 169-МПА</w:t>
              </w:r>
            </w:hyperlink>
            <w:r>
              <w:rPr>
                <w:color w:val="392C69"/>
              </w:rPr>
              <w:t xml:space="preserve">, от 03.03.2021 </w:t>
            </w:r>
            <w:hyperlink r:id="rId41" w:history="1">
              <w:r>
                <w:rPr>
                  <w:color w:val="0000FF"/>
                </w:rPr>
                <w:t>N 195-МПА</w:t>
              </w:r>
            </w:hyperlink>
            <w:r>
              <w:rPr>
                <w:color w:val="392C69"/>
              </w:rPr>
              <w:t>,</w:t>
            </w:r>
          </w:p>
          <w:p w:rsidR="008D4D3C" w:rsidRDefault="008D4D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05.08.2021 </w:t>
            </w:r>
            <w:hyperlink r:id="rId42" w:history="1">
              <w:r>
                <w:rPr>
                  <w:color w:val="0000FF"/>
                </w:rPr>
                <w:t>N 214-МПА</w:t>
              </w:r>
            </w:hyperlink>
            <w:r>
              <w:rPr>
                <w:color w:val="392C69"/>
              </w:rPr>
              <w:t xml:space="preserve">, от 23.12.2021 </w:t>
            </w:r>
            <w:hyperlink r:id="rId43" w:history="1">
              <w:r>
                <w:rPr>
                  <w:color w:val="0000FF"/>
                </w:rPr>
                <w:t>N 247-МПА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D3C" w:rsidRDefault="008D4D3C">
            <w:pPr>
              <w:spacing w:after="1" w:line="0" w:lineRule="atLeast"/>
            </w:pPr>
          </w:p>
        </w:tc>
      </w:tr>
    </w:tbl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ind w:firstLine="540"/>
        <w:jc w:val="both"/>
      </w:pPr>
      <w:r>
        <w:t xml:space="preserve">1. Должности муниципальной службы, отнесенные </w:t>
      </w:r>
      <w:hyperlink r:id="rId44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Приморском крае, утвержденным Законом Приморского края от 04.06.2007 N 83-КЗ: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1) к высшей и главной группам должностей;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2) к ведущей и старшей группам должностей: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в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lastRenderedPageBreak/>
        <w:t>1. Управление охраны окружающей среды и природопользования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организации природоохранных мероприятий: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экологической безопасности: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экологического мониторинга: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1 в ред. Муниципального правового </w:t>
      </w:r>
      <w:hyperlink r:id="rId45" w:history="1">
        <w:r>
          <w:rPr>
            <w:color w:val="0000FF"/>
          </w:rPr>
          <w:t>акта</w:t>
        </w:r>
      </w:hyperlink>
      <w:r>
        <w:t xml:space="preserve"> города Владивостока от 23.12.2021 N 247-МПА)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2. Исключен. - Муниципальный правовой </w:t>
      </w:r>
      <w:hyperlink r:id="rId46" w:history="1">
        <w:r>
          <w:rPr>
            <w:color w:val="0000FF"/>
          </w:rPr>
          <w:t>акт</w:t>
        </w:r>
      </w:hyperlink>
      <w:r>
        <w:t xml:space="preserve"> города Владивостока от 05.08.2021 N 214-МПА.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3. Управление по работе с муниципальными учреждениями образования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контролю за осуществлением закупок в МОУ: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47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дошкольного образования: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>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4. Управление архитектуры и строительства объектов Владивостокского городского округа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Бухгалтерско-экономический отдел: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архитектуры и дизайна городской среды: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4 в ред. Муниципального правового </w:t>
      </w:r>
      <w:hyperlink r:id="rId48" w:history="1">
        <w:r>
          <w:rPr>
            <w:color w:val="0000FF"/>
          </w:rPr>
          <w:t>акта</w:t>
        </w:r>
      </w:hyperlink>
      <w:r>
        <w:t xml:space="preserve"> города Владивостока от 03.03.2021 N 195-МПА)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5. Отдел ЗАГС по Первореченскому району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anchor="P425" w:history="1">
        <w:r>
          <w:rPr>
            <w:color w:val="0000FF"/>
          </w:rPr>
          <w:t>8*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6. Специализированный отдел ЗАГС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anchor="P425" w:history="1">
        <w:r>
          <w:rPr>
            <w:color w:val="0000FF"/>
          </w:rPr>
          <w:t>8*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lastRenderedPageBreak/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7. Отдел ЗАГС по Советскому району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anchor="P425" w:history="1">
        <w:r>
          <w:rPr>
            <w:color w:val="0000FF"/>
          </w:rPr>
          <w:t>8*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8. Отдел ЗАГС по Ленинскому району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anchor="P425" w:history="1">
        <w:r>
          <w:rPr>
            <w:color w:val="0000FF"/>
          </w:rPr>
          <w:t>8*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9. Отдел ЗАГС по Фрунзенскому району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anchor="P425" w:history="1">
        <w:r>
          <w:rPr>
            <w:color w:val="0000FF"/>
          </w:rPr>
          <w:t>8*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10. Отдел ЗАГС по Первомайскому району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anchor="P425" w:history="1">
        <w:r>
          <w:rPr>
            <w:color w:val="0000FF"/>
          </w:rPr>
          <w:t>8*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11. Управление организационной работы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anchor="P419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11 в ред. Муниципального правового </w:t>
      </w:r>
      <w:hyperlink r:id="rId49" w:history="1">
        <w:r>
          <w:rPr>
            <w:color w:val="0000FF"/>
          </w:rPr>
          <w:t>акта</w:t>
        </w:r>
      </w:hyperlink>
      <w:r>
        <w:t xml:space="preserve"> города Владивостока от 23.12.2021 N 247-МПА)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12. Управление экономического развития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прогнозирования и экономического анализа: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организации торговли: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потребительского рынка: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Информационно - аналитический отдел: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ведущие должности муниципальной службы, предусмотренные штатным расписанием администрации города Владивостока - </w:t>
      </w:r>
      <w:hyperlink w:anchor="P417" w:history="1">
        <w:r>
          <w:rPr>
            <w:color w:val="0000FF"/>
          </w:rPr>
          <w:t>2*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50" w:history="1">
        <w:r>
          <w:rPr>
            <w:color w:val="0000FF"/>
          </w:rPr>
          <w:t>акта</w:t>
        </w:r>
      </w:hyperlink>
      <w:r>
        <w:t xml:space="preserve"> города Владивостока от 03.03.2021 N 195-МПА)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lastRenderedPageBreak/>
        <w:t>Отдел программно-целевого планирования:</w:t>
      </w:r>
    </w:p>
    <w:p w:rsidR="008D4D3C" w:rsidRDefault="008D4D3C">
      <w:pPr>
        <w:pStyle w:val="ConsPlusNormal"/>
        <w:jc w:val="both"/>
      </w:pPr>
      <w:r>
        <w:t xml:space="preserve">(абзац введен Муниципальным правовым </w:t>
      </w:r>
      <w:hyperlink r:id="rId51" w:history="1">
        <w:r>
          <w:rPr>
            <w:color w:val="0000FF"/>
          </w:rPr>
          <w:t>актом</w:t>
        </w:r>
      </w:hyperlink>
      <w:r>
        <w:t xml:space="preserve"> города Владивостока от 23.12.2021 N 247-МПА)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ведущий специалист 1 разряда - </w:t>
      </w:r>
      <w:hyperlink w:anchor="P418" w:history="1">
        <w:r>
          <w:rPr>
            <w:color w:val="0000FF"/>
          </w:rPr>
          <w:t>3*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(абзац введен Муниципальным правовым </w:t>
      </w:r>
      <w:hyperlink r:id="rId52" w:history="1">
        <w:r>
          <w:rPr>
            <w:color w:val="0000FF"/>
          </w:rPr>
          <w:t>актом</w:t>
        </w:r>
      </w:hyperlink>
      <w:r>
        <w:t xml:space="preserve"> города Владивостока от 23.12.2021 N 247-МПА)</w:t>
      </w:r>
    </w:p>
    <w:p w:rsidR="008D4D3C" w:rsidRDefault="008D4D3C">
      <w:pPr>
        <w:pStyle w:val="ConsPlusNormal"/>
        <w:jc w:val="both"/>
      </w:pPr>
      <w:r>
        <w:t xml:space="preserve">(п. 12 в ред. Муниципального правового </w:t>
      </w:r>
      <w:hyperlink r:id="rId53" w:history="1">
        <w:r>
          <w:rPr>
            <w:color w:val="0000FF"/>
          </w:rPr>
          <w:t>акта</w:t>
        </w:r>
      </w:hyperlink>
      <w:r>
        <w:t xml:space="preserve"> города Владивостока от 03.10.2019 N 104-МПА)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13. Управление муниципальной собственности г.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учета расходов: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абзац исключен. - Муниципальный правовой </w:t>
      </w:r>
      <w:hyperlink r:id="rId54" w:history="1">
        <w:r>
          <w:rPr>
            <w:color w:val="0000FF"/>
          </w:rPr>
          <w:t>акт</w:t>
        </w:r>
      </w:hyperlink>
      <w:r>
        <w:t xml:space="preserve"> города Владивостока от 05.08.2021 N 214-МПА;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55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контрактной системы в сфере закупок: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56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ведения бюджетного учета муниципального имущества: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22" w:history="1">
        <w:r>
          <w:rPr>
            <w:color w:val="0000FF"/>
          </w:rPr>
          <w:t>6*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имущества муниципальных предприятий и учреждений: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22" w:history="1">
        <w:r>
          <w:rPr>
            <w:color w:val="0000FF"/>
          </w:rPr>
          <w:t>6*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57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учета доходов: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аренды муниципального имущества: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22" w:history="1">
        <w:r>
          <w:rPr>
            <w:color w:val="0000FF"/>
          </w:rPr>
          <w:t>6*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распоряжению муниципальными земельными участками: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2" w:history="1">
        <w:r>
          <w:rPr>
            <w:color w:val="0000FF"/>
          </w:rPr>
          <w:t>6*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управления и распоряжения муниципальным имуществом: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22" w:history="1">
        <w:r>
          <w:rPr>
            <w:color w:val="0000FF"/>
          </w:rPr>
          <w:t>6*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регистрации и ведения реестра муниципального имущества: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22" w:history="1">
        <w:r>
          <w:rPr>
            <w:color w:val="0000FF"/>
          </w:rPr>
          <w:t>6*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lastRenderedPageBreak/>
        <w:t>Отдел контроля за использованием земель: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58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управлению и распоряжению земельными участками, государственная собственность на которые не разграничена: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2" w:history="1">
        <w:r>
          <w:rPr>
            <w:color w:val="0000FF"/>
          </w:rPr>
          <w:t>6*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подготовке и установлению сервитутов: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13 в ред. Муниципального правового </w:t>
      </w:r>
      <w:hyperlink r:id="rId59" w:history="1">
        <w:r>
          <w:rPr>
            <w:color w:val="0000FF"/>
          </w:rPr>
          <w:t>акта</w:t>
        </w:r>
      </w:hyperlink>
      <w:r>
        <w:t xml:space="preserve"> города Владивостока от 09.10.2020 N 169-МПА)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14. Управление культуры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охраны историко-культурного наследия: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 xml:space="preserve">;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реализации целевых программ: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экономики и финансов: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работе с муниципальными учреждениями культуры, искусства и образования: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60" w:history="1">
        <w:r>
          <w:rPr>
            <w:color w:val="0000FF"/>
          </w:rPr>
          <w:t>акта</w:t>
        </w:r>
      </w:hyperlink>
      <w:r>
        <w:t xml:space="preserve"> города Владивостока от 09.10.2020 N 169-МПА)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 xml:space="preserve">;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61" w:history="1">
        <w:r>
          <w:rPr>
            <w:color w:val="0000FF"/>
          </w:rPr>
          <w:t>акта</w:t>
        </w:r>
      </w:hyperlink>
      <w:r>
        <w:t xml:space="preserve"> города Владивостока от 09.10.2020 N 169-МПА)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15. Управление по вопросам топливно-энергетического комплекса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теплоснабжению: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абзац исключен. - Муниципальный правовой </w:t>
      </w:r>
      <w:hyperlink r:id="rId62" w:history="1">
        <w:r>
          <w:rPr>
            <w:color w:val="0000FF"/>
          </w:rPr>
          <w:t>акт</w:t>
        </w:r>
      </w:hyperlink>
      <w:r>
        <w:t xml:space="preserve"> города Владивостока от 09.10.2020 N 169-МПА.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водоканализационному хозяйству: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lastRenderedPageBreak/>
        <w:t xml:space="preserve">(п. 15 в ред. Муниципального правового </w:t>
      </w:r>
      <w:hyperlink r:id="rId63" w:history="1">
        <w:r>
          <w:rPr>
            <w:color w:val="0000FF"/>
          </w:rPr>
          <w:t>акта</w:t>
        </w:r>
      </w:hyperlink>
      <w:r>
        <w:t xml:space="preserve"> города Владивостока от 03.10.2019 N 104-МПА)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16. Управление наружной рекламы и информации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контроля за размещением средств наружной рекламы и информации: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подготовки и выдачи разрешительной документации: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2" w:history="1">
        <w:r>
          <w:rPr>
            <w:color w:val="0000FF"/>
          </w:rPr>
          <w:t>6*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16 в ред. Муниципального правового </w:t>
      </w:r>
      <w:hyperlink r:id="rId64" w:history="1">
        <w:r>
          <w:rPr>
            <w:color w:val="0000FF"/>
          </w:rPr>
          <w:t>акта</w:t>
        </w:r>
      </w:hyperlink>
      <w:r>
        <w:t xml:space="preserve"> города Владивостока от 25.12.2019 N 121-МПА)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17. Административно-территориальное управление Ленинского района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мониторинга территории района: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Общий отдел: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17 в ред. Муниципального правового </w:t>
      </w:r>
      <w:hyperlink r:id="rId65" w:history="1">
        <w:r>
          <w:rPr>
            <w:color w:val="0000FF"/>
          </w:rPr>
          <w:t>акта</w:t>
        </w:r>
      </w:hyperlink>
      <w:r>
        <w:t xml:space="preserve"> города Владивостока от 03.03.2021 N 195-МПА)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18. Административно-территориальное управление Фрунзенского района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18 в ред. Муниципального правового </w:t>
      </w:r>
      <w:hyperlink r:id="rId66" w:history="1">
        <w:r>
          <w:rPr>
            <w:color w:val="0000FF"/>
          </w:rPr>
          <w:t>акта</w:t>
        </w:r>
      </w:hyperlink>
      <w:r>
        <w:t xml:space="preserve"> города Владивостока от 03.03.2021 N 195-МПА)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19. Административно-территориальное управление Советского района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работе с населением п. Трудовое: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мониторинга территории района: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Общий отдел: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 - </w:t>
      </w:r>
      <w:hyperlink w:anchor="P415" w:history="1">
        <w:r>
          <w:rPr>
            <w:color w:val="0000FF"/>
          </w:rPr>
          <w:t>1*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19 в ред. Муниципального правового </w:t>
      </w:r>
      <w:hyperlink r:id="rId67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20. Административно-территориальное управление Первомайского района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работе с населением п. Попова и п. Рейнеке: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lastRenderedPageBreak/>
        <w:t xml:space="preserve">- ведущие, старшие должности муниципальной службы, предусмотренные штатным расписанием администрации города Владивостока,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мониторинга территории района: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Общий отдел:</w:t>
      </w:r>
    </w:p>
    <w:p w:rsidR="008D4D3C" w:rsidRDefault="008D4D3C">
      <w:pPr>
        <w:pStyle w:val="ConsPlusNormal"/>
        <w:jc w:val="both"/>
      </w:pPr>
      <w:r>
        <w:t xml:space="preserve">(абзац введен Муниципальным правовым </w:t>
      </w:r>
      <w:hyperlink r:id="rId68" w:history="1">
        <w:r>
          <w:rPr>
            <w:color w:val="0000FF"/>
          </w:rPr>
          <w:t>актом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(абзац введен Муниципальным правовым </w:t>
      </w:r>
      <w:hyperlink r:id="rId69" w:history="1">
        <w:r>
          <w:rPr>
            <w:color w:val="0000FF"/>
          </w:rPr>
          <w:t>актом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jc w:val="both"/>
      </w:pPr>
      <w:r>
        <w:t xml:space="preserve">(п. 20 в ред. Муниципального правового </w:t>
      </w:r>
      <w:hyperlink r:id="rId70" w:history="1">
        <w:r>
          <w:rPr>
            <w:color w:val="0000FF"/>
          </w:rPr>
          <w:t>акта</w:t>
        </w:r>
      </w:hyperlink>
      <w:r>
        <w:t xml:space="preserve"> города Владивостока от 03.03.2021 N 195-МПА)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21. Административно-территориальное управление Первореченского района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21 в ред. Муниципального правового </w:t>
      </w:r>
      <w:hyperlink r:id="rId71" w:history="1">
        <w:r>
          <w:rPr>
            <w:color w:val="0000FF"/>
          </w:rPr>
          <w:t>акта</w:t>
        </w:r>
      </w:hyperlink>
      <w:r>
        <w:t xml:space="preserve"> города Владивостока от 03.03.2021 N 195-МПА)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22. Исключен. - Муниципальный правовой </w:t>
      </w:r>
      <w:hyperlink r:id="rId72" w:history="1">
        <w:r>
          <w:rPr>
            <w:color w:val="0000FF"/>
          </w:rPr>
          <w:t>акт</w:t>
        </w:r>
      </w:hyperlink>
      <w:r>
        <w:t xml:space="preserve"> города Владивостока от 09.10.2020 N 169-МПА.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23. Управление по учету и распределению жилой площади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учета и контроля жилой площади: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реализации программ в жилищной сфере: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жилищного контроля: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ведущие, старшие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(в ред. Муниципальным правовым </w:t>
      </w:r>
      <w:hyperlink r:id="rId73" w:history="1">
        <w:r>
          <w:rPr>
            <w:color w:val="0000FF"/>
          </w:rPr>
          <w:t>акта</w:t>
        </w:r>
      </w:hyperlink>
      <w:r>
        <w:t xml:space="preserve"> города Владивостока от 23.12.2021 N 247-МПА)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специализированного жилищного фонда: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ведущие, старшие должности муниципальной службы, предусмотренные штатным расписанием администрации города Владивостока,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5" w:history="1">
        <w:r>
          <w:rPr>
            <w:color w:val="0000FF"/>
          </w:rPr>
          <w:t>8*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(в ред. Муниципальных правовых актов города Владивостока от 25.12.2019 </w:t>
      </w:r>
      <w:hyperlink r:id="rId74" w:history="1">
        <w:r>
          <w:rPr>
            <w:color w:val="0000FF"/>
          </w:rPr>
          <w:t>N 121-МПА</w:t>
        </w:r>
      </w:hyperlink>
      <w:r>
        <w:t xml:space="preserve">, от 09.10.2020 </w:t>
      </w:r>
      <w:hyperlink r:id="rId75" w:history="1">
        <w:r>
          <w:rPr>
            <w:color w:val="0000FF"/>
          </w:rPr>
          <w:t>N 169-МПА</w:t>
        </w:r>
      </w:hyperlink>
      <w:r>
        <w:t>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24. Управление финансов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учета доходов и расходов по исполнению бюджета: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76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lastRenderedPageBreak/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77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Информационно-архивный отдел: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4" w:history="1">
        <w:r>
          <w:rPr>
            <w:color w:val="0000FF"/>
          </w:rPr>
          <w:t>7*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4" w:history="1">
        <w:r>
          <w:rPr>
            <w:color w:val="0000FF"/>
          </w:rPr>
          <w:t>7*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анализу экономических расчетов и учету обязательств бюджета: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8" w:history="1">
        <w:r>
          <w:rPr>
            <w:color w:val="0000FF"/>
          </w:rPr>
          <w:t>3*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24 в ред. Муниципального правового </w:t>
      </w:r>
      <w:hyperlink r:id="rId78" w:history="1">
        <w:r>
          <w:rPr>
            <w:color w:val="0000FF"/>
          </w:rPr>
          <w:t>акта</w:t>
        </w:r>
      </w:hyperlink>
      <w:r>
        <w:t xml:space="preserve"> города Владивостока от 03.03.2021 N 195-МПА)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25. Управление по исполнению отдельных государственных полномочий по государственному управлению охраной труда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социального партнерства: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ведомственного контроля за исполнением трудового законодательства и реализации полномочий в сфере охраны труда и здоровья: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ведущие, старшие должности муниципальной службы, предусмотренные штатным расписанием администрации города Владивостока, - </w:t>
      </w:r>
      <w:hyperlink w:anchor="P418" w:history="1">
        <w:r>
          <w:rPr>
            <w:color w:val="0000FF"/>
          </w:rPr>
          <w:t>3*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5" w:history="1">
        <w:r>
          <w:rPr>
            <w:color w:val="0000FF"/>
          </w:rPr>
          <w:t>8*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25 в ред. Муниципального правового </w:t>
      </w:r>
      <w:hyperlink r:id="rId79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26. Управление дорог и благоустройства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реконструкции и капитального ремонта: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абзац исключен. - Муниципальный правовой </w:t>
      </w:r>
      <w:hyperlink r:id="rId80" w:history="1">
        <w:r>
          <w:rPr>
            <w:color w:val="0000FF"/>
          </w:rPr>
          <w:t>акт</w:t>
        </w:r>
      </w:hyperlink>
      <w:r>
        <w:t xml:space="preserve"> города Владивостока от 05.08.2021 N 214-МПА;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организации дорожного движения и сохранности дорог: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инженерных коммуникаций: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абзац исключен. - Муниципальный правовой </w:t>
      </w:r>
      <w:hyperlink r:id="rId81" w:history="1">
        <w:r>
          <w:rPr>
            <w:color w:val="0000FF"/>
          </w:rPr>
          <w:t>акт</w:t>
        </w:r>
      </w:hyperlink>
      <w:r>
        <w:t xml:space="preserve"> города Владивостока от 05.08.2021 N 214-МПА;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ремонта объектов благоустройства: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lastRenderedPageBreak/>
        <w:t>Отдел текущего содержания и озеленения: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8" w:history="1">
        <w:r>
          <w:rPr>
            <w:color w:val="0000FF"/>
          </w:rPr>
          <w:t>3*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82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размещения муниципального заказа;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Планово-экономический отдел: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0" w:history="1">
        <w:r>
          <w:rPr>
            <w:color w:val="0000FF"/>
          </w:rPr>
          <w:t>5*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(абзац введен Муниципальным правовым </w:t>
      </w:r>
      <w:hyperlink r:id="rId83" w:history="1">
        <w:r>
          <w:rPr>
            <w:color w:val="0000FF"/>
          </w:rPr>
          <w:t>актом</w:t>
        </w:r>
      </w:hyperlink>
      <w:r>
        <w:t xml:space="preserve"> города Владивостока от 23.12.2021 N 247-МПА)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ценообразования и сметного нормирования: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27. Управление содержания жилищного фонда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текущего содержания жилищного фонда: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формирования и подготовки муниципального заказа: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вопросам жилищных отношений: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эксплуатации и капитального ремонта жилищного фонда: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0" w:history="1">
        <w:r>
          <w:rPr>
            <w:color w:val="0000FF"/>
          </w:rPr>
          <w:t>5*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Планово-экономический отдел: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20" w:history="1">
        <w:r>
          <w:rPr>
            <w:color w:val="0000FF"/>
          </w:rPr>
          <w:t>5*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20" w:history="1">
        <w:r>
          <w:rPr>
            <w:color w:val="0000FF"/>
          </w:rPr>
          <w:t>5*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правового обеспечения и муниципального жилищного контроля: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вопросам управления жилищным фондом: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lastRenderedPageBreak/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8" w:history="1">
        <w:r>
          <w:rPr>
            <w:color w:val="0000FF"/>
          </w:rPr>
          <w:t>3*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(в ред. Муниципальных правовых актов города Владивостока от 05.08.2021 </w:t>
      </w:r>
      <w:hyperlink r:id="rId84" w:history="1">
        <w:r>
          <w:rPr>
            <w:color w:val="0000FF"/>
          </w:rPr>
          <w:t>N 214-МПА</w:t>
        </w:r>
      </w:hyperlink>
      <w:r>
        <w:t xml:space="preserve">, от 23.12.2021 </w:t>
      </w:r>
      <w:hyperlink r:id="rId85" w:history="1">
        <w:r>
          <w:rPr>
            <w:color w:val="0000FF"/>
          </w:rPr>
          <w:t>N 247-МПА</w:t>
        </w:r>
      </w:hyperlink>
      <w:r>
        <w:t>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28. Управление конкурентной политики и закупок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28 в ред. Муниципального правового </w:t>
      </w:r>
      <w:hyperlink r:id="rId86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29. Управление информационно-программного обеспечения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информационных систем: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30. Управление бухгалтерии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учета и отчетности по исполнению бюджета: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30 в ред. Муниципального правового </w:t>
      </w:r>
      <w:hyperlink r:id="rId87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31. Исключен. - Муниципальный правовой </w:t>
      </w:r>
      <w:hyperlink r:id="rId88" w:history="1">
        <w:r>
          <w:rPr>
            <w:color w:val="0000FF"/>
          </w:rPr>
          <w:t>акт</w:t>
        </w:r>
      </w:hyperlink>
      <w:r>
        <w:t xml:space="preserve"> города Владивостока от 05.08.2021 N 214-МПА.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32. Правовое управление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33. Управление по делам молодежи и связям с общественностью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33 в ред. Муниципального правового </w:t>
      </w:r>
      <w:hyperlink r:id="rId89" w:history="1">
        <w:r>
          <w:rPr>
            <w:color w:val="0000FF"/>
          </w:rPr>
          <w:t>акта</w:t>
        </w:r>
      </w:hyperlink>
      <w:r>
        <w:t xml:space="preserve"> города Владивостока от 03.03.2021 N 195-МПА)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34. Управление внутреннего муниципального финансового контроля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контроля в сфере бюджетных правоотношений: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90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контроля в сфере закупок: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8" w:history="1">
        <w:r>
          <w:rPr>
            <w:color w:val="0000FF"/>
          </w:rPr>
          <w:t>3*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91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jc w:val="both"/>
      </w:pPr>
      <w:r>
        <w:t xml:space="preserve">(п. 34 в ред. Муниципального правового </w:t>
      </w:r>
      <w:hyperlink r:id="rId92" w:history="1">
        <w:r>
          <w:rPr>
            <w:color w:val="0000FF"/>
          </w:rPr>
          <w:t>акта</w:t>
        </w:r>
      </w:hyperlink>
      <w:r>
        <w:t xml:space="preserve"> города Владивостока от 03.10.2019 N 104-МПА)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35. Управление транспорта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lastRenderedPageBreak/>
        <w:t>Отдел организации транспортного обслуживания: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развитию транспортного комплекса: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35 в ред. Муниципального правового </w:t>
      </w:r>
      <w:hyperlink r:id="rId93" w:history="1">
        <w:r>
          <w:rPr>
            <w:color w:val="0000FF"/>
          </w:rPr>
          <w:t>акта</w:t>
        </w:r>
      </w:hyperlink>
      <w:r>
        <w:t xml:space="preserve"> города Владивостока от 23.12.2021 N 247-МПА)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36. Исключен. - Муниципальный правовой </w:t>
      </w:r>
      <w:hyperlink r:id="rId94" w:history="1">
        <w:r>
          <w:rPr>
            <w:color w:val="0000FF"/>
          </w:rPr>
          <w:t>акт</w:t>
        </w:r>
      </w:hyperlink>
      <w:r>
        <w:t xml:space="preserve"> города Владивостока от 05.08.2021 N 214-МПА.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37. Управление общественной безопасности и взаимодействия с органами власти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 отделов, предусмотренные штатным расписанием администрации города Владивостока, -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Финансово-экономический отдел: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0" w:history="1">
        <w:r>
          <w:rPr>
            <w:color w:val="0000FF"/>
          </w:rPr>
          <w:t>5*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обеспечения общественной безопасности и мероприятий гражданской обороны и чрезвычайных ситуаций: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ведущие должности муниципальной службы,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по координации исполнения административного законодательства и взаимодействия с органами власти: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37 в ред. Муниципального правового </w:t>
      </w:r>
      <w:hyperlink r:id="rId95" w:history="1">
        <w:r>
          <w:rPr>
            <w:color w:val="0000FF"/>
          </w:rPr>
          <w:t>акта</w:t>
        </w:r>
      </w:hyperlink>
      <w:r>
        <w:t xml:space="preserve"> города Владивостока от 23.12.2021 N 247-МПА)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38. Исключен. - Муниципальный правовой </w:t>
      </w:r>
      <w:hyperlink r:id="rId96" w:history="1">
        <w:r>
          <w:rPr>
            <w:color w:val="0000FF"/>
          </w:rPr>
          <w:t>акт</w:t>
        </w:r>
      </w:hyperlink>
      <w:r>
        <w:t xml:space="preserve"> города Владивостока от 09.10.2020 N 169-МПА.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38.1. Управление туризма, инвестиций и городской среды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финансов, инвестиций и правового обеспечения: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0" w:history="1">
        <w:r>
          <w:rPr>
            <w:color w:val="0000FF"/>
          </w:rPr>
          <w:t>5*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туризма и городской среды: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0" w:history="1">
        <w:r>
          <w:rPr>
            <w:color w:val="0000FF"/>
          </w:rPr>
          <w:t>5*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абзац исключен. - Муниципальный правовой </w:t>
      </w:r>
      <w:hyperlink r:id="rId97" w:history="1">
        <w:r>
          <w:rPr>
            <w:color w:val="0000FF"/>
          </w:rPr>
          <w:t>акт</w:t>
        </w:r>
      </w:hyperlink>
      <w:r>
        <w:t xml:space="preserve"> города Владивостока от 23.12.2021 N 247-МПА.</w:t>
      </w:r>
    </w:p>
    <w:p w:rsidR="008D4D3C" w:rsidRDefault="008D4D3C">
      <w:pPr>
        <w:pStyle w:val="ConsPlusNormal"/>
        <w:jc w:val="both"/>
      </w:pPr>
      <w:r>
        <w:t xml:space="preserve">(п. 38.1 в ред. Муниципального правового </w:t>
      </w:r>
      <w:hyperlink r:id="rId98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39. Управление опеки и попечительства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ведущие, старшие должности муниципальной службы отделов, предусмотренные штатным расписанием администрации города Владивостока, - </w:t>
      </w:r>
      <w:hyperlink w:anchor="P418" w:history="1">
        <w:r>
          <w:rPr>
            <w:color w:val="0000FF"/>
          </w:rPr>
          <w:t>3*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0" w:history="1">
        <w:r>
          <w:rPr>
            <w:color w:val="0000FF"/>
          </w:rPr>
          <w:t>5*</w:t>
        </w:r>
      </w:hyperlink>
      <w:r>
        <w:t xml:space="preserve">, </w:t>
      </w:r>
      <w:hyperlink w:anchor="P425" w:history="1">
        <w:r>
          <w:rPr>
            <w:color w:val="0000FF"/>
          </w:rPr>
          <w:t>8*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lastRenderedPageBreak/>
        <w:t xml:space="preserve">(п. 39 введен Муниципальным правовым </w:t>
      </w:r>
      <w:hyperlink r:id="rId99" w:history="1">
        <w:r>
          <w:rPr>
            <w:color w:val="0000FF"/>
          </w:rPr>
          <w:t>актом</w:t>
        </w:r>
      </w:hyperlink>
      <w:r>
        <w:t xml:space="preserve"> города Владивостока от 25.12.2019 N 121-МПА)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40. Управление градостроительства администрации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публичных слушаний: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100" w:history="1">
        <w:r>
          <w:rPr>
            <w:color w:val="0000FF"/>
          </w:rPr>
          <w:t>акта</w:t>
        </w:r>
      </w:hyperlink>
      <w:r>
        <w:t xml:space="preserve"> города Владивостока от 23.12.2021 N 247-МПА)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инженерных коммуникаций: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адресного плана: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7" w:history="1">
        <w:r>
          <w:rPr>
            <w:color w:val="0000FF"/>
          </w:rPr>
          <w:t>2*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разрешительной документации: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топографии и геологии: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планировки территорий: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7" w:history="1">
        <w:r>
          <w:rPr>
            <w:color w:val="0000FF"/>
          </w:rPr>
          <w:t>2*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осмотра зданий и сооружений: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7" w:history="1">
        <w:r>
          <w:rPr>
            <w:color w:val="0000FF"/>
          </w:rPr>
          <w:t>2*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закупок и материально-технического обеспечения: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4" w:history="1">
        <w:r>
          <w:rPr>
            <w:color w:val="0000FF"/>
          </w:rPr>
          <w:t>7*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градостроительных планов: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7" w:history="1">
        <w:r>
          <w:rPr>
            <w:color w:val="0000FF"/>
          </w:rPr>
          <w:t>2*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развития территорий: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7" w:history="1">
        <w:r>
          <w:rPr>
            <w:color w:val="0000FF"/>
          </w:rPr>
          <w:t>2*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40 в ред. Муниципального правового </w:t>
      </w:r>
      <w:hyperlink r:id="rId101" w:history="1">
        <w:r>
          <w:rPr>
            <w:color w:val="0000FF"/>
          </w:rPr>
          <w:t>акта</w:t>
        </w:r>
      </w:hyperlink>
      <w:r>
        <w:t xml:space="preserve"> города Владивостока от 05.08.2021 N 214-МПА)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lastRenderedPageBreak/>
        <w:t>41. Управление муниципальной службы и кадров администрации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Отдел обеспечения реализации полномочий в сфере противодействия коррупции: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ведущие должности муниципальной службы, предусмотренные штатным расписанием администрации города Владивостока, - </w:t>
      </w:r>
      <w:hyperlink w:anchor="P418" w:history="1">
        <w:r>
          <w:rPr>
            <w:color w:val="0000FF"/>
          </w:rPr>
          <w:t>3*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(п. 41 введен Муниципальным правовым </w:t>
      </w:r>
      <w:hyperlink r:id="rId102" w:history="1">
        <w:r>
          <w:rPr>
            <w:color w:val="0000FF"/>
          </w:rPr>
          <w:t>актом</w:t>
        </w:r>
      </w:hyperlink>
      <w:r>
        <w:t xml:space="preserve"> города Владивостока от 03.03.2021 N 195-МПА)</w:t>
      </w: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ind w:firstLine="540"/>
        <w:jc w:val="both"/>
      </w:pPr>
      <w:r>
        <w:t>в Думе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1. Общий отдел: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2. Организационный отдел: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 xml:space="preserve">;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3. Отдел бухгалтерского учета и отчетности: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4. Правовой отдел: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5. Отдел материально-технического обеспечения: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</w:t>
      </w:r>
      <w:hyperlink w:anchor="P419" w:history="1">
        <w:r>
          <w:rPr>
            <w:color w:val="0000FF"/>
          </w:rPr>
          <w:t>4*</w:t>
        </w:r>
      </w:hyperlink>
      <w:r>
        <w:t xml:space="preserve">, </w:t>
      </w:r>
      <w:hyperlink w:anchor="P424" w:history="1">
        <w:r>
          <w:rPr>
            <w:color w:val="0000FF"/>
          </w:rPr>
          <w:t>7*</w:t>
        </w:r>
      </w:hyperlink>
      <w:r>
        <w:t>.</w:t>
      </w:r>
    </w:p>
    <w:p w:rsidR="008D4D3C" w:rsidRDefault="008D4D3C">
      <w:pPr>
        <w:pStyle w:val="ConsPlusNormal"/>
        <w:jc w:val="both"/>
      </w:pPr>
      <w:r>
        <w:t xml:space="preserve">(позиция в ред. Муниципального правового </w:t>
      </w:r>
      <w:hyperlink r:id="rId103" w:history="1">
        <w:r>
          <w:rPr>
            <w:color w:val="0000FF"/>
          </w:rPr>
          <w:t>акта</w:t>
        </w:r>
      </w:hyperlink>
      <w:r>
        <w:t xml:space="preserve"> города Владивостока от 27.12.2016 N 315-МПА)</w:t>
      </w: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ind w:firstLine="540"/>
        <w:jc w:val="both"/>
      </w:pPr>
      <w:r>
        <w:t>в Контрольно-счетной палате города Владивостока: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ведущий инспектор -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старший инспектор - </w:t>
      </w:r>
      <w:hyperlink w:anchor="P418" w:history="1">
        <w:r>
          <w:rPr>
            <w:color w:val="0000FF"/>
          </w:rPr>
          <w:t>3*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главный специалист 1 разряда - главный бухгалтер - </w:t>
      </w:r>
      <w:hyperlink w:anchor="P415" w:history="1">
        <w:r>
          <w:rPr>
            <w:color w:val="0000FF"/>
          </w:rPr>
          <w:t>1*</w:t>
        </w:r>
      </w:hyperlink>
      <w:r>
        <w:t>;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главный специалист 1 разряда - </w:t>
      </w:r>
      <w:hyperlink w:anchor="P418" w:history="1">
        <w:r>
          <w:rPr>
            <w:color w:val="0000FF"/>
          </w:rPr>
          <w:t>3*</w:t>
        </w:r>
      </w:hyperlink>
      <w:r>
        <w:t xml:space="preserve">, </w:t>
      </w:r>
      <w:hyperlink w:anchor="P419" w:history="1">
        <w:r>
          <w:rPr>
            <w:color w:val="0000FF"/>
          </w:rPr>
          <w:t>4*</w:t>
        </w:r>
      </w:hyperlink>
      <w:r>
        <w:t>;</w:t>
      </w:r>
    </w:p>
    <w:p w:rsidR="008D4D3C" w:rsidRDefault="008D4D3C">
      <w:pPr>
        <w:pStyle w:val="ConsPlusNormal"/>
        <w:jc w:val="both"/>
      </w:pPr>
      <w:r>
        <w:t xml:space="preserve">(позиция в ред. Муниципального правового </w:t>
      </w:r>
      <w:hyperlink r:id="rId104" w:history="1">
        <w:r>
          <w:rPr>
            <w:color w:val="0000FF"/>
          </w:rPr>
          <w:t>акта</w:t>
        </w:r>
      </w:hyperlink>
      <w:r>
        <w:t xml:space="preserve"> города Владивостока от 01.08.2017 N 350-МПА)</w:t>
      </w: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ind w:firstLine="540"/>
        <w:jc w:val="both"/>
      </w:pPr>
      <w:r>
        <w:t>во Владивостокской городской муниципальной избирательной комиссии: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- главный специалист 1 разряда - главный бухгалтер - </w:t>
      </w:r>
      <w:hyperlink w:anchor="P415" w:history="1">
        <w:r>
          <w:rPr>
            <w:color w:val="0000FF"/>
          </w:rPr>
          <w:t>1*</w:t>
        </w:r>
      </w:hyperlink>
      <w:r>
        <w:t xml:space="preserve">, </w:t>
      </w:r>
      <w:hyperlink w:anchor="P424" w:history="1">
        <w:r>
          <w:rPr>
            <w:color w:val="0000FF"/>
          </w:rPr>
          <w:t>7*</w:t>
        </w:r>
      </w:hyperlink>
      <w:r>
        <w:t>.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>Примечания:</w:t>
      </w:r>
    </w:p>
    <w:p w:rsidR="008D4D3C" w:rsidRDefault="008D4D3C">
      <w:pPr>
        <w:pStyle w:val="ConsPlusNormal"/>
        <w:spacing w:before="220"/>
        <w:ind w:firstLine="540"/>
        <w:jc w:val="both"/>
      </w:pPr>
      <w:r>
        <w:t xml:space="preserve">Должности муниципальной службы, отнесенные </w:t>
      </w:r>
      <w:hyperlink r:id="rId105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Приморском крае, утвержденным Законом Приморского края от 04.06.2007 N 83-КЗ, к ведущей и старшей группам, исполнение должностных обязанностей по которым предусматривает:</w:t>
      </w:r>
    </w:p>
    <w:p w:rsidR="008D4D3C" w:rsidRDefault="008D4D3C">
      <w:pPr>
        <w:pStyle w:val="ConsPlusNormal"/>
        <w:spacing w:before="220"/>
        <w:ind w:firstLine="540"/>
        <w:jc w:val="both"/>
      </w:pPr>
      <w:bookmarkStart w:id="1" w:name="P415"/>
      <w:bookmarkEnd w:id="1"/>
      <w:r>
        <w:t>1* - 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106" w:history="1">
        <w:r>
          <w:rPr>
            <w:color w:val="0000FF"/>
          </w:rPr>
          <w:t>акта</w:t>
        </w:r>
      </w:hyperlink>
      <w:r>
        <w:t xml:space="preserve"> города Владивостока от 09.10.2020 N 169-МПА)</w:t>
      </w:r>
    </w:p>
    <w:p w:rsidR="008D4D3C" w:rsidRDefault="008D4D3C">
      <w:pPr>
        <w:pStyle w:val="ConsPlusNormal"/>
        <w:spacing w:before="220"/>
        <w:ind w:firstLine="540"/>
        <w:jc w:val="both"/>
      </w:pPr>
      <w:bookmarkStart w:id="2" w:name="P417"/>
      <w:bookmarkEnd w:id="2"/>
      <w:r>
        <w:lastRenderedPageBreak/>
        <w:t>2* - предоставление муниципальных услуг гражданам и организациям;</w:t>
      </w:r>
    </w:p>
    <w:p w:rsidR="008D4D3C" w:rsidRDefault="008D4D3C">
      <w:pPr>
        <w:pStyle w:val="ConsPlusNormal"/>
        <w:spacing w:before="220"/>
        <w:ind w:firstLine="540"/>
        <w:jc w:val="both"/>
      </w:pPr>
      <w:bookmarkStart w:id="3" w:name="P418"/>
      <w:bookmarkEnd w:id="3"/>
      <w:r>
        <w:t>3* - осуществление контрольных мероприятий;</w:t>
      </w:r>
    </w:p>
    <w:p w:rsidR="008D4D3C" w:rsidRDefault="008D4D3C">
      <w:pPr>
        <w:pStyle w:val="ConsPlusNormal"/>
        <w:spacing w:before="220"/>
        <w:ind w:firstLine="540"/>
        <w:jc w:val="both"/>
      </w:pPr>
      <w:bookmarkStart w:id="4" w:name="P419"/>
      <w:bookmarkEnd w:id="4"/>
      <w:r>
        <w:t>4* - осуществление закупок для муниципальных нужд, выдача разрешений;</w:t>
      </w:r>
    </w:p>
    <w:p w:rsidR="008D4D3C" w:rsidRDefault="008D4D3C">
      <w:pPr>
        <w:pStyle w:val="ConsPlusNormal"/>
        <w:spacing w:before="220"/>
        <w:ind w:firstLine="540"/>
        <w:jc w:val="both"/>
      </w:pPr>
      <w:bookmarkStart w:id="5" w:name="P420"/>
      <w:bookmarkEnd w:id="5"/>
      <w:r>
        <w:t>5* - подготовка и принятие решений о распределении средств бюджета Владивостокского городского округа, субсидий, межбюджетных трансфертов, а также распределение ограниченного ресурса (земельные и лесные участки, участки недр и др.);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107" w:history="1">
        <w:r>
          <w:rPr>
            <w:color w:val="0000FF"/>
          </w:rPr>
          <w:t>акта</w:t>
        </w:r>
      </w:hyperlink>
      <w:r>
        <w:t xml:space="preserve"> города Владивостока от 09.10.2020 N 169-МПА)</w:t>
      </w:r>
    </w:p>
    <w:p w:rsidR="008D4D3C" w:rsidRDefault="008D4D3C">
      <w:pPr>
        <w:pStyle w:val="ConsPlusNormal"/>
        <w:spacing w:before="220"/>
        <w:ind w:firstLine="540"/>
        <w:jc w:val="both"/>
      </w:pPr>
      <w:bookmarkStart w:id="6" w:name="P422"/>
      <w:bookmarkEnd w:id="6"/>
      <w:r>
        <w:t>6* - управление муниципальным имуществом, земельными участками, государственная собственность на которые не разграничена;</w:t>
      </w:r>
    </w:p>
    <w:p w:rsidR="008D4D3C" w:rsidRDefault="008D4D3C">
      <w:pPr>
        <w:pStyle w:val="ConsPlusNormal"/>
        <w:jc w:val="both"/>
      </w:pPr>
      <w:r>
        <w:t xml:space="preserve">(в ред. Муниципального правового </w:t>
      </w:r>
      <w:hyperlink r:id="rId108" w:history="1">
        <w:r>
          <w:rPr>
            <w:color w:val="0000FF"/>
          </w:rPr>
          <w:t>акта</w:t>
        </w:r>
      </w:hyperlink>
      <w:r>
        <w:t xml:space="preserve"> города Владивостока от 03.10.2019 N 104-МПА)</w:t>
      </w:r>
    </w:p>
    <w:p w:rsidR="008D4D3C" w:rsidRDefault="008D4D3C">
      <w:pPr>
        <w:pStyle w:val="ConsPlusNormal"/>
        <w:spacing w:before="220"/>
        <w:ind w:firstLine="540"/>
        <w:jc w:val="both"/>
      </w:pPr>
      <w:bookmarkStart w:id="7" w:name="P424"/>
      <w:bookmarkEnd w:id="7"/>
      <w:r>
        <w:t>7* - хранение и распределение материально-технических ресурсов;</w:t>
      </w:r>
    </w:p>
    <w:p w:rsidR="008D4D3C" w:rsidRDefault="008D4D3C">
      <w:pPr>
        <w:pStyle w:val="ConsPlusNormal"/>
        <w:spacing w:before="220"/>
        <w:ind w:firstLine="540"/>
        <w:jc w:val="both"/>
      </w:pPr>
      <w:bookmarkStart w:id="8" w:name="P425"/>
      <w:bookmarkEnd w:id="8"/>
      <w:r>
        <w:t>8* - предоставление государственных услуг гражданам и организациям.</w:t>
      </w: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jc w:val="both"/>
      </w:pPr>
    </w:p>
    <w:p w:rsidR="008D4D3C" w:rsidRDefault="008D4D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A45" w:rsidRDefault="004C3A45">
      <w:bookmarkStart w:id="9" w:name="_GoBack"/>
      <w:bookmarkEnd w:id="9"/>
    </w:p>
    <w:sectPr w:rsidR="004C3A45" w:rsidSect="00F0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3C"/>
    <w:rsid w:val="004C3A45"/>
    <w:rsid w:val="008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234A-6D5A-428C-BE3E-7B984815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4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4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4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4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4D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ED4FEFC072918AAB6C5BCF5CB7C4541EE26B583160F0209CCA68F02008AEB582CAF5F4172AA3041CDD4A7BAFA648CEC33F7B140C3D69B2E2BF0A0X3z4H" TargetMode="External"/><Relationship Id="rId21" Type="http://schemas.openxmlformats.org/officeDocument/2006/relationships/hyperlink" Target="consultantplus://offline/ref=AED4FEFC072918AAB6C5BCF5CB7C4541EE26B58310090101CCA5D20808D3E75A2BA0005675E33C40CDD4A7B2F43B89F922AFBE4BD4C8983337F2A234X4zBH" TargetMode="External"/><Relationship Id="rId42" Type="http://schemas.openxmlformats.org/officeDocument/2006/relationships/hyperlink" Target="consultantplus://offline/ref=AED4FEFC072918AAB6C5BCF5CB7C4541EE26B58310090101CCA5D20808D3E75A2BA0005675E33C40CDD4A7B2F43B89F922AFBE4BD4C8983337F2A234X4zBH" TargetMode="External"/><Relationship Id="rId47" Type="http://schemas.openxmlformats.org/officeDocument/2006/relationships/hyperlink" Target="consultantplus://offline/ref=AED4FEFC072918AAB6C5BCF5CB7C4541EE26B58310090101CCA5D20808D3E75A2BA0005675E33C40CDD4A7B2F93B89F922AFBE4BD4C8983337F2A234X4zBH" TargetMode="External"/><Relationship Id="rId63" Type="http://schemas.openxmlformats.org/officeDocument/2006/relationships/hyperlink" Target="consultantplus://offline/ref=AED4FEFC072918AAB6C5BCF5CB7C4541EE26B583100C0602CDA8D20808D3E75A2BA0005675E33C40CDD4A7B4F43B89F922AFBE4BD4C8983337F2A234X4zBH" TargetMode="External"/><Relationship Id="rId68" Type="http://schemas.openxmlformats.org/officeDocument/2006/relationships/hyperlink" Target="consultantplus://offline/ref=AED4FEFC072918AAB6C5BCF5CB7C4541EE26B58310090101CCA5D20808D3E75A2BA0005675E33C40CDD4A7B0F73B89F922AFBE4BD4C8983337F2A234X4zBH" TargetMode="External"/><Relationship Id="rId84" Type="http://schemas.openxmlformats.org/officeDocument/2006/relationships/hyperlink" Target="consultantplus://offline/ref=AED4FEFC072918AAB6C5BCF5CB7C4541EE26B58310090101CCA5D20808D3E75A2BA0005675E33C40CDD4A7B6F13B89F922AFBE4BD4C8983337F2A234X4zBH" TargetMode="External"/><Relationship Id="rId89" Type="http://schemas.openxmlformats.org/officeDocument/2006/relationships/hyperlink" Target="consultantplus://offline/ref=AED4FEFC072918AAB6C5BCF5CB7C4541EE26B583100A0506C7AED20808D3E75A2BA0005675E33C40CDD4A7B4F93B89F922AFBE4BD4C8983337F2A234X4zBH" TargetMode="External"/><Relationship Id="rId16" Type="http://schemas.openxmlformats.org/officeDocument/2006/relationships/hyperlink" Target="consultantplus://offline/ref=AED4FEFC072918AAB6C5BCF5CB7C4541EE26B583100D0909C5ABD20808D3E75A2BA0005675E33C40CDD4A7B2F43B89F922AFBE4BD4C8983337F2A234X4zBH" TargetMode="External"/><Relationship Id="rId107" Type="http://schemas.openxmlformats.org/officeDocument/2006/relationships/hyperlink" Target="consultantplus://offline/ref=AED4FEFC072918AAB6C5BCF5CB7C4541EE26B583100A0004C5ADD20808D3E75A2BA0005675E33C40CDD4A6B0F63B89F922AFBE4BD4C8983337F2A234X4zBH" TargetMode="External"/><Relationship Id="rId11" Type="http://schemas.openxmlformats.org/officeDocument/2006/relationships/hyperlink" Target="consultantplus://offline/ref=AED4FEFC072918AAB6C5BCF5CB7C4541EE26B58319070207C6A68F02008AEB582CAF5F4172AA3041CDD4A7B7FA648CEC33F7B140C3D69B2E2BF0A0X3z4H" TargetMode="External"/><Relationship Id="rId32" Type="http://schemas.openxmlformats.org/officeDocument/2006/relationships/hyperlink" Target="consultantplus://offline/ref=AED4FEFC072918AAB6C5BCF5CB7C4541EE26B58319070207C6A68F02008AEB582CAF5F4172AA3041CDD4A7B7FA648CEC33F7B140C3D69B2E2BF0A0X3z4H" TargetMode="External"/><Relationship Id="rId37" Type="http://schemas.openxmlformats.org/officeDocument/2006/relationships/hyperlink" Target="consultantplus://offline/ref=AED4FEFC072918AAB6C5BCF5CB7C4541EE26B583100D0909C5ABD20808D3E75A2BA0005675E33C40CDD4A7B2F43B89F922AFBE4BD4C8983337F2A234X4zBH" TargetMode="External"/><Relationship Id="rId53" Type="http://schemas.openxmlformats.org/officeDocument/2006/relationships/hyperlink" Target="consultantplus://offline/ref=AED4FEFC072918AAB6C5BCF5CB7C4541EE26B583100C0602CDA8D20808D3E75A2BA0005675E33C40CDD4A7B0F63B89F922AFBE4BD4C8983337F2A234X4zBH" TargetMode="External"/><Relationship Id="rId58" Type="http://schemas.openxmlformats.org/officeDocument/2006/relationships/hyperlink" Target="consultantplus://offline/ref=AED4FEFC072918AAB6C5BCF5CB7C4541EE26B58310090101CCA5D20808D3E75A2BA0005675E33C40CDD4A7B3F73B89F922AFBE4BD4C8983337F2A234X4zBH" TargetMode="External"/><Relationship Id="rId74" Type="http://schemas.openxmlformats.org/officeDocument/2006/relationships/hyperlink" Target="consultantplus://offline/ref=AED4FEFC072918AAB6C5BCF5CB7C4541EE26B583100B0001C2AAD20808D3E75A2BA0005675E33C40CDD4A7B3F23B89F922AFBE4BD4C8983337F2A234X4zBH" TargetMode="External"/><Relationship Id="rId79" Type="http://schemas.openxmlformats.org/officeDocument/2006/relationships/hyperlink" Target="consultantplus://offline/ref=AED4FEFC072918AAB6C5BCF5CB7C4541EE26B58310090101CCA5D20808D3E75A2BA0005675E33C40CDD4A7B1F03B89F922AFBE4BD4C8983337F2A234X4zBH" TargetMode="External"/><Relationship Id="rId102" Type="http://schemas.openxmlformats.org/officeDocument/2006/relationships/hyperlink" Target="consultantplus://offline/ref=AED4FEFC072918AAB6C5BCF5CB7C4541EE26B583100A0506C7AED20808D3E75A2BA0005675E33C40CDD4A7B5F83B89F922AFBE4BD4C8983337F2A234X4zBH" TargetMode="External"/><Relationship Id="rId5" Type="http://schemas.openxmlformats.org/officeDocument/2006/relationships/hyperlink" Target="consultantplus://offline/ref=AED4FEFC072918AAB6C5BCF5CB7C4541EE26B58314060501C4A68F02008AEB582CAF5F4172AA3041CDD4A7B7FA648CEC33F7B140C3D69B2E2BF0A0X3z4H" TargetMode="External"/><Relationship Id="rId90" Type="http://schemas.openxmlformats.org/officeDocument/2006/relationships/hyperlink" Target="consultantplus://offline/ref=AED4FEFC072918AAB6C5BCF5CB7C4541EE26B58310090101CCA5D20808D3E75A2BA0005675E33C40CDD4A7B4F93B89F922AFBE4BD4C8983337F2A234X4zBH" TargetMode="External"/><Relationship Id="rId95" Type="http://schemas.openxmlformats.org/officeDocument/2006/relationships/hyperlink" Target="consultantplus://offline/ref=AED4FEFC072918AAB6C5BCF5CB7C4541EE26B58310090604C2A5D20808D3E75A2BA0005675E33C40CDD4A7B1F73B89F922AFBE4BD4C8983337F2A234X4zBH" TargetMode="External"/><Relationship Id="rId22" Type="http://schemas.openxmlformats.org/officeDocument/2006/relationships/hyperlink" Target="consultantplus://offline/ref=AED4FEFC072918AAB6C5BCF5CB7C4541EE26B58310090604C2A5D20808D3E75A2BA0005675E33C40CDD4A7B2F43B89F922AFBE4BD4C8983337F2A234X4zBH" TargetMode="External"/><Relationship Id="rId27" Type="http://schemas.openxmlformats.org/officeDocument/2006/relationships/hyperlink" Target="consultantplus://offline/ref=AED4FEFC072918AAB6C5BCF5CB7C4541EE26B583160F0209CCA68F02008AEB582CAF5F4172AA3041CDD4A6B2FA648CEC33F7B140C3D69B2E2BF0A0X3z4H" TargetMode="External"/><Relationship Id="rId43" Type="http://schemas.openxmlformats.org/officeDocument/2006/relationships/hyperlink" Target="consultantplus://offline/ref=AED4FEFC072918AAB6C5BCF5CB7C4541EE26B58310090604C2A5D20808D3E75A2BA0005675E33C40CDD4A7B2F43B89F922AFBE4BD4C8983337F2A234X4zBH" TargetMode="External"/><Relationship Id="rId48" Type="http://schemas.openxmlformats.org/officeDocument/2006/relationships/hyperlink" Target="consultantplus://offline/ref=AED4FEFC072918AAB6C5BCF5CB7C4541EE26B583100A0506C7AED20808D3E75A2BA0005675E33C40CDD4A7B3F43B89F922AFBE4BD4C8983337F2A234X4zBH" TargetMode="External"/><Relationship Id="rId64" Type="http://schemas.openxmlformats.org/officeDocument/2006/relationships/hyperlink" Target="consultantplus://offline/ref=AED4FEFC072918AAB6C5BCF5CB7C4541EE26B583100B0001C2AAD20808D3E75A2BA0005675E33C40CDD4A7B2F63B89F922AFBE4BD4C8983337F2A234X4zBH" TargetMode="External"/><Relationship Id="rId69" Type="http://schemas.openxmlformats.org/officeDocument/2006/relationships/hyperlink" Target="consultantplus://offline/ref=AED4FEFC072918AAB6C5BCF5CB7C4541EE26B58310090101CCA5D20808D3E75A2BA0005675E33C40CDD4A7B0F93B89F922AFBE4BD4C8983337F2A234X4zBH" TargetMode="External"/><Relationship Id="rId80" Type="http://schemas.openxmlformats.org/officeDocument/2006/relationships/hyperlink" Target="consultantplus://offline/ref=AED4FEFC072918AAB6C5BCF5CB7C4541EE26B58310090101CCA5D20808D3E75A2BA0005675E33C40CDD4A7B1F93B89F922AFBE4BD4C8983337F2A234X4zBH" TargetMode="External"/><Relationship Id="rId85" Type="http://schemas.openxmlformats.org/officeDocument/2006/relationships/hyperlink" Target="consultantplus://offline/ref=AED4FEFC072918AAB6C5BCF5CB7C4541EE26B58310090604C2A5D20808D3E75A2BA0005675E33C40CDD4A7B0F83B89F922AFBE4BD4C8983337F2A234X4zBH" TargetMode="External"/><Relationship Id="rId12" Type="http://schemas.openxmlformats.org/officeDocument/2006/relationships/hyperlink" Target="consultantplus://offline/ref=AED4FEFC072918AAB6C5BCF5CB7C4541EE26B583100F0201C2A8D20808D3E75A2BA0005675E33C40CDD4A7B2F43B89F922AFBE4BD4C8983337F2A234X4zBH" TargetMode="External"/><Relationship Id="rId17" Type="http://schemas.openxmlformats.org/officeDocument/2006/relationships/hyperlink" Target="consultantplus://offline/ref=AED4FEFC072918AAB6C5BCF5CB7C4541EE26B583100C0602CDA8D20808D3E75A2BA0005675E33C40CDD4A7B2F43B89F922AFBE4BD4C8983337F2A234X4zBH" TargetMode="External"/><Relationship Id="rId33" Type="http://schemas.openxmlformats.org/officeDocument/2006/relationships/hyperlink" Target="consultantplus://offline/ref=AED4FEFC072918AAB6C5BCF5CB7C4541EE26B583100F0201C2A8D20808D3E75A2BA0005675E33C40CDD4A7B2F43B89F922AFBE4BD4C8983337F2A234X4zBH" TargetMode="External"/><Relationship Id="rId38" Type="http://schemas.openxmlformats.org/officeDocument/2006/relationships/hyperlink" Target="consultantplus://offline/ref=AED4FEFC072918AAB6C5BCF5CB7C4541EE26B583100C0602CDA8D20808D3E75A2BA0005675E33C40CDD4A7B2F43B89F922AFBE4BD4C8983337F2A234X4zBH" TargetMode="External"/><Relationship Id="rId59" Type="http://schemas.openxmlformats.org/officeDocument/2006/relationships/hyperlink" Target="consultantplus://offline/ref=AED4FEFC072918AAB6C5BCF5CB7C4541EE26B583100A0004C5ADD20808D3E75A2BA0005675E33C40CDD4A7B3F73B89F922AFBE4BD4C8983337F2A234X4zBH" TargetMode="External"/><Relationship Id="rId103" Type="http://schemas.openxmlformats.org/officeDocument/2006/relationships/hyperlink" Target="consultantplus://offline/ref=AED4FEFC072918AAB6C5BCF5CB7C4541EE26B583100F0201C2A8D20808D3E75A2BA0005675E33C40CDD4A5BAF53B89F922AFBE4BD4C8983337F2A234X4zBH" TargetMode="External"/><Relationship Id="rId108" Type="http://schemas.openxmlformats.org/officeDocument/2006/relationships/hyperlink" Target="consultantplus://offline/ref=AED4FEFC072918AAB6C5BCF5CB7C4541EE26B583100C0602CDA8D20808D3E75A2BA0005675E33C40CDD4A6B3F73B89F922AFBE4BD4C8983337F2A234X4zBH" TargetMode="External"/><Relationship Id="rId54" Type="http://schemas.openxmlformats.org/officeDocument/2006/relationships/hyperlink" Target="consultantplus://offline/ref=AED4FEFC072918AAB6C5BCF5CB7C4541EE26B58310090101CCA5D20808D3E75A2BA0005675E33C40CDD4A7B3F03B89F922AFBE4BD4C8983337F2A234X4zBH" TargetMode="External"/><Relationship Id="rId70" Type="http://schemas.openxmlformats.org/officeDocument/2006/relationships/hyperlink" Target="consultantplus://offline/ref=AED4FEFC072918AAB6C5BCF5CB7C4541EE26B583100A0506C7AED20808D3E75A2BA0005675E33C40CDD4A7B6F33B89F922AFBE4BD4C8983337F2A234X4zBH" TargetMode="External"/><Relationship Id="rId75" Type="http://schemas.openxmlformats.org/officeDocument/2006/relationships/hyperlink" Target="consultantplus://offline/ref=AED4FEFC072918AAB6C5BCF5CB7C4541EE26B583100A0004C5ADD20808D3E75A2BA0005675E33C40CDD4A7BAF83B89F922AFBE4BD4C8983337F2A234X4zBH" TargetMode="External"/><Relationship Id="rId91" Type="http://schemas.openxmlformats.org/officeDocument/2006/relationships/hyperlink" Target="consultantplus://offline/ref=AED4FEFC072918AAB6C5BCF5CB7C4541EE26B58310090101CCA5D20808D3E75A2BA0005675E33C40CDD4A7B4F93B89F922AFBE4BD4C8983337F2A234X4zBH" TargetMode="External"/><Relationship Id="rId96" Type="http://schemas.openxmlformats.org/officeDocument/2006/relationships/hyperlink" Target="consultantplus://offline/ref=AED4FEFC072918AAB6C5BCF5CB7C4541EE26B583100A0004C5ADD20808D3E75A2BA0005675E33C40CDD4A7BBF63B89F922AFBE4BD4C8983337F2A234X4z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4FEFC072918AAB6C5BCF5CB7C4541EE26B583170A0100C2A68F02008AEB582CAF5F4172AA3041CDD4A7B7FA648CEC33F7B140C3D69B2E2BF0A0X3z4H" TargetMode="External"/><Relationship Id="rId15" Type="http://schemas.openxmlformats.org/officeDocument/2006/relationships/hyperlink" Target="consultantplus://offline/ref=AED4FEFC072918AAB6C5BCF5CB7C4541EE26B583100E0501C0A5D20808D3E75A2BA0005675E33C40CDD4A7B2F43B89F922AFBE4BD4C8983337F2A234X4zBH" TargetMode="External"/><Relationship Id="rId23" Type="http://schemas.openxmlformats.org/officeDocument/2006/relationships/hyperlink" Target="consultantplus://offline/ref=AED4FEFC072918AAB6C5A2F8DD101B4EED25E88B130B0B5698F9D45F5783E10F79E05E0F34AE2F41CECAA5B2F3X3z2H" TargetMode="External"/><Relationship Id="rId28" Type="http://schemas.openxmlformats.org/officeDocument/2006/relationships/hyperlink" Target="consultantplus://offline/ref=AED4FEFC072918AAB6C5BCF5CB7C4541EE26B583160F0209CCA68F02008AEB582CAF5F4172AA3041CDD4A6B3FA648CEC33F7B140C3D69B2E2BF0A0X3z4H" TargetMode="External"/><Relationship Id="rId36" Type="http://schemas.openxmlformats.org/officeDocument/2006/relationships/hyperlink" Target="consultantplus://offline/ref=AED4FEFC072918AAB6C5BCF5CB7C4541EE26B583100E0501C0A5D20808D3E75A2BA0005675E33C40CDD4A7B2F43B89F922AFBE4BD4C8983337F2A234X4zBH" TargetMode="External"/><Relationship Id="rId49" Type="http://schemas.openxmlformats.org/officeDocument/2006/relationships/hyperlink" Target="consultantplus://offline/ref=AED4FEFC072918AAB6C5BCF5CB7C4541EE26B58310090604C2A5D20808D3E75A2BA0005675E33C40CDD4A7B3F43B89F922AFBE4BD4C8983337F2A234X4zBH" TargetMode="External"/><Relationship Id="rId57" Type="http://schemas.openxmlformats.org/officeDocument/2006/relationships/hyperlink" Target="consultantplus://offline/ref=AED4FEFC072918AAB6C5BCF5CB7C4541EE26B58310090101CCA5D20808D3E75A2BA0005675E33C40CDD4A7B3F43B89F922AFBE4BD4C8983337F2A234X4zBH" TargetMode="External"/><Relationship Id="rId106" Type="http://schemas.openxmlformats.org/officeDocument/2006/relationships/hyperlink" Target="consultantplus://offline/ref=AED4FEFC072918AAB6C5BCF5CB7C4541EE26B583100A0004C5ADD20808D3E75A2BA0005675E33C40CDD4A6B0F73B89F922AFBE4BD4C8983337F2A234X4zBH" TargetMode="External"/><Relationship Id="rId10" Type="http://schemas.openxmlformats.org/officeDocument/2006/relationships/hyperlink" Target="consultantplus://offline/ref=AED4FEFC072918AAB6C5BCF5CB7C4541EE26B583190E0003C1A68F02008AEB582CAF5F4172AA3041CDD4A7B7FA648CEC33F7B140C3D69B2E2BF0A0X3z4H" TargetMode="External"/><Relationship Id="rId31" Type="http://schemas.openxmlformats.org/officeDocument/2006/relationships/hyperlink" Target="consultantplus://offline/ref=AED4FEFC072918AAB6C5BCF5CB7C4541EE26B583190E0003C1A68F02008AEB582CAF5F4172AA3041CDD4A7B4FA648CEC33F7B140C3D69B2E2BF0A0X3z4H" TargetMode="External"/><Relationship Id="rId44" Type="http://schemas.openxmlformats.org/officeDocument/2006/relationships/hyperlink" Target="consultantplus://offline/ref=AED4FEFC072918AAB6C5BCF5CB7C4541EE26B58310090103C2A9D20808D3E75A2BA0005675E33C40CDD4A7B1F73B89F922AFBE4BD4C8983337F2A234X4zBH" TargetMode="External"/><Relationship Id="rId52" Type="http://schemas.openxmlformats.org/officeDocument/2006/relationships/hyperlink" Target="consultantplus://offline/ref=AED4FEFC072918AAB6C5BCF5CB7C4541EE26B58310090604C2A5D20808D3E75A2BA0005675E33C40CDD4A7B0F03B89F922AFBE4BD4C8983337F2A234X4zBH" TargetMode="External"/><Relationship Id="rId60" Type="http://schemas.openxmlformats.org/officeDocument/2006/relationships/hyperlink" Target="consultantplus://offline/ref=AED4FEFC072918AAB6C5BCF5CB7C4541EE26B583100A0004C5ADD20808D3E75A2BA0005675E33C40CDD4A7B6F23B89F922AFBE4BD4C8983337F2A234X4zBH" TargetMode="External"/><Relationship Id="rId65" Type="http://schemas.openxmlformats.org/officeDocument/2006/relationships/hyperlink" Target="consultantplus://offline/ref=AED4FEFC072918AAB6C5BCF5CB7C4541EE26B583100A0506C7AED20808D3E75A2BA0005675E33C40CDD4A7B0F63B89F922AFBE4BD4C8983337F2A234X4zBH" TargetMode="External"/><Relationship Id="rId73" Type="http://schemas.openxmlformats.org/officeDocument/2006/relationships/hyperlink" Target="consultantplus://offline/ref=AED4FEFC072918AAB6C5BCF5CB7C4541EE26B58310090604C2A5D20808D3E75A2BA0005675E33C40CDD4A7B0F23B89F922AFBE4BD4C8983337F2A234X4zBH" TargetMode="External"/><Relationship Id="rId78" Type="http://schemas.openxmlformats.org/officeDocument/2006/relationships/hyperlink" Target="consultantplus://offline/ref=AED4FEFC072918AAB6C5BCF5CB7C4541EE26B583100A0506C7AED20808D3E75A2BA0005675E33C40CDD4A7B7F03B89F922AFBE4BD4C8983337F2A234X4zBH" TargetMode="External"/><Relationship Id="rId81" Type="http://schemas.openxmlformats.org/officeDocument/2006/relationships/hyperlink" Target="consultantplus://offline/ref=AED4FEFC072918AAB6C5BCF5CB7C4541EE26B58310090101CCA5D20808D3E75A2BA0005675E33C40CDD4A7B1F93B89F922AFBE4BD4C8983337F2A234X4zBH" TargetMode="External"/><Relationship Id="rId86" Type="http://schemas.openxmlformats.org/officeDocument/2006/relationships/hyperlink" Target="consultantplus://offline/ref=AED4FEFC072918AAB6C5BCF5CB7C4541EE26B58310090101CCA5D20808D3E75A2BA0005675E33C40CDD4A7B4F13B89F922AFBE4BD4C8983337F2A234X4zBH" TargetMode="External"/><Relationship Id="rId94" Type="http://schemas.openxmlformats.org/officeDocument/2006/relationships/hyperlink" Target="consultantplus://offline/ref=AED4FEFC072918AAB6C5BCF5CB7C4541EE26B58310090101CCA5D20808D3E75A2BA0005675E33C40CDD4A7B5F13B89F922AFBE4BD4C8983337F2A234X4zBH" TargetMode="External"/><Relationship Id="rId99" Type="http://schemas.openxmlformats.org/officeDocument/2006/relationships/hyperlink" Target="consultantplus://offline/ref=AED4FEFC072918AAB6C5BCF5CB7C4541EE26B583100B0001C2AAD20808D3E75A2BA0005675E33C40CDD4A7B1F03B89F922AFBE4BD4C8983337F2A234X4zBH" TargetMode="External"/><Relationship Id="rId101" Type="http://schemas.openxmlformats.org/officeDocument/2006/relationships/hyperlink" Target="consultantplus://offline/ref=AED4FEFC072918AAB6C5BCF5CB7C4541EE26B58310090101CCA5D20808D3E75A2BA0005675E33C40CDD4A7BAF13B89F922AFBE4BD4C8983337F2A234X4z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D4FEFC072918AAB6C5BCF5CB7C4541EE26B583160A0306CCA68F02008AEB582CAF5F4172AA3041CDD4A7B7FA648CEC33F7B140C3D69B2E2BF0A0X3z4H" TargetMode="External"/><Relationship Id="rId13" Type="http://schemas.openxmlformats.org/officeDocument/2006/relationships/hyperlink" Target="consultantplus://offline/ref=AED4FEFC072918AAB6C5BCF5CB7C4541EE26B583100F0808C3A5D20808D3E75A2BA0005675E33C40CDD4A7B2F43B89F922AFBE4BD4C8983337F2A234X4zBH" TargetMode="External"/><Relationship Id="rId18" Type="http://schemas.openxmlformats.org/officeDocument/2006/relationships/hyperlink" Target="consultantplus://offline/ref=AED4FEFC072918AAB6C5BCF5CB7C4541EE26B583100B0001C2AAD20808D3E75A2BA0005675E33C40CDD4A7B2F43B89F922AFBE4BD4C8983337F2A234X4zBH" TargetMode="External"/><Relationship Id="rId39" Type="http://schemas.openxmlformats.org/officeDocument/2006/relationships/hyperlink" Target="consultantplus://offline/ref=AED4FEFC072918AAB6C5BCF5CB7C4541EE26B583100B0001C2AAD20808D3E75A2BA0005675E33C40CDD4A7B2F43B89F922AFBE4BD4C8983337F2A234X4zBH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AED4FEFC072918AAB6C5BCF5CB7C4541EE26B583100F0808C3A5D20808D3E75A2BA0005675E33C40CDD4A7B2F43B89F922AFBE4BD4C8983337F2A234X4zBH" TargetMode="External"/><Relationship Id="rId50" Type="http://schemas.openxmlformats.org/officeDocument/2006/relationships/hyperlink" Target="consultantplus://offline/ref=AED4FEFC072918AAB6C5BCF5CB7C4541EE26B583100A0506C7AED20808D3E75A2BA0005675E33C40CDD4A7B0F73B89F922AFBE4BD4C8983337F2A234X4zBH" TargetMode="External"/><Relationship Id="rId55" Type="http://schemas.openxmlformats.org/officeDocument/2006/relationships/hyperlink" Target="consultantplus://offline/ref=AED4FEFC072918AAB6C5BCF5CB7C4541EE26B58310090101CCA5D20808D3E75A2BA0005675E33C40CDD4A7B3F33B89F922AFBE4BD4C8983337F2A234X4zBH" TargetMode="External"/><Relationship Id="rId76" Type="http://schemas.openxmlformats.org/officeDocument/2006/relationships/hyperlink" Target="consultantplus://offline/ref=AED4FEFC072918AAB6C5BCF5CB7C4541EE26B58310090101CCA5D20808D3E75A2BA0005675E33C40CDD4A7B1F13B89F922AFBE4BD4C8983337F2A234X4zBH" TargetMode="External"/><Relationship Id="rId97" Type="http://schemas.openxmlformats.org/officeDocument/2006/relationships/hyperlink" Target="consultantplus://offline/ref=AED4FEFC072918AAB6C5BCF5CB7C4541EE26B58310090604C2A5D20808D3E75A2BA0005675E33C40CDD4A7B6F73B89F922AFBE4BD4C8983337F2A234X4zBH" TargetMode="External"/><Relationship Id="rId104" Type="http://schemas.openxmlformats.org/officeDocument/2006/relationships/hyperlink" Target="consultantplus://offline/ref=AED4FEFC072918AAB6C5BCF5CB7C4541EE26B583100F0808C3A5D20808D3E75A2BA0005675E33C40CDD4A7B2F73B89F922AFBE4BD4C8983337F2A234X4zBH" TargetMode="External"/><Relationship Id="rId7" Type="http://schemas.openxmlformats.org/officeDocument/2006/relationships/hyperlink" Target="consultantplus://offline/ref=AED4FEFC072918AAB6C5BCF5CB7C4541EE26B583160F0209CCA68F02008AEB582CAF5F4172AA3041CDD4A7B7FA648CEC33F7B140C3D69B2E2BF0A0X3z4H" TargetMode="External"/><Relationship Id="rId71" Type="http://schemas.openxmlformats.org/officeDocument/2006/relationships/hyperlink" Target="consultantplus://offline/ref=AED4FEFC072918AAB6C5BCF5CB7C4541EE26B583100A0506C7AED20808D3E75A2BA0005675E33C40CDD4A7B6F93B89F922AFBE4BD4C8983337F2A234X4zBH" TargetMode="External"/><Relationship Id="rId92" Type="http://schemas.openxmlformats.org/officeDocument/2006/relationships/hyperlink" Target="consultantplus://offline/ref=AED4FEFC072918AAB6C5BCF5CB7C4541EE26B583100C0602CDA8D20808D3E75A2BA0005675E33C40CDD4A6B2F73B89F922AFBE4BD4C8983337F2A234X4z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ED4FEFC072918AAB6C5BCF5CB7C4541EE26B583160E0900C2A68F02008AEB582CAF5F4172AA3041CDD4A7B7FA648CEC33F7B140C3D69B2E2BF0A0X3z4H" TargetMode="External"/><Relationship Id="rId24" Type="http://schemas.openxmlformats.org/officeDocument/2006/relationships/hyperlink" Target="consultantplus://offline/ref=AED4FEFC072918AAB6C5BCF5CB7C4541EE26B583100B0901CCA9D20808D3E75A2BA0005667E3644CCFDDB9B2F22EDFA864XFz8H" TargetMode="External"/><Relationship Id="rId40" Type="http://schemas.openxmlformats.org/officeDocument/2006/relationships/hyperlink" Target="consultantplus://offline/ref=AED4FEFC072918AAB6C5BCF5CB7C4541EE26B583100A0004C5ADD20808D3E75A2BA0005675E33C40CDD4A7B2F43B89F922AFBE4BD4C8983337F2A234X4zBH" TargetMode="External"/><Relationship Id="rId45" Type="http://schemas.openxmlformats.org/officeDocument/2006/relationships/hyperlink" Target="consultantplus://offline/ref=AED4FEFC072918AAB6C5BCF5CB7C4541EE26B58310090604C2A5D20808D3E75A2BA0005675E33C40CDD4A7B2F63B89F922AFBE4BD4C8983337F2A234X4zBH" TargetMode="External"/><Relationship Id="rId66" Type="http://schemas.openxmlformats.org/officeDocument/2006/relationships/hyperlink" Target="consultantplus://offline/ref=AED4FEFC072918AAB6C5BCF5CB7C4541EE26B583100A0506C7AED20808D3E75A2BA0005675E33C40CDD4A7B1F23B89F922AFBE4BD4C8983337F2A234X4zBH" TargetMode="External"/><Relationship Id="rId87" Type="http://schemas.openxmlformats.org/officeDocument/2006/relationships/hyperlink" Target="consultantplus://offline/ref=AED4FEFC072918AAB6C5BCF5CB7C4541EE26B58310090101CCA5D20808D3E75A2BA0005675E33C40CDD4A7B4F23B89F922AFBE4BD4C8983337F2A234X4zBH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AED4FEFC072918AAB6C5BCF5CB7C4541EE26B583100A0004C5ADD20808D3E75A2BA0005675E33C40CDD4A7B6F43B89F922AFBE4BD4C8983337F2A234X4zBH" TargetMode="External"/><Relationship Id="rId82" Type="http://schemas.openxmlformats.org/officeDocument/2006/relationships/hyperlink" Target="consultantplus://offline/ref=AED4FEFC072918AAB6C5BCF5CB7C4541EE26B58310090101CCA5D20808D3E75A2BA0005675E33C40CDD4A7B1F83B89F922AFBE4BD4C8983337F2A234X4zBH" TargetMode="External"/><Relationship Id="rId19" Type="http://schemas.openxmlformats.org/officeDocument/2006/relationships/hyperlink" Target="consultantplus://offline/ref=AED4FEFC072918AAB6C5BCF5CB7C4541EE26B583100A0004C5ADD20808D3E75A2BA0005675E33C40CDD4A7B2F43B89F922AFBE4BD4C8983337F2A234X4zBH" TargetMode="External"/><Relationship Id="rId14" Type="http://schemas.openxmlformats.org/officeDocument/2006/relationships/hyperlink" Target="consultantplus://offline/ref=AED4FEFC072918AAB6C5BCF5CB7C4541EE26B583100E0105C7A5D20808D3E75A2BA0005675E33C40CDD4A7B2F43B89F922AFBE4BD4C8983337F2A234X4zBH" TargetMode="External"/><Relationship Id="rId30" Type="http://schemas.openxmlformats.org/officeDocument/2006/relationships/hyperlink" Target="consultantplus://offline/ref=AED4FEFC072918AAB6C5BCF5CB7C4541EE26B583160A0306CCA68F02008AEB582CAF5F4172AA3041CDD4A7B7FA648CEC33F7B140C3D69B2E2BF0A0X3z4H" TargetMode="External"/><Relationship Id="rId35" Type="http://schemas.openxmlformats.org/officeDocument/2006/relationships/hyperlink" Target="consultantplus://offline/ref=AED4FEFC072918AAB6C5BCF5CB7C4541EE26B583100E0105C7A5D20808D3E75A2BA0005675E33C40CDD4A7B2F43B89F922AFBE4BD4C8983337F2A234X4zBH" TargetMode="External"/><Relationship Id="rId56" Type="http://schemas.openxmlformats.org/officeDocument/2006/relationships/hyperlink" Target="consultantplus://offline/ref=AED4FEFC072918AAB6C5BCF5CB7C4541EE26B58310090101CCA5D20808D3E75A2BA0005675E33C40CDD4A7B3F23B89F922AFBE4BD4C8983337F2A234X4zBH" TargetMode="External"/><Relationship Id="rId77" Type="http://schemas.openxmlformats.org/officeDocument/2006/relationships/hyperlink" Target="consultantplus://offline/ref=AED4FEFC072918AAB6C5BCF5CB7C4541EE26B58310090101CCA5D20808D3E75A2BA0005675E33C40CDD4A7B1F13B89F922AFBE4BD4C8983337F2A234X4zBH" TargetMode="External"/><Relationship Id="rId100" Type="http://schemas.openxmlformats.org/officeDocument/2006/relationships/hyperlink" Target="consultantplus://offline/ref=AED4FEFC072918AAB6C5BCF5CB7C4541EE26B58310090604C2A5D20808D3E75A2BA0005675E33C40CDD4A7B6F93B89F922AFBE4BD4C8983337F2A234X4zBH" TargetMode="External"/><Relationship Id="rId105" Type="http://schemas.openxmlformats.org/officeDocument/2006/relationships/hyperlink" Target="consultantplus://offline/ref=AED4FEFC072918AAB6C5BCF5CB7C4541EE26B58310090103C2A9D20808D3E75A2BA0005675E33C40CDD4A7B1F73B89F922AFBE4BD4C8983337F2A234X4zBH" TargetMode="External"/><Relationship Id="rId8" Type="http://schemas.openxmlformats.org/officeDocument/2006/relationships/hyperlink" Target="consultantplus://offline/ref=AED4FEFC072918AAB6C5BCF5CB7C4541EE26B583160E0900C2A68F02008AEB582CAF5F4172AA3041CDD4A7B7FA648CEC33F7B140C3D69B2E2BF0A0X3z4H" TargetMode="External"/><Relationship Id="rId51" Type="http://schemas.openxmlformats.org/officeDocument/2006/relationships/hyperlink" Target="consultantplus://offline/ref=AED4FEFC072918AAB6C5BCF5CB7C4541EE26B58310090604C2A5D20808D3E75A2BA0005675E33C40CDD4A7B3F83B89F922AFBE4BD4C8983337F2A234X4zBH" TargetMode="External"/><Relationship Id="rId72" Type="http://schemas.openxmlformats.org/officeDocument/2006/relationships/hyperlink" Target="consultantplus://offline/ref=AED4FEFC072918AAB6C5BCF5CB7C4541EE26B583100A0004C5ADD20808D3E75A2BA0005675E33C40CDD4A7BAF93B89F922AFBE4BD4C8983337F2A234X4zBH" TargetMode="External"/><Relationship Id="rId93" Type="http://schemas.openxmlformats.org/officeDocument/2006/relationships/hyperlink" Target="consultantplus://offline/ref=AED4FEFC072918AAB6C5BCF5CB7C4541EE26B58310090604C2A5D20808D3E75A2BA0005675E33C40CDD4A7B1F13B89F922AFBE4BD4C8983337F2A234X4zBH" TargetMode="External"/><Relationship Id="rId98" Type="http://schemas.openxmlformats.org/officeDocument/2006/relationships/hyperlink" Target="consultantplus://offline/ref=AED4FEFC072918AAB6C5BCF5CB7C4541EE26B58310090101CCA5D20808D3E75A2BA0005675E33C40CDD4A7B5F33B89F922AFBE4BD4C8983337F2A234X4zB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ED4FEFC072918AAB6C5A2F8DD101B4EED2AEB89100C0B5698F9D45F5783E10F79E05E0F34AE2F41CECAA5B2F3X3z2H" TargetMode="External"/><Relationship Id="rId46" Type="http://schemas.openxmlformats.org/officeDocument/2006/relationships/hyperlink" Target="consultantplus://offline/ref=AED4FEFC072918AAB6C5BCF5CB7C4541EE26B58310090101CCA5D20808D3E75A2BA0005675E33C40CDD4A7B2F63B89F922AFBE4BD4C8983337F2A234X4zBH" TargetMode="External"/><Relationship Id="rId67" Type="http://schemas.openxmlformats.org/officeDocument/2006/relationships/hyperlink" Target="consultantplus://offline/ref=AED4FEFC072918AAB6C5BCF5CB7C4541EE26B58310090101CCA5D20808D3E75A2BA0005675E33C40CDD4A7B3F93B89F922AFBE4BD4C8983337F2A234X4zBH" TargetMode="External"/><Relationship Id="rId20" Type="http://schemas.openxmlformats.org/officeDocument/2006/relationships/hyperlink" Target="consultantplus://offline/ref=AED4FEFC072918AAB6C5BCF5CB7C4541EE26B583100A0506C7AED20808D3E75A2BA0005675E33C40CDD4A7B2F43B89F922AFBE4BD4C8983337F2A234X4zBH" TargetMode="External"/><Relationship Id="rId41" Type="http://schemas.openxmlformats.org/officeDocument/2006/relationships/hyperlink" Target="consultantplus://offline/ref=AED4FEFC072918AAB6C5BCF5CB7C4541EE26B583100A0506C7AED20808D3E75A2BA0005675E33C40CDD4A7B2F43B89F922AFBE4BD4C8983337F2A234X4zBH" TargetMode="External"/><Relationship Id="rId62" Type="http://schemas.openxmlformats.org/officeDocument/2006/relationships/hyperlink" Target="consultantplus://offline/ref=AED4FEFC072918AAB6C5BCF5CB7C4541EE26B583100A0004C5ADD20808D3E75A2BA0005675E33C40CDD4A7B6F73B89F922AFBE4BD4C8983337F2A234X4zBH" TargetMode="External"/><Relationship Id="rId83" Type="http://schemas.openxmlformats.org/officeDocument/2006/relationships/hyperlink" Target="consultantplus://offline/ref=AED4FEFC072918AAB6C5BCF5CB7C4541EE26B58310090604C2A5D20808D3E75A2BA0005675E33C40CDD4A7B0F73B89F922AFBE4BD4C8983337F2A234X4zBH" TargetMode="External"/><Relationship Id="rId88" Type="http://schemas.openxmlformats.org/officeDocument/2006/relationships/hyperlink" Target="consultantplus://offline/ref=AED4FEFC072918AAB6C5BCF5CB7C4541EE26B58310090101CCA5D20808D3E75A2BA0005675E33C40CDD4A7B4F63B89F922AFBE4BD4C8983337F2A234X4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7691</Words>
  <Characters>43844</Characters>
  <Application>Microsoft Office Word</Application>
  <DocSecurity>0</DocSecurity>
  <Lines>365</Lines>
  <Paragraphs>102</Paragraphs>
  <ScaleCrop>false</ScaleCrop>
  <Company/>
  <LinksUpToDate>false</LinksUpToDate>
  <CharactersWithSpaces>51433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Портных</dc:creator>
  <cp:keywords/>
  <dc:description/>
  <cp:lastModifiedBy>Анастасия С. Портных</cp:lastModifiedBy>
  <cp:revision>1</cp:revision>
  <dcterms:created xsi:type="dcterms:W3CDTF">2022-03-29T07:51:00Z</dcterms:created>
  <dcterms:modified xsi:type="dcterms:W3CDTF">2022-03-29T07:51:00Z</dcterms:modified>
</cp:coreProperties>
</file>