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3042E4">
        <w:rPr>
          <w:rFonts w:ascii="Times New Roman" w:hAnsi="Times New Roman" w:cs="Times New Roman"/>
          <w:sz w:val="24"/>
          <w:szCs w:val="24"/>
        </w:rPr>
        <w:t xml:space="preserve">             В Контрольно-счетную палату города Владивостока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от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 полностью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наличии) гражданина;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лица;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 фамилия, имя, отчество полностью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(при наличии) лица,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представляющего организацию)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жительства, телефон;</w:t>
      </w:r>
    </w:p>
    <w:p w:rsidR="003042E4" w:rsidRPr="003042E4" w:rsidRDefault="003042E4" w:rsidP="00C16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организации, телефон)</w:t>
      </w:r>
    </w:p>
    <w:p w:rsidR="003042E4" w:rsidRPr="003042E4" w:rsidRDefault="003042E4" w:rsidP="003042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E4" w:rsidRPr="003042E4" w:rsidRDefault="003042E4" w:rsidP="003042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>ОБРАЩЕНИЕ</w:t>
      </w:r>
    </w:p>
    <w:p w:rsidR="003042E4" w:rsidRPr="003042E4" w:rsidRDefault="003042E4" w:rsidP="003042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3042E4" w:rsidRPr="003042E4" w:rsidRDefault="003042E4" w:rsidP="003042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2E4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3042E4" w:rsidRPr="003042E4" w:rsidRDefault="003042E4" w:rsidP="003042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Сообщаю, что: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1. ______________________________________________________________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(Ф.И.О. муниципального служащего Контрольно-счетной палаты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города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Владивостока</w:t>
      </w: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)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2. ______________________________________________________________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(описание обстоятельств, при которых заявителю стало известно о случаях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совершения коррупционных правонарушений муниципальным 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служащим Контрольно-счетной палаты города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Владивостока</w:t>
      </w: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)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3. ______________________________________________________________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(подробные сведения о коррупционных правонарушениях, которые совершил                   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муниципальный служащий Контрольно-счетной палаты города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Владивостока</w:t>
      </w: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)</w:t>
      </w:r>
    </w:p>
    <w:p w:rsidR="003042E4" w:rsidRPr="003042E4" w:rsidRDefault="003042E4" w:rsidP="00C1626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bookmarkStart w:id="0" w:name="_GoBack"/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4.______________________________________________________________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(материалы, подтверждающие изложенные в обращении сведения (при наличии)</w:t>
      </w:r>
    </w:p>
    <w:p w:rsidR="003042E4" w:rsidRPr="003042E4" w:rsidRDefault="003042E4" w:rsidP="00801D3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______________________________________________________________________</w:t>
      </w:r>
    </w:p>
    <w:bookmarkEnd w:id="0"/>
    <w:p w:rsidR="003042E4" w:rsidRPr="003042E4" w:rsidRDefault="003042E4" w:rsidP="00C1626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042E4" w:rsidRPr="003042E4" w:rsidRDefault="003042E4" w:rsidP="00C1626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_____________________                     _________________________________                                     </w:t>
      </w:r>
    </w:p>
    <w:p w:rsidR="003042E4" w:rsidRPr="003042E4" w:rsidRDefault="003042E4" w:rsidP="00C1626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(</w:t>
      </w:r>
      <w:proofErr w:type="gramStart"/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дата)   </w:t>
      </w:r>
      <w:proofErr w:type="gramEnd"/>
      <w:r w:rsidRPr="003042E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(подпись, инициалы и фамилия)</w:t>
      </w:r>
    </w:p>
    <w:p w:rsidR="003042E4" w:rsidRDefault="003042E4" w:rsidP="003042E4">
      <w:pPr>
        <w:pStyle w:val="a3"/>
        <w:widowControl w:val="0"/>
        <w:shd w:val="clear" w:color="auto" w:fill="FFFFFF"/>
        <w:autoSpaceDE w:val="0"/>
        <w:autoSpaceDN w:val="0"/>
        <w:adjustRightInd w:val="0"/>
        <w:ind w:left="3969" w:firstLine="2694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042E4" w:rsidRDefault="003042E4" w:rsidP="0030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2E4" w:rsidRDefault="003042E4" w:rsidP="0030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2E4" w:rsidRDefault="003042E4" w:rsidP="0030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2E4" w:rsidRDefault="003042E4" w:rsidP="0030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89" w:rsidRDefault="003B6189"/>
    <w:sectPr w:rsidR="003B6189" w:rsidSect="00E41B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56"/>
    <w:rsid w:val="003042E4"/>
    <w:rsid w:val="003B6189"/>
    <w:rsid w:val="00801D37"/>
    <w:rsid w:val="00AC2856"/>
    <w:rsid w:val="00C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71B6-E6C6-4E9D-83A1-42AAA7F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2E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9</cp:revision>
  <dcterms:created xsi:type="dcterms:W3CDTF">2022-06-14T09:01:00Z</dcterms:created>
  <dcterms:modified xsi:type="dcterms:W3CDTF">2022-06-15T04:08:00Z</dcterms:modified>
</cp:coreProperties>
</file>