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3" w:type="dxa"/>
        <w:jc w:val="center"/>
        <w:tblLayout w:type="fixed"/>
        <w:tblLook w:val="0000" w:firstRow="0" w:lastRow="0" w:firstColumn="0" w:lastColumn="0" w:noHBand="0" w:noVBand="0"/>
      </w:tblPr>
      <w:tblGrid>
        <w:gridCol w:w="255"/>
        <w:gridCol w:w="567"/>
        <w:gridCol w:w="284"/>
        <w:gridCol w:w="1417"/>
        <w:gridCol w:w="567"/>
        <w:gridCol w:w="567"/>
        <w:gridCol w:w="851"/>
        <w:gridCol w:w="3371"/>
        <w:gridCol w:w="708"/>
        <w:gridCol w:w="1276"/>
      </w:tblGrid>
      <w:tr w:rsidR="00286153" w:rsidRPr="00286153" w:rsidTr="005C5D6B">
        <w:trPr>
          <w:jc w:val="center"/>
        </w:trPr>
        <w:tc>
          <w:tcPr>
            <w:tcW w:w="9863" w:type="dxa"/>
            <w:gridSpan w:val="10"/>
          </w:tcPr>
          <w:p w:rsidR="00286153" w:rsidRPr="00286153" w:rsidRDefault="00286153" w:rsidP="00286153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153" w:rsidRPr="00286153" w:rsidRDefault="00286153" w:rsidP="00286153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32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  <w:t>КОНТРОЛЬНО-СЧЕТНАЯ ПАЛАТА</w:t>
            </w:r>
          </w:p>
          <w:p w:rsidR="00286153" w:rsidRPr="00286153" w:rsidRDefault="00286153" w:rsidP="00286153">
            <w:pPr>
              <w:keepNext/>
              <w:overflowPunct w:val="0"/>
              <w:autoSpaceDE w:val="0"/>
              <w:autoSpaceDN w:val="0"/>
              <w:adjustRightInd w:val="0"/>
              <w:spacing w:before="120" w:after="0" w:line="320" w:lineRule="exac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60"/>
                <w:sz w:val="32"/>
                <w:szCs w:val="32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pacing w:val="40"/>
                <w:sz w:val="32"/>
                <w:szCs w:val="32"/>
                <w:lang w:eastAsia="ru-RU"/>
              </w:rPr>
              <w:t>ГОРОДА ВЛАДИВОСТОКА</w:t>
            </w:r>
          </w:p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2536195718, КПП 253601001, ОКПО 80950129</w:t>
            </w:r>
          </w:p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color w:val="131516"/>
                <w:sz w:val="20"/>
                <w:szCs w:val="20"/>
                <w:lang w:eastAsia="ru-RU"/>
              </w:rPr>
              <w:t>ул. Светланская, 59, г. Владивосток, 690091</w:t>
            </w:r>
          </w:p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226-15-05</w:t>
            </w:r>
          </w:p>
        </w:tc>
      </w:tr>
      <w:tr w:rsidR="00286153" w:rsidRPr="00286153" w:rsidTr="005C5D6B">
        <w:trPr>
          <w:cantSplit/>
          <w:trHeight w:val="415"/>
          <w:jc w:val="center"/>
        </w:trPr>
        <w:tc>
          <w:tcPr>
            <w:tcW w:w="255" w:type="dxa"/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153" w:rsidRPr="00286153" w:rsidRDefault="00166F68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153" w:rsidRPr="00286153" w:rsidRDefault="002948E8" w:rsidP="0016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66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153" w:rsidRPr="00286153" w:rsidRDefault="002948E8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371" w:type="dxa"/>
            <w:shd w:val="clear" w:color="auto" w:fill="auto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  <w:vAlign w:val="bottom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86153" w:rsidRPr="00286153" w:rsidRDefault="003610AD" w:rsidP="00166F6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  <w:t>2</w:t>
            </w:r>
            <w:r w:rsidR="00166F68"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  <w:t>8</w:t>
            </w:r>
          </w:p>
        </w:tc>
      </w:tr>
      <w:tr w:rsidR="00286153" w:rsidRPr="00286153" w:rsidTr="005C5D6B">
        <w:trPr>
          <w:jc w:val="center"/>
        </w:trPr>
        <w:tc>
          <w:tcPr>
            <w:tcW w:w="9863" w:type="dxa"/>
            <w:gridSpan w:val="10"/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60"/>
                <w:sz w:val="28"/>
                <w:szCs w:val="28"/>
                <w:lang w:eastAsia="ru-RU"/>
              </w:rPr>
            </w:pPr>
          </w:p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0"/>
                <w:sz w:val="27"/>
                <w:szCs w:val="27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b/>
                <w:bCs/>
                <w:spacing w:val="80"/>
                <w:sz w:val="28"/>
                <w:szCs w:val="27"/>
                <w:lang w:eastAsia="ru-RU"/>
              </w:rPr>
              <w:t>РАСПОРЯЖЕНИЕ</w:t>
            </w:r>
          </w:p>
        </w:tc>
      </w:tr>
    </w:tbl>
    <w:p w:rsidR="00286153" w:rsidRPr="00286153" w:rsidRDefault="00286153" w:rsidP="002861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7385"/>
      </w:tblGrid>
      <w:tr w:rsidR="00286153" w:rsidRPr="00286153" w:rsidTr="005C5D6B">
        <w:trPr>
          <w:trHeight w:val="181"/>
          <w:jc w:val="center"/>
        </w:trPr>
        <w:tc>
          <w:tcPr>
            <w:tcW w:w="7385" w:type="dxa"/>
            <w:shd w:val="clear" w:color="auto" w:fill="auto"/>
          </w:tcPr>
          <w:p w:rsidR="00286153" w:rsidRPr="00286153" w:rsidRDefault="002948E8" w:rsidP="002948E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</w:t>
            </w:r>
            <w:r w:rsidR="00286153" w:rsidRPr="002861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  утверждении Порядка  уведомления представителя нанимателя о фактах обращения в целях склонения муниципального служащего Контрольно-счетной палаты города Владивостока к совершению коррупционных правонарушений</w:t>
            </w:r>
          </w:p>
        </w:tc>
      </w:tr>
    </w:tbl>
    <w:p w:rsidR="00286153" w:rsidRPr="00286153" w:rsidRDefault="00286153" w:rsidP="002861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286153" w:rsidRPr="00286153" w:rsidRDefault="00286153" w:rsidP="007A0E6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 части 5 статьи 9 Федерального закона</w:t>
      </w:r>
      <w:r w:rsidR="00FB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ECE" w:rsidRPr="00FB5EC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5E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5ECE" w:rsidRPr="00FB5ECE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"О противодействии коррупции", </w:t>
      </w:r>
    </w:p>
    <w:p w:rsidR="00286153" w:rsidRPr="00286153" w:rsidRDefault="00766D33" w:rsidP="007A0E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48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286153"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 уведомления представителя нанимателя о фактах обращения в целях склонения муниципального служащего Контрольно-счетной палаты города Владивостока к совершению коррупционных правонарушений</w:t>
      </w:r>
      <w:r w:rsidR="002948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153"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153" w:rsidRPr="00286153" w:rsidRDefault="002948E8" w:rsidP="002948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6153"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48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29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20.12</w:t>
      </w:r>
      <w:r w:rsidRPr="002948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94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 с </w:t>
      </w:r>
      <w:r w:rsidR="00F577F6">
        <w:rPr>
          <w:rFonts w:ascii="Times New Roman" w:eastAsia="Times New Roman" w:hAnsi="Times New Roman" w:cs="Times New Roman"/>
          <w:sz w:val="28"/>
          <w:szCs w:val="28"/>
          <w:lang w:eastAsia="ru-RU"/>
        </w:rPr>
        <w:t>06.07</w:t>
      </w:r>
      <w:r w:rsidRPr="002948E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153" w:rsidRDefault="005C5D6B" w:rsidP="007A0E6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86153" w:rsidRPr="00286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1 разряда Левченко Е.В. ознакомить с настоящим распоряжением сотрудников Контрольно-счетной палаты города Владивостока.</w:t>
      </w:r>
    </w:p>
    <w:p w:rsidR="00467356" w:rsidRDefault="00467356" w:rsidP="004673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Определить ответственным лицом за регистрацию  уведомления и ведение журнала регистрации уведомлений главного специалиста 1 разряда Левченко Е.В.</w:t>
      </w:r>
    </w:p>
    <w:p w:rsidR="00467356" w:rsidRPr="00286153" w:rsidRDefault="00467356" w:rsidP="004673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Pr="002B5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153" w:rsidRPr="00286153" w:rsidRDefault="00286153" w:rsidP="002861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153" w:rsidRPr="00353C8A" w:rsidRDefault="00286153" w:rsidP="002861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4"/>
        <w:gridCol w:w="1826"/>
        <w:gridCol w:w="423"/>
        <w:gridCol w:w="3650"/>
      </w:tblGrid>
      <w:tr w:rsidR="00286153" w:rsidRPr="003610AD" w:rsidTr="007A0E63">
        <w:trPr>
          <w:cantSplit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</w:tcPr>
          <w:p w:rsidR="00286153" w:rsidRPr="003610AD" w:rsidRDefault="002948E8" w:rsidP="002948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286153" w:rsidRPr="00361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редседател</w:t>
            </w:r>
            <w:r w:rsidR="00A5308F" w:rsidRPr="00361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286153" w:rsidRPr="003610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153" w:rsidRPr="003610AD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286153" w:rsidRPr="003610AD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153" w:rsidRPr="003610AD" w:rsidRDefault="00286153" w:rsidP="007E69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2948E8" w:rsidRPr="0036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6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</w:t>
            </w:r>
            <w:r w:rsidR="002948E8" w:rsidRPr="0036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рзиков</w:t>
            </w:r>
          </w:p>
        </w:tc>
      </w:tr>
      <w:tr w:rsidR="00286153" w:rsidRPr="00286153" w:rsidTr="007A0E63">
        <w:trPr>
          <w:cantSplit/>
          <w:trHeight w:val="377"/>
        </w:trPr>
        <w:tc>
          <w:tcPr>
            <w:tcW w:w="1957" w:type="pct"/>
            <w:tcBorders>
              <w:top w:val="nil"/>
              <w:left w:val="nil"/>
              <w:bottom w:val="nil"/>
              <w:right w:val="nil"/>
            </w:tcBorders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42" w:type="pct"/>
            <w:tcBorders>
              <w:top w:val="nil"/>
              <w:left w:val="nil"/>
              <w:right w:val="nil"/>
            </w:tcBorders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218" w:type="pct"/>
            <w:tcBorders>
              <w:top w:val="nil"/>
              <w:left w:val="nil"/>
              <w:right w:val="nil"/>
            </w:tcBorders>
          </w:tcPr>
          <w:p w:rsidR="00286153" w:rsidRPr="00286153" w:rsidRDefault="00286153" w:rsidP="002861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84" w:type="pct"/>
            <w:tcBorders>
              <w:top w:val="nil"/>
              <w:left w:val="nil"/>
              <w:right w:val="nil"/>
            </w:tcBorders>
          </w:tcPr>
          <w:p w:rsidR="00286153" w:rsidRPr="00286153" w:rsidRDefault="00286153" w:rsidP="00286153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61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286153" w:rsidRDefault="00286153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Default="002948E8" w:rsidP="00286153">
      <w:pPr>
        <w:pStyle w:val="ConsPlusNormal"/>
        <w:jc w:val="both"/>
        <w:rPr>
          <w:sz w:val="20"/>
        </w:rPr>
      </w:pPr>
    </w:p>
    <w:p w:rsidR="002948E8" w:rsidRPr="005C5D6B" w:rsidRDefault="002948E8" w:rsidP="00286153">
      <w:pPr>
        <w:pStyle w:val="ConsPlusNormal"/>
        <w:jc w:val="both"/>
        <w:rPr>
          <w:sz w:val="20"/>
        </w:rPr>
      </w:pPr>
    </w:p>
    <w:tbl>
      <w:tblPr>
        <w:tblStyle w:val="a5"/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5C5D6B" w:rsidTr="005C5D6B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5C5D6B" w:rsidRPr="005C5D6B" w:rsidRDefault="005C5D6B" w:rsidP="005C5D6B">
            <w:pPr>
              <w:pStyle w:val="ConsPlusNormal"/>
              <w:ind w:left="-108"/>
              <w:outlineLvl w:val="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C5D6B">
              <w:rPr>
                <w:rFonts w:ascii="Times New Roman" w:hAnsi="Times New Roman" w:cs="Times New Roman"/>
                <w:sz w:val="20"/>
              </w:rPr>
              <w:t>Утвержден</w:t>
            </w:r>
            <w:proofErr w:type="gramEnd"/>
            <w:r w:rsidRPr="005C5D6B">
              <w:rPr>
                <w:rFonts w:ascii="Times New Roman" w:hAnsi="Times New Roman" w:cs="Times New Roman"/>
                <w:sz w:val="20"/>
              </w:rPr>
              <w:t xml:space="preserve"> распоряжением</w:t>
            </w:r>
          </w:p>
          <w:p w:rsidR="005C5D6B" w:rsidRPr="005C5D6B" w:rsidRDefault="005C5D6B" w:rsidP="005C5D6B">
            <w:pPr>
              <w:pStyle w:val="ConsPlusNormal"/>
              <w:ind w:left="-108"/>
              <w:rPr>
                <w:rFonts w:ascii="Times New Roman" w:hAnsi="Times New Roman" w:cs="Times New Roman"/>
                <w:sz w:val="20"/>
              </w:rPr>
            </w:pPr>
            <w:r w:rsidRPr="005C5D6B">
              <w:rPr>
                <w:rFonts w:ascii="Times New Roman" w:hAnsi="Times New Roman" w:cs="Times New Roman"/>
                <w:sz w:val="20"/>
              </w:rPr>
              <w:t>Контрольно-счетной палаты</w:t>
            </w:r>
            <w:r>
              <w:rPr>
                <w:rFonts w:ascii="Times New Roman" w:hAnsi="Times New Roman" w:cs="Times New Roman"/>
                <w:sz w:val="20"/>
              </w:rPr>
              <w:t xml:space="preserve"> города </w:t>
            </w:r>
            <w:r w:rsidRPr="005C5D6B">
              <w:rPr>
                <w:rFonts w:ascii="Times New Roman" w:hAnsi="Times New Roman" w:cs="Times New Roman"/>
                <w:sz w:val="20"/>
              </w:rPr>
              <w:t>Владивостока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5ECE" w:rsidRPr="00FB5ECE">
              <w:rPr>
                <w:rFonts w:ascii="Times New Roman" w:hAnsi="Times New Roman" w:cs="Times New Roman"/>
                <w:sz w:val="20"/>
              </w:rPr>
              <w:t xml:space="preserve"> № 2</w:t>
            </w:r>
            <w:r w:rsidR="00166F68">
              <w:rPr>
                <w:rFonts w:ascii="Times New Roman" w:hAnsi="Times New Roman" w:cs="Times New Roman"/>
                <w:sz w:val="20"/>
              </w:rPr>
              <w:t>8</w:t>
            </w:r>
            <w:r w:rsidR="00FB5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2948E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66F68">
              <w:rPr>
                <w:rFonts w:ascii="Times New Roman" w:hAnsi="Times New Roman" w:cs="Times New Roman"/>
                <w:sz w:val="20"/>
              </w:rPr>
              <w:t>06.07</w:t>
            </w:r>
            <w:r w:rsidR="003610AD">
              <w:rPr>
                <w:rFonts w:ascii="Times New Roman" w:hAnsi="Times New Roman" w:cs="Times New Roman"/>
                <w:sz w:val="20"/>
              </w:rPr>
              <w:t>.2020</w:t>
            </w:r>
            <w:r w:rsidR="002948E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C5D6B" w:rsidRDefault="005C5D6B" w:rsidP="002948E8">
            <w:pPr>
              <w:pStyle w:val="ConsPlusNormal"/>
              <w:ind w:left="-108" w:right="-14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C5D6B" w:rsidRDefault="005C5D6B" w:rsidP="005C5D6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5C5D6B" w:rsidRPr="005C5D6B" w:rsidRDefault="005C5D6B" w:rsidP="005C5D6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6153" w:rsidRPr="0030529E" w:rsidRDefault="00286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30529E">
        <w:rPr>
          <w:rFonts w:ascii="Times New Roman" w:hAnsi="Times New Roman" w:cs="Times New Roman"/>
          <w:sz w:val="28"/>
          <w:szCs w:val="28"/>
        </w:rPr>
        <w:t>ПОРЯДОК</w:t>
      </w:r>
    </w:p>
    <w:p w:rsidR="00286153" w:rsidRPr="0030529E" w:rsidRDefault="00286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УВЕДОМЛЕНИЯ ПРЕДСТАВИТЕЛЯ НАНИМАТЕЛЯ О ФАКТАХ</w:t>
      </w:r>
    </w:p>
    <w:p w:rsidR="00286153" w:rsidRPr="0030529E" w:rsidRDefault="00286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ОБРАЩЕНИЯ В ЦЕЛЯХ СКЛОНЕНИЯ МУНИЦИПАЛЬНОГО СЛУЖАЩЕГО</w:t>
      </w:r>
    </w:p>
    <w:p w:rsidR="00286153" w:rsidRPr="0030529E" w:rsidRDefault="00286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ВЛАДИВОСТОКА </w:t>
      </w:r>
      <w:proofErr w:type="gramStart"/>
      <w:r w:rsidRPr="0030529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86153" w:rsidRPr="0030529E" w:rsidRDefault="002861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:rsidR="00286153" w:rsidRPr="0030529E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 xml:space="preserve">1. Порядок уведомления представителя нанимателя о фактах обращения в целях склонения муниципального служащего Контрольно-счетной палаты города Владивостока к совершению коррупционных правонарушений (далее - Порядок) разработан в соответствии со </w:t>
      </w:r>
      <w:hyperlink r:id="rId6" w:history="1">
        <w:r w:rsidRPr="0030529E">
          <w:rPr>
            <w:rFonts w:ascii="Times New Roman" w:hAnsi="Times New Roman" w:cs="Times New Roman"/>
            <w:color w:val="0000FF"/>
            <w:sz w:val="28"/>
            <w:szCs w:val="28"/>
          </w:rPr>
          <w:t>статьей 9</w:t>
        </w:r>
      </w:hyperlink>
      <w:r w:rsidRPr="0030529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B5ECE" w:rsidRPr="00FB5ECE">
        <w:rPr>
          <w:rFonts w:ascii="Times New Roman" w:hAnsi="Times New Roman" w:cs="Times New Roman"/>
          <w:sz w:val="28"/>
          <w:szCs w:val="28"/>
        </w:rPr>
        <w:t xml:space="preserve"> </w:t>
      </w:r>
      <w:r w:rsidR="00FB5ECE">
        <w:rPr>
          <w:rFonts w:ascii="Times New Roman" w:hAnsi="Times New Roman" w:cs="Times New Roman"/>
          <w:sz w:val="28"/>
          <w:szCs w:val="28"/>
        </w:rPr>
        <w:t xml:space="preserve">№ </w:t>
      </w:r>
      <w:r w:rsidR="00FB5ECE" w:rsidRPr="00FB5ECE">
        <w:rPr>
          <w:rFonts w:ascii="Times New Roman" w:hAnsi="Times New Roman" w:cs="Times New Roman"/>
          <w:sz w:val="28"/>
          <w:szCs w:val="28"/>
        </w:rPr>
        <w:t>273-ФЗ</w:t>
      </w:r>
      <w:r w:rsidR="00FB5ECE">
        <w:rPr>
          <w:rFonts w:ascii="Times New Roman" w:hAnsi="Times New Roman" w:cs="Times New Roman"/>
          <w:sz w:val="28"/>
          <w:szCs w:val="28"/>
        </w:rPr>
        <w:t xml:space="preserve"> </w:t>
      </w:r>
      <w:r w:rsidRPr="0030529E">
        <w:rPr>
          <w:rFonts w:ascii="Times New Roman" w:hAnsi="Times New Roman" w:cs="Times New Roman"/>
          <w:sz w:val="28"/>
          <w:szCs w:val="28"/>
        </w:rPr>
        <w:t>от 25 декабря 2008 года "О противодействии коррупции" (далее - Закон).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2. Настоящий Порядок устанавливает процедуру уведомления муниципальным служащим Контрольно-счетной палаты города Владивостока (далее - муниципальный служащий) о фактах обращения каких-либо лиц в целях склонения к совершению коррупционных правонарушений (далее - Уведомление), организации проверок этих сведений, регистрации Уведомлений и принятия по ним решений в соответствии с законодательством Российской Федерации.</w:t>
      </w:r>
    </w:p>
    <w:p w:rsidR="00BA56C5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 xml:space="preserve">3. В соответствии со </w:t>
      </w:r>
      <w:hyperlink r:id="rId7" w:history="1">
        <w:r w:rsidRPr="0030529E">
          <w:rPr>
            <w:rFonts w:ascii="Times New Roman" w:hAnsi="Times New Roman" w:cs="Times New Roman"/>
            <w:color w:val="0000FF"/>
            <w:sz w:val="28"/>
            <w:szCs w:val="28"/>
          </w:rPr>
          <w:t>статьей 1</w:t>
        </w:r>
      </w:hyperlink>
      <w:r w:rsidRPr="0030529E">
        <w:rPr>
          <w:rFonts w:ascii="Times New Roman" w:hAnsi="Times New Roman" w:cs="Times New Roman"/>
          <w:sz w:val="28"/>
          <w:szCs w:val="28"/>
        </w:rPr>
        <w:t xml:space="preserve"> Закона коррупцией являются:</w:t>
      </w: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proofErr w:type="gramStart"/>
      <w:r w:rsidRPr="0030529E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40" w:history="1">
        <w:r w:rsidRPr="0030529E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30529E"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09E2" w:rsidRPr="0030529E" w:rsidRDefault="00286153" w:rsidP="007F09E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4. Уведомление представителя нанимателя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  <w:r w:rsidR="007F09E2" w:rsidRPr="0030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153" w:rsidRPr="0030529E" w:rsidRDefault="00286153" w:rsidP="007F09E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Невыполнение муниципальным служащим служебной обязанности, предусмотренной настоящим пунктом,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lastRenderedPageBreak/>
        <w:t>5. Уведомление представителя нанимателя о фактах обращения в целях склонения муниципального служащего к совершению коррупционных правонарушений (далее - Уведомление) составляется на имя председателя Контрольно-счетной палаты города Владивостока незамедлительно, когда муниципальному служащему стало известно о фактах склонения муниципального служащего к совершению коррупционного правонарушения.</w:t>
      </w: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незамедлительно с момента прибытия к месту прохождения службы.</w:t>
      </w: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 xml:space="preserve">Муниципальный служащий, которому стало известно о факте обращения к иным муниципальным служащим Контрольно-счетной палаты города Владивостока в связи с исполнением ими служебных обязанностей каких-либо лиц в целях склонения их к совершению коррупционных правонарушений, </w:t>
      </w:r>
      <w:r w:rsidR="0000437A">
        <w:rPr>
          <w:rFonts w:ascii="Times New Roman" w:hAnsi="Times New Roman" w:cs="Times New Roman"/>
          <w:sz w:val="28"/>
          <w:szCs w:val="28"/>
        </w:rPr>
        <w:t>должен</w:t>
      </w:r>
      <w:r w:rsidRPr="0030529E">
        <w:rPr>
          <w:rFonts w:ascii="Times New Roman" w:hAnsi="Times New Roman" w:cs="Times New Roman"/>
          <w:sz w:val="28"/>
          <w:szCs w:val="28"/>
        </w:rPr>
        <w:t xml:space="preserve"> уведомить об этом представителя нанимателя с соблюдением процедуры, определенной настоящим Порядком.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89" w:history="1">
        <w:r w:rsidRPr="0030529E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30529E">
        <w:rPr>
          <w:rFonts w:ascii="Times New Roman" w:hAnsi="Times New Roman" w:cs="Times New Roman"/>
          <w:sz w:val="28"/>
          <w:szCs w:val="28"/>
        </w:rPr>
        <w:t xml:space="preserve"> составляется по форме (Приложение </w:t>
      </w:r>
      <w:r w:rsidR="007F6DA9" w:rsidRPr="0030529E">
        <w:rPr>
          <w:rFonts w:ascii="Times New Roman" w:hAnsi="Times New Roman" w:cs="Times New Roman"/>
          <w:sz w:val="28"/>
          <w:szCs w:val="28"/>
        </w:rPr>
        <w:t>№</w:t>
      </w:r>
      <w:r w:rsidRPr="0030529E">
        <w:rPr>
          <w:rFonts w:ascii="Times New Roman" w:hAnsi="Times New Roman" w:cs="Times New Roman"/>
          <w:sz w:val="28"/>
          <w:szCs w:val="28"/>
        </w:rPr>
        <w:t xml:space="preserve"> 1) и должно содержать следующие сведения:</w:t>
      </w:r>
    </w:p>
    <w:p w:rsidR="00286153" w:rsidRPr="0030529E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- фамилию, имя, отчество муниципального служащего, заполняющего Уведомление, с указанием замещаемой им должности;</w:t>
      </w:r>
    </w:p>
    <w:p w:rsidR="00286153" w:rsidRPr="0030529E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- все известные сведения о физическом лице, склоняющем к правонарушению (фамилия, имя, отчество, должность и т.д.);</w:t>
      </w:r>
    </w:p>
    <w:p w:rsidR="00286153" w:rsidRPr="0030529E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- сущность предполагаемого правонарушения;</w:t>
      </w:r>
    </w:p>
    <w:p w:rsidR="00286153" w:rsidRPr="0030529E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- способ склонения к правонарушению (подкуп, угроза, обещание, обман, насилие и т.д.);</w:t>
      </w:r>
    </w:p>
    <w:p w:rsidR="00286153" w:rsidRPr="0030529E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- время, дата склонения к правонарушению;</w:t>
      </w:r>
    </w:p>
    <w:p w:rsidR="00286153" w:rsidRPr="0030529E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- место склонения к правонарушению;</w:t>
      </w:r>
    </w:p>
    <w:p w:rsidR="00286153" w:rsidRPr="0030529E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- обстоятельства склонения к правонарушению (телефонный разговор, личная встреча, почтовое отправление и т.д.);</w:t>
      </w:r>
    </w:p>
    <w:p w:rsidR="00286153" w:rsidRPr="0030529E" w:rsidRDefault="0028615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- личную подпись муниципального служащего с указанием даты и времени составления Уведомления.</w:t>
      </w: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к муниципальному служащему в целях склонения к совершению коррупционных правонарушений.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7. Организация приема и регистрации уведомлений муниципальных служащих о фактах обращения к ним в целях склонения их к совершению коррупционных правонарушений ведется сотрудником, осуществляющим кадровое обеспечение деятельности Контрольно-счетной палаты города Владивостока.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 xml:space="preserve">8. Поступившее Уведомление в течение 1 рабочего дня регистрируется в Журнале регистрации уведомлений о фактах обращения к муниципальным служащим Контрольно-счетной палаты города Владивостока в целях склонения </w:t>
      </w:r>
      <w:r w:rsidRPr="0030529E">
        <w:rPr>
          <w:rFonts w:ascii="Times New Roman" w:hAnsi="Times New Roman" w:cs="Times New Roman"/>
          <w:sz w:val="28"/>
          <w:szCs w:val="28"/>
        </w:rPr>
        <w:lastRenderedPageBreak/>
        <w:t>их к совершению коррупционных правонарушений (далее - Журнал регистрации уведомлений) (Приложение № 2 к Порядку).</w:t>
      </w: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 xml:space="preserve">Копия зарегистрированного в установленном порядке уведомления выдается муниципальному служащему на руки под роспись в </w:t>
      </w:r>
      <w:hyperlink w:anchor="P156" w:history="1">
        <w:r w:rsidRPr="0030529E"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 w:rsidRPr="0030529E">
        <w:rPr>
          <w:rFonts w:ascii="Times New Roman" w:hAnsi="Times New Roman" w:cs="Times New Roman"/>
          <w:sz w:val="28"/>
          <w:szCs w:val="28"/>
        </w:rPr>
        <w:t xml:space="preserve"> (Подпись муниципального служащего) Журнала либо направляется по почте с уведомлением о получении.</w:t>
      </w: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На копии уведомления, подлежащей передаче муниципальному служащему, ставится печать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 xml:space="preserve">9. Отказ в принятии уведомления, </w:t>
      </w:r>
      <w:r w:rsidR="0000437A">
        <w:rPr>
          <w:rFonts w:ascii="Times New Roman" w:hAnsi="Times New Roman" w:cs="Times New Roman"/>
          <w:sz w:val="28"/>
          <w:szCs w:val="28"/>
        </w:rPr>
        <w:t xml:space="preserve">а также невыдача копии с отметкой о регистрации, </w:t>
      </w:r>
      <w:r w:rsidR="0000437A" w:rsidRPr="0000437A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30529E">
        <w:rPr>
          <w:rFonts w:ascii="Times New Roman" w:hAnsi="Times New Roman" w:cs="Times New Roman"/>
          <w:sz w:val="28"/>
          <w:szCs w:val="28"/>
        </w:rPr>
        <w:t>правомочным на эти действия, недопустим.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10. Листы журнала регистрации уведомлений должны быть пронумерованы, прошнурованы и заверены оттиском печати Контрольно-счетной палаты.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 xml:space="preserve">11. После регистрации Уведомление </w:t>
      </w:r>
      <w:r w:rsidR="0000437A">
        <w:rPr>
          <w:rFonts w:ascii="Times New Roman" w:hAnsi="Times New Roman" w:cs="Times New Roman"/>
          <w:sz w:val="28"/>
          <w:szCs w:val="28"/>
        </w:rPr>
        <w:t xml:space="preserve">в течение 5 дней </w:t>
      </w:r>
      <w:r w:rsidRPr="0030529E">
        <w:rPr>
          <w:rFonts w:ascii="Times New Roman" w:hAnsi="Times New Roman" w:cs="Times New Roman"/>
          <w:sz w:val="28"/>
          <w:szCs w:val="28"/>
        </w:rPr>
        <w:t>передается на рассмотрение председателю Контрольно-счетной палаты города Владивостока.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12. По итогам рассмотрения Уведомления председатель Контрольно-счетной палаты города Владивостока принимает решение об организации проверки содержащихся в Уведомлении сведений и назначает ответственное за проведение проверки должностное лицо.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13. Проверка проводится в течение пяти рабочих дней со дня регистрации уведомления.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14. В ходе проверки у муниципального служащего, к которому обратились какие-либо лица в целях склонения его к совершению коррупционных правонарушений, могут быть истребованы дополнительные объяснения или дополнительная информация об этих лицах, а также о действиях муниципального служащего в связи с поступившим к нему обращением.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>15. В ходе проверки должны быть полностью, объективно и всесторонне установлены причины и условия, которые способствовали обращению лиц к муниципальному служащему с целью склонения его к совершению коррупционного правонарушения.</w:t>
      </w:r>
    </w:p>
    <w:p w:rsidR="00BA56C5" w:rsidRPr="0030529E" w:rsidRDefault="00BA56C5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53" w:rsidRPr="0030529E" w:rsidRDefault="00286153" w:rsidP="007A0E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29E">
        <w:rPr>
          <w:rFonts w:ascii="Times New Roman" w:hAnsi="Times New Roman" w:cs="Times New Roman"/>
          <w:sz w:val="28"/>
          <w:szCs w:val="28"/>
        </w:rPr>
        <w:t xml:space="preserve">16. По результатам проведенной проверки Уведомление с приложенными материалами проверки представляются председателю Контрольно-счетной палаты города Владивостока для принятия решения о направлении информации в правоохранительные органы в срок, не превышающий 10 рабочих дней </w:t>
      </w:r>
      <w:proofErr w:type="gramStart"/>
      <w:r w:rsidRPr="0030529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0529E">
        <w:rPr>
          <w:rFonts w:ascii="Times New Roman" w:hAnsi="Times New Roman" w:cs="Times New Roman"/>
          <w:sz w:val="28"/>
          <w:szCs w:val="28"/>
        </w:rPr>
        <w:t xml:space="preserve"> его регистрации в Журнале.</w:t>
      </w:r>
    </w:p>
    <w:p w:rsidR="007A0E63" w:rsidRDefault="007A0E63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A56C5" w:rsidRDefault="00BA56C5" w:rsidP="007A0E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0E63" w:rsidRPr="00BA56C5" w:rsidRDefault="007A0E63" w:rsidP="007A0E63">
      <w:pPr>
        <w:pStyle w:val="a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5C5D6B" w:rsidTr="005C5D6B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5C5D6B" w:rsidRPr="005C5D6B" w:rsidRDefault="005C5D6B" w:rsidP="007A0E63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0"/>
              </w:rPr>
            </w:pPr>
            <w:r w:rsidRPr="005C5D6B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5C5D6B" w:rsidRDefault="005C5D6B" w:rsidP="00166F68">
            <w:pPr>
              <w:pStyle w:val="ConsPlusNormal"/>
              <w:ind w:left="-108" w:right="-143"/>
              <w:rPr>
                <w:rFonts w:ascii="Times New Roman" w:hAnsi="Times New Roman" w:cs="Times New Roman"/>
                <w:sz w:val="20"/>
              </w:rPr>
            </w:pPr>
            <w:r w:rsidRPr="005C5D6B">
              <w:rPr>
                <w:rFonts w:ascii="Times New Roman" w:hAnsi="Times New Roman" w:cs="Times New Roman"/>
                <w:sz w:val="20"/>
              </w:rPr>
              <w:t>к Порядку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уведомления представителя</w:t>
            </w:r>
            <w:r>
              <w:rPr>
                <w:rFonts w:ascii="Times New Roman" w:hAnsi="Times New Roman" w:cs="Times New Roman"/>
                <w:sz w:val="20"/>
              </w:rPr>
              <w:t xml:space="preserve"> нанимателя о </w:t>
            </w:r>
            <w:r w:rsidRPr="005C5D6B">
              <w:rPr>
                <w:rFonts w:ascii="Times New Roman" w:hAnsi="Times New Roman" w:cs="Times New Roman"/>
                <w:sz w:val="20"/>
              </w:rPr>
              <w:t>фактах обращения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целях склонения 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служащего Контрольно-счетной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палаты города Владивостока к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C5D6B">
              <w:rPr>
                <w:rFonts w:ascii="Times New Roman" w:hAnsi="Times New Roman" w:cs="Times New Roman"/>
                <w:sz w:val="20"/>
              </w:rPr>
              <w:t>совершению коррупционных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правонарушений,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утвержденному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распоряжением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Контрольно-счетной палаты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>города Владивостока</w:t>
            </w:r>
            <w:r w:rsidR="00FB5ECE" w:rsidRPr="00FB5ECE">
              <w:rPr>
                <w:rFonts w:ascii="Times New Roman" w:hAnsi="Times New Roman" w:cs="Times New Roman"/>
                <w:sz w:val="20"/>
              </w:rPr>
              <w:t>№ 2</w:t>
            </w:r>
            <w:r w:rsidR="00166F68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5D6B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166F68">
              <w:rPr>
                <w:rFonts w:ascii="Times New Roman" w:hAnsi="Times New Roman" w:cs="Times New Roman"/>
                <w:sz w:val="20"/>
              </w:rPr>
              <w:t>06.07</w:t>
            </w:r>
            <w:r w:rsidR="003610AD">
              <w:rPr>
                <w:rFonts w:ascii="Times New Roman" w:hAnsi="Times New Roman" w:cs="Times New Roman"/>
                <w:sz w:val="20"/>
              </w:rPr>
              <w:t xml:space="preserve">.2020 </w:t>
            </w:r>
          </w:p>
        </w:tc>
      </w:tr>
    </w:tbl>
    <w:p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6153" w:rsidRPr="005C5D6B" w:rsidRDefault="00286153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C5D6B" w:rsidRDefault="005C5D6B">
      <w:pPr>
        <w:pStyle w:val="ConsPlusTitle"/>
        <w:jc w:val="center"/>
        <w:rPr>
          <w:rFonts w:ascii="Times New Roman" w:hAnsi="Times New Roman" w:cs="Times New Roman"/>
        </w:rPr>
      </w:pPr>
      <w:bookmarkStart w:id="3" w:name="P89"/>
      <w:bookmarkEnd w:id="3"/>
    </w:p>
    <w:p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УВЕДОМЛЕНИЕ</w:t>
      </w:r>
    </w:p>
    <w:p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 xml:space="preserve">ПРЕДСТАВИТЕЛЯ НАНИМАТЕЛЯ О ФАКТАХ ОБРАЩЕНИЯ </w:t>
      </w:r>
      <w:proofErr w:type="gramStart"/>
      <w:r w:rsidRPr="00286153">
        <w:rPr>
          <w:rFonts w:ascii="Times New Roman" w:hAnsi="Times New Roman" w:cs="Times New Roman"/>
        </w:rPr>
        <w:t>В</w:t>
      </w:r>
      <w:proofErr w:type="gramEnd"/>
    </w:p>
    <w:p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 xml:space="preserve">ЦЕЛЯХ СКЛОНЕНИЯ МУНИЦИПАЛЬНОГО СЛУЖАЩЕГО </w:t>
      </w:r>
      <w:proofErr w:type="gramStart"/>
      <w:r w:rsidRPr="00286153">
        <w:rPr>
          <w:rFonts w:ascii="Times New Roman" w:hAnsi="Times New Roman" w:cs="Times New Roman"/>
        </w:rPr>
        <w:t>КОНТРОЛЬНО-СЧЕТНОЙ</w:t>
      </w:r>
      <w:proofErr w:type="gramEnd"/>
    </w:p>
    <w:p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 xml:space="preserve">ПАЛАТЫ ГОРОДА ВЛАДИВОСТОКА К СОВЕРШЕНИЮ </w:t>
      </w:r>
      <w:proofErr w:type="gramStart"/>
      <w:r w:rsidRPr="00286153">
        <w:rPr>
          <w:rFonts w:ascii="Times New Roman" w:hAnsi="Times New Roman" w:cs="Times New Roman"/>
        </w:rPr>
        <w:t>КОРРУПЦИОННЫХ</w:t>
      </w:r>
      <w:proofErr w:type="gramEnd"/>
    </w:p>
    <w:p w:rsid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ПРАВОНАРУШЕНИЙ</w:t>
      </w:r>
    </w:p>
    <w:p w:rsidR="00D875BE" w:rsidRPr="00286153" w:rsidRDefault="00D875BE">
      <w:pPr>
        <w:pStyle w:val="ConsPlusTitle"/>
        <w:jc w:val="center"/>
        <w:rPr>
          <w:rFonts w:ascii="Times New Roman" w:hAnsi="Times New Roman" w:cs="Times New Roman"/>
        </w:rPr>
      </w:pPr>
    </w:p>
    <w:p w:rsid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4358"/>
      </w:tblGrid>
      <w:tr w:rsidR="00D875BE" w:rsidTr="00D875BE">
        <w:trPr>
          <w:jc w:val="right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D875BE" w:rsidRDefault="00D875BE" w:rsidP="00D87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5BE">
              <w:rPr>
                <w:rFonts w:ascii="Times New Roman" w:hAnsi="Times New Roman" w:cs="Times New Roman"/>
                <w:sz w:val="24"/>
                <w:szCs w:val="24"/>
              </w:rPr>
              <w:t>Председателю   Контрольно-счетной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5BE">
              <w:rPr>
                <w:rFonts w:ascii="Times New Roman" w:hAnsi="Times New Roman" w:cs="Times New Roman"/>
                <w:sz w:val="24"/>
                <w:szCs w:val="24"/>
              </w:rPr>
              <w:t>палаты города Владивостока</w:t>
            </w:r>
          </w:p>
          <w:p w:rsidR="00D875BE" w:rsidRDefault="00D875BE" w:rsidP="00D875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875BE" w:rsidRDefault="00D875BE" w:rsidP="00D875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75BE">
              <w:rPr>
                <w:rFonts w:ascii="Times New Roman" w:hAnsi="Times New Roman" w:cs="Times New Roman"/>
                <w:sz w:val="20"/>
              </w:rPr>
              <w:t>(Ф.И.О.)</w:t>
            </w:r>
          </w:p>
          <w:p w:rsidR="00D875BE" w:rsidRDefault="00D875BE" w:rsidP="00D875BE">
            <w:pPr>
              <w:pStyle w:val="ConsPlusNormal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86153">
              <w:rPr>
                <w:rFonts w:ascii="Times New Roman" w:hAnsi="Times New Roman" w:cs="Times New Roman"/>
              </w:rPr>
              <w:t xml:space="preserve"> 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D875BE" w:rsidRPr="00D875BE" w:rsidRDefault="00D875BE" w:rsidP="00D875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D875BE" w:rsidRPr="00D875BE" w:rsidRDefault="00D875BE" w:rsidP="00D875B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</w:rPr>
              <w:t>(Ф.И.О. муниципального служащего</w:t>
            </w:r>
            <w:r>
              <w:rPr>
                <w:rFonts w:ascii="Times New Roman" w:hAnsi="Times New Roman" w:cs="Times New Roman"/>
              </w:rPr>
              <w:t>, должность)</w:t>
            </w:r>
          </w:p>
        </w:tc>
      </w:tr>
    </w:tbl>
    <w:p w:rsidR="00D875BE" w:rsidRDefault="00D875BE" w:rsidP="00D875B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875BE" w:rsidRPr="00D875BE" w:rsidRDefault="00D875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6153" w:rsidRDefault="00286153" w:rsidP="00D875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1. Уведомляю о факте обращения в целях склонения меня к  коррупционному</w:t>
      </w:r>
      <w:r w:rsidR="00D875BE">
        <w:rPr>
          <w:rFonts w:ascii="Times New Roman" w:hAnsi="Times New Roman" w:cs="Times New Roman"/>
          <w:sz w:val="24"/>
          <w:szCs w:val="24"/>
        </w:rPr>
        <w:t xml:space="preserve"> </w:t>
      </w:r>
      <w:r w:rsidRPr="00D875BE">
        <w:rPr>
          <w:rFonts w:ascii="Times New Roman" w:hAnsi="Times New Roman" w:cs="Times New Roman"/>
          <w:sz w:val="24"/>
          <w:szCs w:val="24"/>
        </w:rPr>
        <w:t>правонарушению со стороны _________________________________________________</w:t>
      </w:r>
      <w:r w:rsidR="00D875BE">
        <w:rPr>
          <w:rFonts w:ascii="Times New Roman" w:hAnsi="Times New Roman" w:cs="Times New Roman"/>
          <w:sz w:val="24"/>
          <w:szCs w:val="24"/>
        </w:rPr>
        <w:t>_____</w:t>
      </w:r>
    </w:p>
    <w:p w:rsidR="00D875BE" w:rsidRP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(указывается Ф.И.О., должность,</w:t>
      </w:r>
      <w:r w:rsidR="00D875BE" w:rsidRPr="00D875BE">
        <w:rPr>
          <w:rFonts w:ascii="Times New Roman" w:hAnsi="Times New Roman" w:cs="Times New Roman"/>
        </w:rPr>
        <w:t xml:space="preserve"> все известные сведения о физическом (юридическом) лице, склоняющем к правонарушению)</w:t>
      </w:r>
    </w:p>
    <w:p w:rsid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153" w:rsidRPr="00D875BE" w:rsidRDefault="00286153" w:rsidP="00D875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2. Склонение  к коррупционному  правонарушению  производилось  в  целях</w:t>
      </w:r>
      <w:r w:rsidR="00D875BE">
        <w:rPr>
          <w:rFonts w:ascii="Times New Roman" w:hAnsi="Times New Roman" w:cs="Times New Roman"/>
          <w:sz w:val="24"/>
          <w:szCs w:val="24"/>
        </w:rPr>
        <w:t xml:space="preserve"> </w:t>
      </w:r>
      <w:r w:rsidRPr="00D875BE">
        <w:rPr>
          <w:rFonts w:ascii="Times New Roman" w:hAnsi="Times New Roman" w:cs="Times New Roman"/>
          <w:sz w:val="24"/>
          <w:szCs w:val="24"/>
        </w:rPr>
        <w:t>осуществления мною ______________________________________________________</w:t>
      </w:r>
      <w:r w:rsidR="00D875BE">
        <w:rPr>
          <w:rFonts w:ascii="Times New Roman" w:hAnsi="Times New Roman" w:cs="Times New Roman"/>
          <w:sz w:val="24"/>
          <w:szCs w:val="24"/>
        </w:rPr>
        <w:t>_____</w:t>
      </w:r>
      <w:r w:rsidRPr="00D875BE">
        <w:rPr>
          <w:rFonts w:ascii="Times New Roman" w:hAnsi="Times New Roman" w:cs="Times New Roman"/>
          <w:sz w:val="24"/>
          <w:szCs w:val="24"/>
        </w:rPr>
        <w:t>__</w:t>
      </w:r>
    </w:p>
    <w:p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75BE">
        <w:rPr>
          <w:rFonts w:ascii="Times New Roman" w:hAnsi="Times New Roman" w:cs="Times New Roman"/>
          <w:sz w:val="24"/>
          <w:szCs w:val="24"/>
        </w:rPr>
        <w:t>_____</w:t>
      </w:r>
    </w:p>
    <w:p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D875BE" w:rsidRP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153" w:rsidRPr="00D875BE" w:rsidRDefault="00286153" w:rsidP="00D875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3. Склонение к коррупционному правонарушению осуществлялось посредством</w:t>
      </w:r>
      <w:r w:rsidR="00D875BE">
        <w:rPr>
          <w:rFonts w:ascii="Times New Roman" w:hAnsi="Times New Roman" w:cs="Times New Roman"/>
          <w:sz w:val="24"/>
          <w:szCs w:val="24"/>
        </w:rPr>
        <w:t xml:space="preserve"> 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75BE">
        <w:rPr>
          <w:rFonts w:ascii="Times New Roman" w:hAnsi="Times New Roman" w:cs="Times New Roman"/>
          <w:sz w:val="24"/>
          <w:szCs w:val="24"/>
        </w:rPr>
        <w:t>_____</w:t>
      </w:r>
    </w:p>
    <w:p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(способ склонения: подкуп, угроза, обман и т.д.)</w:t>
      </w:r>
    </w:p>
    <w:p w:rsid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153" w:rsidRDefault="00286153" w:rsidP="00D875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 xml:space="preserve">4. Склонение к коррупционному правонарушению произошло в </w:t>
      </w:r>
      <w:r w:rsidR="00D875BE">
        <w:rPr>
          <w:rFonts w:ascii="Times New Roman" w:hAnsi="Times New Roman" w:cs="Times New Roman"/>
          <w:sz w:val="24"/>
          <w:szCs w:val="24"/>
        </w:rPr>
        <w:t>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D875B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875BE">
        <w:rPr>
          <w:rFonts w:ascii="Times New Roman" w:hAnsi="Times New Roman" w:cs="Times New Roman"/>
          <w:sz w:val="24"/>
          <w:szCs w:val="24"/>
        </w:rPr>
        <w:t xml:space="preserve"> </w:t>
      </w:r>
      <w:r w:rsidR="00D875BE">
        <w:rPr>
          <w:rFonts w:ascii="Times New Roman" w:hAnsi="Times New Roman" w:cs="Times New Roman"/>
          <w:sz w:val="24"/>
          <w:szCs w:val="24"/>
        </w:rPr>
        <w:t>____</w:t>
      </w:r>
      <w:r w:rsidRPr="00D875BE">
        <w:rPr>
          <w:rFonts w:ascii="Times New Roman" w:hAnsi="Times New Roman" w:cs="Times New Roman"/>
          <w:sz w:val="24"/>
          <w:szCs w:val="24"/>
        </w:rPr>
        <w:t xml:space="preserve"> м.,</w:t>
      </w:r>
      <w:r w:rsidR="00D875BE">
        <w:rPr>
          <w:rFonts w:ascii="Times New Roman" w:hAnsi="Times New Roman" w:cs="Times New Roman"/>
          <w:sz w:val="24"/>
          <w:szCs w:val="24"/>
        </w:rPr>
        <w:t xml:space="preserve"> </w:t>
      </w:r>
      <w:r w:rsidR="00D875BE">
        <w:rPr>
          <w:rFonts w:ascii="Times New Roman" w:hAnsi="Times New Roman" w:cs="Times New Roman"/>
          <w:sz w:val="24"/>
          <w:szCs w:val="24"/>
        </w:rPr>
        <w:br/>
      </w:r>
      <w:r w:rsidRPr="00D875BE">
        <w:rPr>
          <w:rFonts w:ascii="Times New Roman" w:hAnsi="Times New Roman" w:cs="Times New Roman"/>
          <w:sz w:val="24"/>
          <w:szCs w:val="24"/>
        </w:rPr>
        <w:t>"_</w:t>
      </w:r>
      <w:r w:rsidR="00D875BE">
        <w:rPr>
          <w:rFonts w:ascii="Times New Roman" w:hAnsi="Times New Roman" w:cs="Times New Roman"/>
          <w:sz w:val="24"/>
          <w:szCs w:val="24"/>
        </w:rPr>
        <w:t>__</w:t>
      </w:r>
      <w:r w:rsidRPr="00D875BE">
        <w:rPr>
          <w:rFonts w:ascii="Times New Roman" w:hAnsi="Times New Roman" w:cs="Times New Roman"/>
          <w:sz w:val="24"/>
          <w:szCs w:val="24"/>
        </w:rPr>
        <w:t>_" _</w:t>
      </w:r>
      <w:r w:rsidR="00D875BE">
        <w:rPr>
          <w:rFonts w:ascii="Times New Roman" w:hAnsi="Times New Roman" w:cs="Times New Roman"/>
          <w:sz w:val="24"/>
          <w:szCs w:val="24"/>
        </w:rPr>
        <w:t>_</w:t>
      </w:r>
      <w:r w:rsidRPr="00D875BE">
        <w:rPr>
          <w:rFonts w:ascii="Times New Roman" w:hAnsi="Times New Roman" w:cs="Times New Roman"/>
          <w:sz w:val="24"/>
          <w:szCs w:val="24"/>
        </w:rPr>
        <w:t>__________ 20_</w:t>
      </w:r>
      <w:r w:rsidR="00D875BE">
        <w:rPr>
          <w:rFonts w:ascii="Times New Roman" w:hAnsi="Times New Roman" w:cs="Times New Roman"/>
          <w:sz w:val="24"/>
          <w:szCs w:val="24"/>
        </w:rPr>
        <w:t xml:space="preserve">__ г. 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875BE">
        <w:rPr>
          <w:rFonts w:ascii="Times New Roman" w:hAnsi="Times New Roman" w:cs="Times New Roman"/>
          <w:sz w:val="24"/>
          <w:szCs w:val="24"/>
        </w:rPr>
        <w:t>__________</w:t>
      </w:r>
    </w:p>
    <w:p w:rsidR="00D875BE" w:rsidRP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(город, адрес)</w:t>
      </w:r>
    </w:p>
    <w:p w:rsid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153" w:rsidRPr="00D875BE" w:rsidRDefault="00286153" w:rsidP="00D875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>5. Склонение к коррупционному правонарушению производилось</w:t>
      </w:r>
      <w:r w:rsidR="00D875BE">
        <w:rPr>
          <w:rFonts w:ascii="Times New Roman" w:hAnsi="Times New Roman" w:cs="Times New Roman"/>
          <w:sz w:val="24"/>
          <w:szCs w:val="24"/>
        </w:rPr>
        <w:t xml:space="preserve"> </w:t>
      </w:r>
      <w:r w:rsidRPr="00D875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875BE">
        <w:rPr>
          <w:rFonts w:ascii="Times New Roman" w:hAnsi="Times New Roman" w:cs="Times New Roman"/>
          <w:sz w:val="24"/>
          <w:szCs w:val="24"/>
        </w:rPr>
        <w:t>_____</w:t>
      </w:r>
    </w:p>
    <w:p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>(обстоятельства склонения: телефонный разговор, личная встреча, почта и</w:t>
      </w:r>
      <w:r w:rsidR="00D875BE" w:rsidRPr="00D875BE">
        <w:rPr>
          <w:rFonts w:ascii="Times New Roman" w:hAnsi="Times New Roman" w:cs="Times New Roman"/>
        </w:rPr>
        <w:t xml:space="preserve"> </w:t>
      </w:r>
      <w:r w:rsidRPr="00D875BE">
        <w:rPr>
          <w:rFonts w:ascii="Times New Roman" w:hAnsi="Times New Roman" w:cs="Times New Roman"/>
        </w:rPr>
        <w:t>др.)</w:t>
      </w:r>
    </w:p>
    <w:p w:rsidR="007A0E63" w:rsidRDefault="007A0E63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5BE" w:rsidRPr="00D875BE" w:rsidRDefault="00D875BE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6153" w:rsidRPr="00D875BE" w:rsidRDefault="00286153" w:rsidP="00D875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5BE">
        <w:rPr>
          <w:rFonts w:ascii="Times New Roman" w:hAnsi="Times New Roman" w:cs="Times New Roman"/>
          <w:sz w:val="24"/>
          <w:szCs w:val="24"/>
        </w:rPr>
        <w:t xml:space="preserve">______________________________                  </w:t>
      </w:r>
      <w:r w:rsidR="00D875BE">
        <w:rPr>
          <w:rFonts w:ascii="Times New Roman" w:hAnsi="Times New Roman" w:cs="Times New Roman"/>
          <w:sz w:val="24"/>
          <w:szCs w:val="24"/>
        </w:rPr>
        <w:tab/>
      </w:r>
      <w:r w:rsidR="00D875BE">
        <w:rPr>
          <w:rFonts w:ascii="Times New Roman" w:hAnsi="Times New Roman" w:cs="Times New Roman"/>
          <w:sz w:val="24"/>
          <w:szCs w:val="24"/>
        </w:rPr>
        <w:tab/>
      </w:r>
      <w:r w:rsidR="00D875BE">
        <w:rPr>
          <w:rFonts w:ascii="Times New Roman" w:hAnsi="Times New Roman" w:cs="Times New Roman"/>
          <w:sz w:val="24"/>
          <w:szCs w:val="24"/>
        </w:rPr>
        <w:tab/>
      </w:r>
      <w:r w:rsidR="00D875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875BE">
        <w:rPr>
          <w:rFonts w:ascii="Times New Roman" w:hAnsi="Times New Roman" w:cs="Times New Roman"/>
          <w:sz w:val="24"/>
          <w:szCs w:val="24"/>
        </w:rPr>
        <w:t>________________</w:t>
      </w:r>
    </w:p>
    <w:p w:rsidR="00286153" w:rsidRDefault="00286153" w:rsidP="00D875BE">
      <w:pPr>
        <w:pStyle w:val="ConsPlusNonformat"/>
        <w:jc w:val="both"/>
        <w:rPr>
          <w:rFonts w:ascii="Times New Roman" w:hAnsi="Times New Roman" w:cs="Times New Roman"/>
        </w:rPr>
      </w:pPr>
      <w:r w:rsidRPr="00D875BE">
        <w:rPr>
          <w:rFonts w:ascii="Times New Roman" w:hAnsi="Times New Roman" w:cs="Times New Roman"/>
        </w:rPr>
        <w:t xml:space="preserve">(дата заполнения уведомления)                      </w:t>
      </w:r>
      <w:r w:rsidR="00D875BE" w:rsidRPr="00D875BE">
        <w:rPr>
          <w:rFonts w:ascii="Times New Roman" w:hAnsi="Times New Roman" w:cs="Times New Roman"/>
        </w:rPr>
        <w:t xml:space="preserve">  </w:t>
      </w:r>
      <w:r w:rsidR="00D875BE" w:rsidRPr="00D875BE">
        <w:rPr>
          <w:rFonts w:ascii="Times New Roman" w:hAnsi="Times New Roman" w:cs="Times New Roman"/>
        </w:rPr>
        <w:tab/>
      </w:r>
      <w:r w:rsidR="00D875BE" w:rsidRPr="00D875BE">
        <w:rPr>
          <w:rFonts w:ascii="Times New Roman" w:hAnsi="Times New Roman" w:cs="Times New Roman"/>
        </w:rPr>
        <w:tab/>
      </w:r>
      <w:r w:rsidR="00D875BE" w:rsidRPr="00D875BE">
        <w:rPr>
          <w:rFonts w:ascii="Times New Roman" w:hAnsi="Times New Roman" w:cs="Times New Roman"/>
        </w:rPr>
        <w:tab/>
      </w:r>
      <w:r w:rsidR="00D875BE" w:rsidRPr="00D875BE">
        <w:rPr>
          <w:rFonts w:ascii="Times New Roman" w:hAnsi="Times New Roman" w:cs="Times New Roman"/>
        </w:rPr>
        <w:tab/>
      </w:r>
      <w:r w:rsidR="00D875BE" w:rsidRPr="00D875BE">
        <w:rPr>
          <w:rFonts w:ascii="Times New Roman" w:hAnsi="Times New Roman" w:cs="Times New Roman"/>
        </w:rPr>
        <w:tab/>
        <w:t xml:space="preserve">   </w:t>
      </w:r>
      <w:r w:rsidR="00D875BE">
        <w:rPr>
          <w:rFonts w:ascii="Times New Roman" w:hAnsi="Times New Roman" w:cs="Times New Roman"/>
        </w:rPr>
        <w:t xml:space="preserve">       </w:t>
      </w:r>
      <w:r w:rsidRPr="00D875BE">
        <w:rPr>
          <w:rFonts w:ascii="Times New Roman" w:hAnsi="Times New Roman" w:cs="Times New Roman"/>
        </w:rPr>
        <w:t>(подпись)</w:t>
      </w:r>
    </w:p>
    <w:p w:rsidR="00BA56C5" w:rsidRDefault="00BA56C5" w:rsidP="00D875B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7A0E63" w:rsidTr="007A0E63"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7A0E63" w:rsidRPr="007A0E63" w:rsidRDefault="007A0E63" w:rsidP="007A0E63">
            <w:pPr>
              <w:pStyle w:val="ConsPlusNormal"/>
              <w:ind w:left="-108" w:right="-143"/>
              <w:outlineLvl w:val="1"/>
              <w:rPr>
                <w:rFonts w:ascii="Times New Roman" w:hAnsi="Times New Roman" w:cs="Times New Roman"/>
                <w:sz w:val="20"/>
              </w:rPr>
            </w:pPr>
            <w:r w:rsidRPr="007A0E63">
              <w:rPr>
                <w:rFonts w:ascii="Times New Roman" w:hAnsi="Times New Roman" w:cs="Times New Roman"/>
                <w:sz w:val="20"/>
              </w:rPr>
              <w:t>Приложение № 2</w:t>
            </w:r>
          </w:p>
          <w:p w:rsidR="007A0E63" w:rsidRPr="00286153" w:rsidRDefault="007A0E63" w:rsidP="007A0E63">
            <w:pPr>
              <w:pStyle w:val="ConsPlusNormal"/>
              <w:ind w:left="-108" w:right="-143"/>
              <w:rPr>
                <w:rFonts w:ascii="Times New Roman" w:hAnsi="Times New Roman" w:cs="Times New Roman"/>
              </w:rPr>
            </w:pPr>
            <w:r w:rsidRPr="007A0E63">
              <w:rPr>
                <w:rFonts w:ascii="Times New Roman" w:hAnsi="Times New Roman" w:cs="Times New Roman"/>
                <w:sz w:val="20"/>
              </w:rPr>
              <w:t>к Порядку</w:t>
            </w:r>
            <w:r>
              <w:rPr>
                <w:rFonts w:ascii="Times New Roman" w:hAnsi="Times New Roman" w:cs="Times New Roman"/>
                <w:sz w:val="20"/>
              </w:rPr>
              <w:t xml:space="preserve"> уведомления п</w:t>
            </w:r>
            <w:r w:rsidRPr="007A0E63">
              <w:rPr>
                <w:rFonts w:ascii="Times New Roman" w:hAnsi="Times New Roman" w:cs="Times New Roman"/>
                <w:sz w:val="20"/>
              </w:rPr>
              <w:t>редставителя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нанимателя о фактах обращения 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целях склонения муниципального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служащего Контрольно-счетной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палаты города Владивостока 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совершению коррупционных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правонарушений,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утвержденному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распоряжением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Контрольно-счетной палаты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>города Владивостока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B5ECE" w:rsidRPr="00FB5ECE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166F68">
              <w:rPr>
                <w:rFonts w:ascii="Times New Roman" w:hAnsi="Times New Roman" w:cs="Times New Roman"/>
                <w:sz w:val="20"/>
              </w:rPr>
              <w:t>28</w:t>
            </w:r>
            <w:r w:rsidR="00FB5ECE" w:rsidRPr="00FB5EC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0E63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166F68">
              <w:rPr>
                <w:rFonts w:ascii="Times New Roman" w:hAnsi="Times New Roman" w:cs="Times New Roman"/>
                <w:sz w:val="20"/>
              </w:rPr>
              <w:t>06</w:t>
            </w:r>
            <w:r w:rsidR="003610AD">
              <w:rPr>
                <w:rFonts w:ascii="Times New Roman" w:hAnsi="Times New Roman" w:cs="Times New Roman"/>
                <w:sz w:val="20"/>
              </w:rPr>
              <w:t>.0</w:t>
            </w:r>
            <w:r w:rsidR="00166F68">
              <w:rPr>
                <w:rFonts w:ascii="Times New Roman" w:hAnsi="Times New Roman" w:cs="Times New Roman"/>
                <w:sz w:val="20"/>
              </w:rPr>
              <w:t>7</w:t>
            </w:r>
            <w:r w:rsidR="003610AD">
              <w:rPr>
                <w:rFonts w:ascii="Times New Roman" w:hAnsi="Times New Roman" w:cs="Times New Roman"/>
                <w:sz w:val="20"/>
              </w:rPr>
              <w:t xml:space="preserve">.2020 </w:t>
            </w:r>
          </w:p>
          <w:p w:rsidR="007A0E63" w:rsidRDefault="007A0E63" w:rsidP="007A0E63">
            <w:pPr>
              <w:pStyle w:val="ConsPlusNormal"/>
              <w:ind w:left="-108" w:right="-14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0E63" w:rsidRDefault="007A0E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A0E63" w:rsidRDefault="007A0E6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6153" w:rsidRPr="00286153" w:rsidRDefault="00286153">
      <w:pPr>
        <w:pStyle w:val="ConsPlusNormal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КОНТРОЛЬНО-СЧЕТНАЯ ПАЛАТА ГОРОДА ВЛАДИВОСТОКА</w:t>
      </w:r>
    </w:p>
    <w:p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bookmarkStart w:id="4" w:name="P149"/>
      <w:bookmarkEnd w:id="4"/>
      <w:r w:rsidRPr="00286153">
        <w:rPr>
          <w:rFonts w:ascii="Times New Roman" w:hAnsi="Times New Roman" w:cs="Times New Roman"/>
        </w:rPr>
        <w:t>ЖУРНАЛ</w:t>
      </w:r>
    </w:p>
    <w:p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РЕГИСТРАЦИИ УВЕДОМЛЕНИЙ ПРЕДСТАВИТЕЛЯ НАНИМАТЕЛЯ</w:t>
      </w:r>
    </w:p>
    <w:p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О ФАКТАХ ОБРАЩЕНИЯ В ЦЕЛЯХ СКЛОНЕНИЯ МУНИЦИПАЛЬНОГО</w:t>
      </w:r>
    </w:p>
    <w:p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СЛУЖАЩЕГО КОНТРОЛЬНО-СЧЕТНОЙ ПАЛАТЫ ГОРОДА ВЛАДИВОСТОКА</w:t>
      </w:r>
    </w:p>
    <w:p w:rsidR="00286153" w:rsidRPr="00286153" w:rsidRDefault="00286153">
      <w:pPr>
        <w:pStyle w:val="ConsPlusTitle"/>
        <w:jc w:val="center"/>
        <w:rPr>
          <w:rFonts w:ascii="Times New Roman" w:hAnsi="Times New Roman" w:cs="Times New Roman"/>
        </w:rPr>
      </w:pPr>
      <w:r w:rsidRPr="00286153">
        <w:rPr>
          <w:rFonts w:ascii="Times New Roman" w:hAnsi="Times New Roman" w:cs="Times New Roman"/>
        </w:rPr>
        <w:t>К СОВЕРШЕНИЮ КОРРУПЦИОННЫХ ПРАВОНАРУШЕНИЙ</w:t>
      </w:r>
    </w:p>
    <w:p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59"/>
        <w:gridCol w:w="1218"/>
        <w:gridCol w:w="1634"/>
        <w:gridCol w:w="1214"/>
        <w:gridCol w:w="1550"/>
        <w:gridCol w:w="1548"/>
        <w:gridCol w:w="1548"/>
      </w:tblGrid>
      <w:tr w:rsidR="007A0E63" w:rsidRPr="00286153" w:rsidTr="007A0E63">
        <w:trPr>
          <w:trHeight w:val="269"/>
          <w:jc w:val="center"/>
        </w:trPr>
        <w:tc>
          <w:tcPr>
            <w:tcW w:w="0" w:type="auto"/>
          </w:tcPr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N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875BE">
              <w:rPr>
                <w:rFonts w:ascii="Times New Roman" w:hAnsi="Times New Roman" w:cs="Times New Roman"/>
              </w:rPr>
              <w:t>п</w:t>
            </w:r>
            <w:proofErr w:type="gramEnd"/>
            <w:r w:rsidRPr="00D875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Дата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регистрации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0" w:type="auto"/>
          </w:tcPr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Присвоенный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регистрационный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Ф.И.О.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подавшего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0" w:type="auto"/>
          </w:tcPr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Подпись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муниципального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0" w:type="auto"/>
          </w:tcPr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Ф.И.О. лица,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осуществившего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регистрацию</w:t>
            </w:r>
          </w:p>
        </w:tc>
        <w:tc>
          <w:tcPr>
            <w:tcW w:w="0" w:type="auto"/>
          </w:tcPr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5" w:name="P156"/>
            <w:bookmarkEnd w:id="5"/>
            <w:r w:rsidRPr="00D875BE">
              <w:rPr>
                <w:rFonts w:ascii="Times New Roman" w:hAnsi="Times New Roman" w:cs="Times New Roman"/>
              </w:rPr>
              <w:t>Подпись лица,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осуществившего</w:t>
            </w:r>
          </w:p>
          <w:p w:rsidR="00286153" w:rsidRPr="00D875BE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75BE">
              <w:rPr>
                <w:rFonts w:ascii="Times New Roman" w:hAnsi="Times New Roman" w:cs="Times New Roman"/>
              </w:rPr>
              <w:t>регистрацию</w:t>
            </w:r>
          </w:p>
        </w:tc>
      </w:tr>
      <w:tr w:rsidR="007A0E63" w:rsidRPr="00286153" w:rsidTr="007A0E63">
        <w:trPr>
          <w:trHeight w:val="269"/>
          <w:jc w:val="center"/>
        </w:trPr>
        <w:tc>
          <w:tcPr>
            <w:tcW w:w="0" w:type="auto"/>
            <w:tcBorders>
              <w:top w:val="nil"/>
            </w:tcBorders>
          </w:tcPr>
          <w:p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 w:rsidP="007A0E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6153">
              <w:rPr>
                <w:rFonts w:ascii="Times New Roman" w:hAnsi="Times New Roman" w:cs="Times New Roman"/>
                <w:sz w:val="16"/>
              </w:rPr>
              <w:t>7</w:t>
            </w:r>
          </w:p>
        </w:tc>
      </w:tr>
      <w:tr w:rsidR="007A0E63" w:rsidRPr="00286153" w:rsidTr="007A0E63">
        <w:trPr>
          <w:trHeight w:val="269"/>
          <w:jc w:val="center"/>
        </w:trPr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E63" w:rsidRPr="00286153" w:rsidTr="007A0E63">
        <w:trPr>
          <w:trHeight w:val="269"/>
          <w:jc w:val="center"/>
        </w:trPr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0E63" w:rsidRPr="00286153" w:rsidTr="007A0E63">
        <w:trPr>
          <w:trHeight w:val="269"/>
          <w:jc w:val="center"/>
        </w:trPr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286153" w:rsidRPr="00286153" w:rsidRDefault="002861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6153" w:rsidRPr="00286153" w:rsidRDefault="002861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6153" w:rsidRPr="00286153" w:rsidRDefault="002861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76F45" w:rsidRDefault="00A76F45">
      <w:pPr>
        <w:rPr>
          <w:rFonts w:ascii="Times New Roman" w:hAnsi="Times New Roman" w:cs="Times New Roman"/>
        </w:rPr>
      </w:pPr>
    </w:p>
    <w:p w:rsidR="003610AD" w:rsidRDefault="003610AD">
      <w:pPr>
        <w:rPr>
          <w:rFonts w:ascii="Times New Roman" w:hAnsi="Times New Roman" w:cs="Times New Roman"/>
        </w:rPr>
      </w:pPr>
    </w:p>
    <w:p w:rsidR="003610AD" w:rsidRDefault="003610AD">
      <w:pPr>
        <w:rPr>
          <w:rFonts w:ascii="Times New Roman" w:hAnsi="Times New Roman" w:cs="Times New Roman"/>
        </w:rPr>
      </w:pPr>
    </w:p>
    <w:p w:rsidR="003610AD" w:rsidRDefault="003610AD">
      <w:pPr>
        <w:rPr>
          <w:rFonts w:ascii="Times New Roman" w:hAnsi="Times New Roman" w:cs="Times New Roman"/>
        </w:rPr>
      </w:pPr>
    </w:p>
    <w:p w:rsidR="003610AD" w:rsidRDefault="003610AD">
      <w:pPr>
        <w:rPr>
          <w:rFonts w:ascii="Times New Roman" w:hAnsi="Times New Roman" w:cs="Times New Roman"/>
        </w:rPr>
      </w:pPr>
    </w:p>
    <w:p w:rsidR="003610AD" w:rsidRDefault="003610AD">
      <w:pPr>
        <w:rPr>
          <w:rFonts w:ascii="Times New Roman" w:hAnsi="Times New Roman" w:cs="Times New Roman"/>
        </w:rPr>
      </w:pPr>
    </w:p>
    <w:p w:rsidR="003610AD" w:rsidRDefault="003610AD">
      <w:pPr>
        <w:rPr>
          <w:rFonts w:ascii="Times New Roman" w:hAnsi="Times New Roman" w:cs="Times New Roman"/>
        </w:rPr>
      </w:pPr>
    </w:p>
    <w:p w:rsidR="003610AD" w:rsidRDefault="003610AD">
      <w:pPr>
        <w:rPr>
          <w:rFonts w:ascii="Times New Roman" w:hAnsi="Times New Roman" w:cs="Times New Roman"/>
        </w:rPr>
      </w:pPr>
    </w:p>
    <w:p w:rsidR="003610AD" w:rsidRDefault="003610AD">
      <w:pPr>
        <w:rPr>
          <w:rFonts w:ascii="Times New Roman" w:hAnsi="Times New Roman" w:cs="Times New Roman"/>
        </w:rPr>
      </w:pPr>
    </w:p>
    <w:p w:rsidR="003610AD" w:rsidRDefault="003610AD">
      <w:pPr>
        <w:rPr>
          <w:rFonts w:ascii="Times New Roman" w:hAnsi="Times New Roman" w:cs="Times New Roman"/>
        </w:rPr>
      </w:pPr>
    </w:p>
    <w:p w:rsidR="003610AD" w:rsidRDefault="003610AD">
      <w:pPr>
        <w:rPr>
          <w:rFonts w:ascii="Times New Roman" w:hAnsi="Times New Roman" w:cs="Times New Roman"/>
        </w:rPr>
      </w:pPr>
    </w:p>
    <w:p w:rsidR="003610AD" w:rsidRDefault="003610AD">
      <w:pPr>
        <w:rPr>
          <w:rFonts w:ascii="Times New Roman" w:hAnsi="Times New Roman" w:cs="Times New Roman"/>
        </w:rPr>
      </w:pPr>
    </w:p>
    <w:p w:rsidR="003610AD" w:rsidRDefault="003610AD">
      <w:pPr>
        <w:rPr>
          <w:rFonts w:ascii="Times New Roman" w:hAnsi="Times New Roman" w:cs="Times New Roman"/>
        </w:rPr>
      </w:pPr>
    </w:p>
    <w:p w:rsidR="003610AD" w:rsidRPr="003610AD" w:rsidRDefault="003610AD" w:rsidP="003610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 ОЗНАКОМЛЕНИЯ</w:t>
      </w:r>
    </w:p>
    <w:p w:rsidR="003610AD" w:rsidRPr="003610AD" w:rsidRDefault="003610AD" w:rsidP="003610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3610AD" w:rsidRPr="003610AD" w:rsidTr="00BD6310">
        <w:trPr>
          <w:cantSplit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01F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 распоряжением от </w:t>
            </w:r>
            <w:r w:rsidR="00301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06.07</w:t>
            </w:r>
            <w:r w:rsidRPr="003610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.2020 № 2</w:t>
            </w:r>
            <w:r w:rsidR="00301F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3610AD" w:rsidRPr="003610AD" w:rsidTr="00BD6310">
        <w:trPr>
          <w:cantSplit/>
          <w:trHeight w:val="2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сотрудники</w:t>
            </w:r>
            <w:r w:rsidRPr="003610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ознакомлены</w:t>
            </w:r>
          </w:p>
        </w:tc>
      </w:tr>
    </w:tbl>
    <w:p w:rsidR="003610AD" w:rsidRPr="003610AD" w:rsidRDefault="003610AD" w:rsidP="003610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0AD" w:rsidRPr="003610AD" w:rsidRDefault="003610AD" w:rsidP="003610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551"/>
        <w:gridCol w:w="426"/>
        <w:gridCol w:w="708"/>
        <w:gridCol w:w="284"/>
        <w:gridCol w:w="1417"/>
        <w:gridCol w:w="284"/>
        <w:gridCol w:w="992"/>
        <w:gridCol w:w="567"/>
      </w:tblGrid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 Д.С.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1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Бойко Л.В.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2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Быкова М.В.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2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Дьяченко О.В.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2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Егорова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1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Жуйкова И.П.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2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Коляса Е.В.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2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Кривошей А.С.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2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Левченко Е.В.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1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Масленникова А.К.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21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Нечунаева И.В.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18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Портных А.С.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2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Пригорнева А.Н.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2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10AD" w:rsidRPr="003610AD" w:rsidTr="00BD6310">
        <w:trPr>
          <w:cantSplit/>
          <w:trHeight w:val="3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Раудина С.И.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  "</w:t>
            </w: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</w:tc>
      </w:tr>
      <w:tr w:rsidR="003610AD" w:rsidRPr="003610AD" w:rsidTr="00BD6310">
        <w:trPr>
          <w:gridAfter w:val="6"/>
          <w:wAfter w:w="4252" w:type="dxa"/>
          <w:cantSplit/>
          <w:trHeight w:val="2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tabs>
                <w:tab w:val="left" w:pos="266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10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10AD" w:rsidRPr="003610AD" w:rsidRDefault="003610AD" w:rsidP="003610A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610AD" w:rsidRPr="003610AD" w:rsidRDefault="003610AD" w:rsidP="003610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0AD" w:rsidRPr="003610AD" w:rsidRDefault="003610AD" w:rsidP="003610A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0AD" w:rsidRPr="00286153" w:rsidRDefault="003610AD">
      <w:pPr>
        <w:rPr>
          <w:rFonts w:ascii="Times New Roman" w:hAnsi="Times New Roman" w:cs="Times New Roman"/>
        </w:rPr>
      </w:pPr>
    </w:p>
    <w:sectPr w:rsidR="003610AD" w:rsidRPr="00286153" w:rsidSect="00BA56C5">
      <w:pgSz w:w="11906" w:h="16838"/>
      <w:pgMar w:top="568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3"/>
    <w:rsid w:val="0000437A"/>
    <w:rsid w:val="000114D2"/>
    <w:rsid w:val="00054736"/>
    <w:rsid w:val="000B33EC"/>
    <w:rsid w:val="000D051F"/>
    <w:rsid w:val="000D21D3"/>
    <w:rsid w:val="00120AC7"/>
    <w:rsid w:val="0012172E"/>
    <w:rsid w:val="00130660"/>
    <w:rsid w:val="001620B2"/>
    <w:rsid w:val="00162D78"/>
    <w:rsid w:val="00166F68"/>
    <w:rsid w:val="00184ED9"/>
    <w:rsid w:val="00185063"/>
    <w:rsid w:val="001A495E"/>
    <w:rsid w:val="001F4E00"/>
    <w:rsid w:val="001F7585"/>
    <w:rsid w:val="00203877"/>
    <w:rsid w:val="002126B1"/>
    <w:rsid w:val="002245A6"/>
    <w:rsid w:val="00230FAA"/>
    <w:rsid w:val="00246A52"/>
    <w:rsid w:val="00265160"/>
    <w:rsid w:val="00270C62"/>
    <w:rsid w:val="00286153"/>
    <w:rsid w:val="00290276"/>
    <w:rsid w:val="002948E8"/>
    <w:rsid w:val="002A3067"/>
    <w:rsid w:val="002B0143"/>
    <w:rsid w:val="002B150D"/>
    <w:rsid w:val="002C08EC"/>
    <w:rsid w:val="002D760F"/>
    <w:rsid w:val="002E2DB8"/>
    <w:rsid w:val="00301F6F"/>
    <w:rsid w:val="00302AD2"/>
    <w:rsid w:val="0030529E"/>
    <w:rsid w:val="00316A15"/>
    <w:rsid w:val="00327DBF"/>
    <w:rsid w:val="00331B8B"/>
    <w:rsid w:val="00340EE3"/>
    <w:rsid w:val="0034386A"/>
    <w:rsid w:val="00353C8A"/>
    <w:rsid w:val="003610AD"/>
    <w:rsid w:val="00373895"/>
    <w:rsid w:val="00375087"/>
    <w:rsid w:val="0038309E"/>
    <w:rsid w:val="003919F5"/>
    <w:rsid w:val="003C7D3D"/>
    <w:rsid w:val="003D0A02"/>
    <w:rsid w:val="003F3160"/>
    <w:rsid w:val="00400CA6"/>
    <w:rsid w:val="00401A46"/>
    <w:rsid w:val="00436075"/>
    <w:rsid w:val="0044544B"/>
    <w:rsid w:val="00451F05"/>
    <w:rsid w:val="00462888"/>
    <w:rsid w:val="00467356"/>
    <w:rsid w:val="00471F2E"/>
    <w:rsid w:val="004A2610"/>
    <w:rsid w:val="004B713D"/>
    <w:rsid w:val="004C3081"/>
    <w:rsid w:val="004C5127"/>
    <w:rsid w:val="004D350F"/>
    <w:rsid w:val="004D4FCB"/>
    <w:rsid w:val="004E1ADD"/>
    <w:rsid w:val="004E236E"/>
    <w:rsid w:val="0050052F"/>
    <w:rsid w:val="0050632C"/>
    <w:rsid w:val="005141AA"/>
    <w:rsid w:val="0051569F"/>
    <w:rsid w:val="00526D55"/>
    <w:rsid w:val="0054192A"/>
    <w:rsid w:val="00571FB7"/>
    <w:rsid w:val="00585744"/>
    <w:rsid w:val="005939F3"/>
    <w:rsid w:val="00595FEA"/>
    <w:rsid w:val="005A0677"/>
    <w:rsid w:val="005B460E"/>
    <w:rsid w:val="005C5D6B"/>
    <w:rsid w:val="005D4FC2"/>
    <w:rsid w:val="005E7EBD"/>
    <w:rsid w:val="006528D2"/>
    <w:rsid w:val="00652D94"/>
    <w:rsid w:val="00655891"/>
    <w:rsid w:val="00657F58"/>
    <w:rsid w:val="0069116A"/>
    <w:rsid w:val="0069558C"/>
    <w:rsid w:val="006A00B9"/>
    <w:rsid w:val="006A3AC9"/>
    <w:rsid w:val="006C10D5"/>
    <w:rsid w:val="006C4DB6"/>
    <w:rsid w:val="006E4268"/>
    <w:rsid w:val="006F2E14"/>
    <w:rsid w:val="00737698"/>
    <w:rsid w:val="00745BFC"/>
    <w:rsid w:val="00766B39"/>
    <w:rsid w:val="00766D33"/>
    <w:rsid w:val="00770463"/>
    <w:rsid w:val="00773BCA"/>
    <w:rsid w:val="00773DA3"/>
    <w:rsid w:val="00780CE4"/>
    <w:rsid w:val="007818B7"/>
    <w:rsid w:val="007A0E63"/>
    <w:rsid w:val="007A251D"/>
    <w:rsid w:val="007A2554"/>
    <w:rsid w:val="007B4665"/>
    <w:rsid w:val="007C0A79"/>
    <w:rsid w:val="007C27BA"/>
    <w:rsid w:val="007C7038"/>
    <w:rsid w:val="007D27CD"/>
    <w:rsid w:val="007D4367"/>
    <w:rsid w:val="007E6550"/>
    <w:rsid w:val="007E69A0"/>
    <w:rsid w:val="007F09E2"/>
    <w:rsid w:val="007F2363"/>
    <w:rsid w:val="007F3374"/>
    <w:rsid w:val="007F6DA9"/>
    <w:rsid w:val="00820625"/>
    <w:rsid w:val="00866686"/>
    <w:rsid w:val="00872BD9"/>
    <w:rsid w:val="008822F6"/>
    <w:rsid w:val="008926AA"/>
    <w:rsid w:val="00893C74"/>
    <w:rsid w:val="008B196D"/>
    <w:rsid w:val="008B53A3"/>
    <w:rsid w:val="008C344F"/>
    <w:rsid w:val="008D5408"/>
    <w:rsid w:val="009076BB"/>
    <w:rsid w:val="009252AC"/>
    <w:rsid w:val="0094273B"/>
    <w:rsid w:val="00990248"/>
    <w:rsid w:val="009B1021"/>
    <w:rsid w:val="009B4ABE"/>
    <w:rsid w:val="009B6BE1"/>
    <w:rsid w:val="009B78B5"/>
    <w:rsid w:val="009D4362"/>
    <w:rsid w:val="009E206F"/>
    <w:rsid w:val="00A13459"/>
    <w:rsid w:val="00A42760"/>
    <w:rsid w:val="00A5308F"/>
    <w:rsid w:val="00A724E9"/>
    <w:rsid w:val="00A76F45"/>
    <w:rsid w:val="00A932E3"/>
    <w:rsid w:val="00AA336B"/>
    <w:rsid w:val="00AB7886"/>
    <w:rsid w:val="00AC2B01"/>
    <w:rsid w:val="00AF2931"/>
    <w:rsid w:val="00B07798"/>
    <w:rsid w:val="00B2040E"/>
    <w:rsid w:val="00B20A49"/>
    <w:rsid w:val="00B30353"/>
    <w:rsid w:val="00B342D8"/>
    <w:rsid w:val="00B37539"/>
    <w:rsid w:val="00B428C1"/>
    <w:rsid w:val="00B45A42"/>
    <w:rsid w:val="00B662AE"/>
    <w:rsid w:val="00B73195"/>
    <w:rsid w:val="00B736E8"/>
    <w:rsid w:val="00B827D5"/>
    <w:rsid w:val="00BA1D84"/>
    <w:rsid w:val="00BA56C5"/>
    <w:rsid w:val="00BF13F8"/>
    <w:rsid w:val="00BF4FB9"/>
    <w:rsid w:val="00C05A3F"/>
    <w:rsid w:val="00C17AC6"/>
    <w:rsid w:val="00C27F24"/>
    <w:rsid w:val="00C85D2C"/>
    <w:rsid w:val="00CC4CAF"/>
    <w:rsid w:val="00CD13F4"/>
    <w:rsid w:val="00CD4512"/>
    <w:rsid w:val="00CD5725"/>
    <w:rsid w:val="00CE7E0A"/>
    <w:rsid w:val="00D00108"/>
    <w:rsid w:val="00D01E69"/>
    <w:rsid w:val="00D11A15"/>
    <w:rsid w:val="00D130FB"/>
    <w:rsid w:val="00D20E4B"/>
    <w:rsid w:val="00D36EFF"/>
    <w:rsid w:val="00D51E0E"/>
    <w:rsid w:val="00D60F25"/>
    <w:rsid w:val="00D71BE9"/>
    <w:rsid w:val="00D801CD"/>
    <w:rsid w:val="00D875BE"/>
    <w:rsid w:val="00D94201"/>
    <w:rsid w:val="00D9588C"/>
    <w:rsid w:val="00DA7957"/>
    <w:rsid w:val="00DB0DD0"/>
    <w:rsid w:val="00DB18EC"/>
    <w:rsid w:val="00DB77E7"/>
    <w:rsid w:val="00DD515F"/>
    <w:rsid w:val="00E320E0"/>
    <w:rsid w:val="00E34E1E"/>
    <w:rsid w:val="00E66165"/>
    <w:rsid w:val="00E87630"/>
    <w:rsid w:val="00E90F9F"/>
    <w:rsid w:val="00EA200E"/>
    <w:rsid w:val="00EA7E50"/>
    <w:rsid w:val="00EC0BAC"/>
    <w:rsid w:val="00EC1E95"/>
    <w:rsid w:val="00EC7345"/>
    <w:rsid w:val="00EE049F"/>
    <w:rsid w:val="00EE538F"/>
    <w:rsid w:val="00F33FA4"/>
    <w:rsid w:val="00F37DC1"/>
    <w:rsid w:val="00F51143"/>
    <w:rsid w:val="00F577F6"/>
    <w:rsid w:val="00F63E04"/>
    <w:rsid w:val="00F714D1"/>
    <w:rsid w:val="00F73266"/>
    <w:rsid w:val="00FA661C"/>
    <w:rsid w:val="00FB5ECE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A0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6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6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1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A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A80690C3828B410C09031DF04983A0422CAB41F7C7990003A8C3E81DB2719D72CA87B1A30B2F900B75B3E252BCF7750703F889DD9811FEVFm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A80690C3828B410C09031DF04983A0422CAB41F7C7990003A8C3E81DB2719D72CA87B1A30B2F990175B3E252BCF7750703F889DD9811FEVFm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Левченко</dc:creator>
  <cp:lastModifiedBy>Елена В. Левченко</cp:lastModifiedBy>
  <cp:revision>2</cp:revision>
  <cp:lastPrinted>2020-09-15T01:50:00Z</cp:lastPrinted>
  <dcterms:created xsi:type="dcterms:W3CDTF">2020-09-15T01:59:00Z</dcterms:created>
  <dcterms:modified xsi:type="dcterms:W3CDTF">2020-09-15T01:59:00Z</dcterms:modified>
</cp:coreProperties>
</file>